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0D0D" w14:textId="3C9BBBBB" w:rsidR="00286A21" w:rsidRPr="00286A21" w:rsidRDefault="00286A21" w:rsidP="00286A21">
      <w:pPr>
        <w:rPr>
          <w:rFonts w:ascii="Times New Roman" w:hAnsi="Times New Roman" w:cs="Times New Roman"/>
          <w:b/>
          <w:lang w:val="en-GB"/>
        </w:rPr>
      </w:pPr>
      <w:r w:rsidRPr="00286A21">
        <w:rPr>
          <w:rFonts w:ascii="Times New Roman" w:hAnsi="Times New Roman" w:cs="Times New Roman"/>
          <w:b/>
          <w:lang w:val="en-GB"/>
        </w:rPr>
        <w:t>Supplementary Table 1. Questionnaire.</w:t>
      </w:r>
    </w:p>
    <w:p w14:paraId="41C894C6" w14:textId="77777777" w:rsidR="00286A21" w:rsidRPr="00286A21" w:rsidRDefault="00286A21" w:rsidP="00286A21">
      <w:pPr>
        <w:pStyle w:val="Titre2"/>
        <w:rPr>
          <w:rFonts w:ascii="Times New Roman" w:hAnsi="Times New Roman" w:cs="Times New Roman"/>
          <w:sz w:val="21"/>
          <w:szCs w:val="21"/>
          <w:lang w:val="en-GB"/>
        </w:rPr>
      </w:pPr>
      <w:r w:rsidRPr="00286A21">
        <w:rPr>
          <w:rFonts w:ascii="Times New Roman" w:hAnsi="Times New Roman" w:cs="Times New Roman"/>
          <w:sz w:val="21"/>
          <w:szCs w:val="21"/>
          <w:lang w:val="en-GB"/>
        </w:rPr>
        <w:t>Page 1 – Demographics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3"/>
        <w:gridCol w:w="338"/>
        <w:gridCol w:w="3425"/>
        <w:gridCol w:w="3267"/>
        <w:gridCol w:w="1393"/>
      </w:tblGrid>
      <w:tr w:rsidR="00286A21" w:rsidRPr="00B5397E" w14:paraId="4144625E" w14:textId="77777777" w:rsidTr="006D3103">
        <w:tc>
          <w:tcPr>
            <w:tcW w:w="704" w:type="dxa"/>
          </w:tcPr>
          <w:p w14:paraId="47003CE2" w14:textId="77777777" w:rsidR="00286A21" w:rsidRPr="00B5397E" w:rsidRDefault="00286A21" w:rsidP="006D31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b/>
                <w:sz w:val="20"/>
                <w:szCs w:val="20"/>
                <w:lang w:val="en-GB"/>
              </w:rPr>
              <w:t>Page</w:t>
            </w:r>
          </w:p>
        </w:tc>
        <w:tc>
          <w:tcPr>
            <w:tcW w:w="425" w:type="dxa"/>
          </w:tcPr>
          <w:p w14:paraId="6F2C727B" w14:textId="77777777" w:rsidR="00286A21" w:rsidRPr="00B5397E" w:rsidRDefault="00286A21" w:rsidP="006D31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b/>
                <w:sz w:val="20"/>
                <w:szCs w:val="20"/>
                <w:lang w:val="en-GB"/>
              </w:rPr>
              <w:t>#</w:t>
            </w:r>
          </w:p>
        </w:tc>
        <w:tc>
          <w:tcPr>
            <w:tcW w:w="5387" w:type="dxa"/>
          </w:tcPr>
          <w:p w14:paraId="1730C45C" w14:textId="77777777" w:rsidR="00286A21" w:rsidRPr="00B5397E" w:rsidRDefault="00286A21" w:rsidP="006D31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b/>
                <w:sz w:val="20"/>
                <w:szCs w:val="20"/>
                <w:lang w:val="en-GB"/>
              </w:rPr>
              <w:t>Original Question (FR)</w:t>
            </w:r>
          </w:p>
        </w:tc>
        <w:tc>
          <w:tcPr>
            <w:tcW w:w="4891" w:type="dxa"/>
          </w:tcPr>
          <w:p w14:paraId="44E9B1A6" w14:textId="77777777" w:rsidR="00286A21" w:rsidRPr="00B5397E" w:rsidRDefault="00286A21" w:rsidP="006D31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b/>
                <w:sz w:val="20"/>
                <w:szCs w:val="20"/>
                <w:lang w:val="en-GB"/>
              </w:rPr>
              <w:t>Translated Version (EN)</w:t>
            </w:r>
          </w:p>
        </w:tc>
        <w:tc>
          <w:tcPr>
            <w:tcW w:w="2587" w:type="dxa"/>
          </w:tcPr>
          <w:p w14:paraId="5450F7EF" w14:textId="77777777" w:rsidR="00286A21" w:rsidRPr="00B5397E" w:rsidRDefault="00286A21" w:rsidP="006D31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286A21" w:rsidRPr="00633A4B" w14:paraId="0D4DADE6" w14:textId="77777777" w:rsidTr="006D3103">
        <w:tc>
          <w:tcPr>
            <w:tcW w:w="704" w:type="dxa"/>
          </w:tcPr>
          <w:p w14:paraId="777E821E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425" w:type="dxa"/>
          </w:tcPr>
          <w:p w14:paraId="4B52AE29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5387" w:type="dxa"/>
          </w:tcPr>
          <w:p w14:paraId="3DF03F13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Dans quelle institution travaillez-vous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principalement?</w:t>
            </w:r>
            <w:proofErr w:type="gramEnd"/>
          </w:p>
          <w:p w14:paraId="44B0901F" w14:textId="77777777" w:rsidR="00286A21" w:rsidRPr="00B5397E" w:rsidRDefault="00286A21" w:rsidP="00286A2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Hôpitaux Universitaires de Genève (HUG)</w:t>
            </w:r>
          </w:p>
          <w:p w14:paraId="4495D565" w14:textId="77777777" w:rsidR="00286A21" w:rsidRPr="00B5397E" w:rsidRDefault="00286A21" w:rsidP="00286A2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Centre Hospitalier Universitaire Vaudois (CHUV)</w:t>
            </w:r>
          </w:p>
          <w:p w14:paraId="43285F41" w14:textId="77777777" w:rsidR="00286A21" w:rsidRPr="00B5397E" w:rsidRDefault="00286A21" w:rsidP="00286A2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Autre</w:t>
            </w:r>
          </w:p>
        </w:tc>
        <w:tc>
          <w:tcPr>
            <w:tcW w:w="4891" w:type="dxa"/>
          </w:tcPr>
          <w:p w14:paraId="7EDB191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In which institution do you primarily work?</w:t>
            </w:r>
          </w:p>
          <w:p w14:paraId="365EE824" w14:textId="77777777" w:rsidR="00286A21" w:rsidRPr="00B5397E" w:rsidRDefault="00286A21" w:rsidP="00286A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Geneva University Hospitals (HUG)</w:t>
            </w:r>
          </w:p>
          <w:p w14:paraId="71FC83EB" w14:textId="77777777" w:rsidR="00286A21" w:rsidRPr="00B5397E" w:rsidRDefault="00286A21" w:rsidP="00286A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Lausanne University Hospital (CHUV)</w:t>
            </w:r>
          </w:p>
          <w:p w14:paraId="7F5DBC36" w14:textId="77777777" w:rsidR="00286A21" w:rsidRPr="00B5397E" w:rsidRDefault="00286A21" w:rsidP="00286A2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87" w:type="dxa"/>
          </w:tcPr>
          <w:p w14:paraId="4A0A6EE9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 free text field was displayed to those who answered “Other”.</w:t>
            </w:r>
          </w:p>
        </w:tc>
      </w:tr>
      <w:tr w:rsidR="00286A21" w:rsidRPr="00633A4B" w14:paraId="0D4DCDCC" w14:textId="77777777" w:rsidTr="006D3103">
        <w:tc>
          <w:tcPr>
            <w:tcW w:w="704" w:type="dxa"/>
          </w:tcPr>
          <w:p w14:paraId="78150E71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5AD8069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5387" w:type="dxa"/>
          </w:tcPr>
          <w:p w14:paraId="2C821E09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Dans quel service travaillez-vous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principalement?</w:t>
            </w:r>
            <w:proofErr w:type="gramEnd"/>
          </w:p>
          <w:p w14:paraId="16C6FBD0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Anesthésiologie</w:t>
            </w:r>
          </w:p>
          <w:p w14:paraId="6AB72B68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Chirurgie cardiaque/vasculaire</w:t>
            </w:r>
          </w:p>
          <w:p w14:paraId="1009349D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Chirurgie de la main</w:t>
            </w:r>
          </w:p>
          <w:p w14:paraId="4C3419DD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Chirurgie maxillo-faciale</w:t>
            </w:r>
          </w:p>
          <w:p w14:paraId="05D12149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Chirurgie plastique</w:t>
            </w:r>
          </w:p>
          <w:p w14:paraId="42F69382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Chirurgie thoracique</w:t>
            </w:r>
          </w:p>
          <w:p w14:paraId="0885BF97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Chirurgie viscérale</w:t>
            </w:r>
          </w:p>
          <w:p w14:paraId="0E13C3C6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Dermatologie</w:t>
            </w:r>
          </w:p>
          <w:p w14:paraId="274A3416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Gynécologie/obstétrique</w:t>
            </w:r>
          </w:p>
          <w:p w14:paraId="64BCE976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Médecine dentaire</w:t>
            </w:r>
          </w:p>
          <w:p w14:paraId="3E5539EC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Neurochirurgie</w:t>
            </w:r>
          </w:p>
          <w:p w14:paraId="669BD558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Ophtalmologie</w:t>
            </w:r>
          </w:p>
          <w:p w14:paraId="03547D2B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ORL</w:t>
            </w:r>
          </w:p>
          <w:p w14:paraId="5B52992F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Orthopédie</w:t>
            </w:r>
          </w:p>
          <w:p w14:paraId="0ACB939F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Urgences</w:t>
            </w:r>
          </w:p>
          <w:p w14:paraId="3EEAE253" w14:textId="77777777" w:rsidR="00286A21" w:rsidRPr="00B5397E" w:rsidRDefault="00286A21" w:rsidP="00286A21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Autre</w:t>
            </w:r>
          </w:p>
        </w:tc>
        <w:tc>
          <w:tcPr>
            <w:tcW w:w="4891" w:type="dxa"/>
          </w:tcPr>
          <w:p w14:paraId="53F96065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In which department do you primarily work?</w:t>
            </w:r>
          </w:p>
          <w:p w14:paraId="20F3DF28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Anaesthesiology</w:t>
            </w:r>
          </w:p>
          <w:p w14:paraId="46C4BA8D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 xml:space="preserve">Cardiac/Vascular </w:t>
            </w:r>
            <w:r>
              <w:rPr>
                <w:rFonts w:cstheme="minorHAnsi"/>
                <w:sz w:val="20"/>
                <w:szCs w:val="20"/>
                <w:lang w:val="en-GB"/>
              </w:rPr>
              <w:t>s</w:t>
            </w:r>
            <w:r w:rsidRPr="00B5397E">
              <w:rPr>
                <w:rFonts w:cstheme="minorHAnsi"/>
                <w:sz w:val="20"/>
                <w:szCs w:val="20"/>
                <w:lang w:val="en-GB"/>
              </w:rPr>
              <w:t>urgery</w:t>
            </w:r>
          </w:p>
          <w:p w14:paraId="043595D5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Hand surgery</w:t>
            </w:r>
          </w:p>
          <w:p w14:paraId="16C1C15B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Maxillofacial surgery</w:t>
            </w:r>
          </w:p>
          <w:p w14:paraId="222383A5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Plastic surgery</w:t>
            </w:r>
          </w:p>
          <w:p w14:paraId="477E24A3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Thoracic surgery</w:t>
            </w:r>
          </w:p>
          <w:p w14:paraId="4D5056EF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Visceral surgery</w:t>
            </w:r>
          </w:p>
          <w:p w14:paraId="1E23E0E0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Dermatology</w:t>
            </w:r>
          </w:p>
          <w:p w14:paraId="6176A0E1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Gynaecology/Obstetrics</w:t>
            </w:r>
          </w:p>
          <w:p w14:paraId="1F06B7B9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Dental medicine</w:t>
            </w:r>
          </w:p>
          <w:p w14:paraId="5FC301D5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Neurosurgery</w:t>
            </w:r>
          </w:p>
          <w:p w14:paraId="572A291C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Ophthalmology</w:t>
            </w:r>
          </w:p>
          <w:p w14:paraId="0778041F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ENT</w:t>
            </w:r>
          </w:p>
          <w:p w14:paraId="2242D0C9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Orthopaedic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surgery</w:t>
            </w:r>
          </w:p>
          <w:p w14:paraId="78507958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Emergency</w:t>
            </w:r>
          </w:p>
          <w:p w14:paraId="424C2C5D" w14:textId="77777777" w:rsidR="00286A21" w:rsidRPr="00B5397E" w:rsidRDefault="00286A21" w:rsidP="00286A21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87" w:type="dxa"/>
          </w:tcPr>
          <w:p w14:paraId="7F4ECE50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 free text field was displayed to those who answered “Other”.</w:t>
            </w:r>
          </w:p>
        </w:tc>
      </w:tr>
      <w:tr w:rsidR="00286A21" w:rsidRPr="00633A4B" w14:paraId="40E33D30" w14:textId="77777777" w:rsidTr="006D3103">
        <w:tc>
          <w:tcPr>
            <w:tcW w:w="704" w:type="dxa"/>
          </w:tcPr>
          <w:p w14:paraId="7CDCD2F6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3E962EFD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5387" w:type="dxa"/>
          </w:tcPr>
          <w:p w14:paraId="2295710F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Quelle est votre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fonction?</w:t>
            </w:r>
            <w:proofErr w:type="gramEnd"/>
          </w:p>
          <w:p w14:paraId="5A1F1B6C" w14:textId="77777777" w:rsidR="00286A21" w:rsidRPr="00B5397E" w:rsidRDefault="00286A21" w:rsidP="00286A2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Médecin assistant(e) / interne</w:t>
            </w:r>
          </w:p>
          <w:p w14:paraId="766BE94E" w14:textId="77777777" w:rsidR="00286A21" w:rsidRPr="00B5397E" w:rsidRDefault="00286A21" w:rsidP="00286A2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Chef(</w:t>
            </w:r>
            <w:proofErr w:type="spellStart"/>
            <w:r w:rsidRPr="00B5397E">
              <w:rPr>
                <w:rFonts w:cstheme="minorHAnsi"/>
                <w:sz w:val="20"/>
                <w:szCs w:val="20"/>
                <w:lang w:val="fr-FR"/>
              </w:rPr>
              <w:t>fe</w:t>
            </w:r>
            <w:proofErr w:type="spellEnd"/>
            <w:r w:rsidRPr="00B5397E">
              <w:rPr>
                <w:rFonts w:cstheme="minorHAnsi"/>
                <w:sz w:val="20"/>
                <w:szCs w:val="20"/>
                <w:lang w:val="fr-FR"/>
              </w:rPr>
              <w:t>) de clinique</w:t>
            </w:r>
          </w:p>
          <w:p w14:paraId="24E244D5" w14:textId="77777777" w:rsidR="00286A21" w:rsidRPr="00B5397E" w:rsidRDefault="00286A21" w:rsidP="00286A2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Médecin adjoint(e) / médecin cadre</w:t>
            </w:r>
          </w:p>
          <w:p w14:paraId="17775DA6" w14:textId="77777777" w:rsidR="00286A21" w:rsidRPr="00B5397E" w:rsidRDefault="00286A21" w:rsidP="00286A2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Autre</w:t>
            </w:r>
          </w:p>
        </w:tc>
        <w:tc>
          <w:tcPr>
            <w:tcW w:w="4891" w:type="dxa"/>
          </w:tcPr>
          <w:p w14:paraId="59505A9B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What is your position?</w:t>
            </w:r>
          </w:p>
          <w:p w14:paraId="7AB0DA13" w14:textId="77777777" w:rsidR="00286A21" w:rsidRPr="00B5397E" w:rsidRDefault="00286A21" w:rsidP="00286A2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Resident</w:t>
            </w:r>
          </w:p>
          <w:p w14:paraId="6DAB0F13" w14:textId="77777777" w:rsidR="00286A21" w:rsidRPr="00B5397E" w:rsidRDefault="00286A21" w:rsidP="00286A2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Fellow</w:t>
            </w:r>
          </w:p>
          <w:p w14:paraId="566E35A0" w14:textId="77777777" w:rsidR="00286A21" w:rsidRPr="00B5397E" w:rsidRDefault="00286A21" w:rsidP="00286A2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Consultant</w:t>
            </w:r>
          </w:p>
          <w:p w14:paraId="5D0C205A" w14:textId="77777777" w:rsidR="00286A21" w:rsidRPr="00B5397E" w:rsidRDefault="00286A21" w:rsidP="00286A2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87" w:type="dxa"/>
          </w:tcPr>
          <w:p w14:paraId="354205BF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 free text field was displayed to those who answered “Other”.</w:t>
            </w:r>
          </w:p>
        </w:tc>
      </w:tr>
      <w:tr w:rsidR="00286A21" w:rsidRPr="00633A4B" w14:paraId="4E5BCD09" w14:textId="77777777" w:rsidTr="006D3103">
        <w:tc>
          <w:tcPr>
            <w:tcW w:w="704" w:type="dxa"/>
          </w:tcPr>
          <w:p w14:paraId="68AF3B3E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2580AD70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5387" w:type="dxa"/>
          </w:tcPr>
          <w:p w14:paraId="548A7B73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En quelle année avez-vous obtenu votre diplôme de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médecin?</w:t>
            </w:r>
            <w:proofErr w:type="gramEnd"/>
          </w:p>
        </w:tc>
        <w:tc>
          <w:tcPr>
            <w:tcW w:w="4891" w:type="dxa"/>
          </w:tcPr>
          <w:p w14:paraId="5FAEDBD8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In what year did you graduate as a physician?</w:t>
            </w:r>
          </w:p>
        </w:tc>
        <w:tc>
          <w:tcPr>
            <w:tcW w:w="2587" w:type="dxa"/>
          </w:tcPr>
          <w:p w14:paraId="5234CAF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 regular expression (</w:t>
            </w:r>
            <w:proofErr w:type="spellStart"/>
            <w:r w:rsidRPr="00B5397E">
              <w:rPr>
                <w:rFonts w:cstheme="minorHAnsi"/>
                <w:sz w:val="20"/>
                <w:szCs w:val="20"/>
                <w:lang w:val="en-GB"/>
              </w:rPr>
              <w:t>RegEx</w:t>
            </w:r>
            <w:proofErr w:type="spellEnd"/>
            <w:r w:rsidRPr="00B5397E">
              <w:rPr>
                <w:rFonts w:cstheme="minorHAnsi"/>
                <w:sz w:val="20"/>
                <w:szCs w:val="20"/>
                <w:lang w:val="en-GB"/>
              </w:rPr>
              <w:t>) rule was used to ensure that only years between 1950 and 2022 could be entered.</w:t>
            </w:r>
          </w:p>
        </w:tc>
      </w:tr>
      <w:tr w:rsidR="00286A21" w:rsidRPr="00633A4B" w14:paraId="54C85F50" w14:textId="77777777" w:rsidTr="006D3103">
        <w:tc>
          <w:tcPr>
            <w:tcW w:w="704" w:type="dxa"/>
          </w:tcPr>
          <w:p w14:paraId="32D5A18B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48A33214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5387" w:type="dxa"/>
          </w:tcPr>
          <w:p w14:paraId="37C50847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Dans quel pays avez-vous obtenu votre diplôme de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médecin?</w:t>
            </w:r>
            <w:proofErr w:type="gramEnd"/>
          </w:p>
          <w:p w14:paraId="1CDB4B8F" w14:textId="77777777" w:rsidR="00286A21" w:rsidRPr="00B5397E" w:rsidRDefault="00286A21" w:rsidP="00286A2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Suisse</w:t>
            </w:r>
          </w:p>
          <w:p w14:paraId="23EE7688" w14:textId="77777777" w:rsidR="00286A21" w:rsidRPr="00B5397E" w:rsidRDefault="00286A21" w:rsidP="00286A21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Autre</w:t>
            </w:r>
          </w:p>
        </w:tc>
        <w:tc>
          <w:tcPr>
            <w:tcW w:w="4891" w:type="dxa"/>
          </w:tcPr>
          <w:p w14:paraId="0E46011F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In which country did you obtain your medical degree?</w:t>
            </w:r>
          </w:p>
          <w:p w14:paraId="2EA5C134" w14:textId="77777777" w:rsidR="00286A21" w:rsidRPr="00B5397E" w:rsidRDefault="00286A21" w:rsidP="00286A2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Switzerland</w:t>
            </w:r>
          </w:p>
          <w:p w14:paraId="27F1B18C" w14:textId="77777777" w:rsidR="00286A21" w:rsidRPr="00B5397E" w:rsidRDefault="00286A21" w:rsidP="00286A21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87" w:type="dxa"/>
          </w:tcPr>
          <w:p w14:paraId="7E351089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 free text field was displayed to those who answered “Other”.</w:t>
            </w:r>
          </w:p>
        </w:tc>
      </w:tr>
      <w:tr w:rsidR="00286A21" w:rsidRPr="00B5397E" w14:paraId="0A502332" w14:textId="77777777" w:rsidTr="006D3103">
        <w:tc>
          <w:tcPr>
            <w:tcW w:w="704" w:type="dxa"/>
          </w:tcPr>
          <w:p w14:paraId="25FD7088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6D2DD8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5387" w:type="dxa"/>
          </w:tcPr>
          <w:p w14:paraId="62899939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Vous avez répondu Suisse à la question précédente, pouvez-vous préciser dans quel canton vous avez obtenu votre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diplôme?</w:t>
            </w:r>
            <w:proofErr w:type="gramEnd"/>
          </w:p>
          <w:p w14:paraId="53C81259" w14:textId="77777777" w:rsidR="00286A21" w:rsidRPr="00B5397E" w:rsidRDefault="00286A21" w:rsidP="00286A2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Bâle</w:t>
            </w:r>
          </w:p>
          <w:p w14:paraId="3D74B6BA" w14:textId="77777777" w:rsidR="00286A21" w:rsidRPr="00B5397E" w:rsidRDefault="00286A21" w:rsidP="00286A2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Berne</w:t>
            </w:r>
          </w:p>
          <w:p w14:paraId="4192C19B" w14:textId="77777777" w:rsidR="00286A21" w:rsidRPr="00B5397E" w:rsidRDefault="00286A21" w:rsidP="00286A2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Genève</w:t>
            </w:r>
          </w:p>
          <w:p w14:paraId="361A2E73" w14:textId="77777777" w:rsidR="00286A21" w:rsidRPr="00B5397E" w:rsidRDefault="00286A21" w:rsidP="00286A2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Lausanne</w:t>
            </w:r>
          </w:p>
          <w:p w14:paraId="2574D522" w14:textId="77777777" w:rsidR="00286A21" w:rsidRPr="00B5397E" w:rsidRDefault="00286A21" w:rsidP="00286A21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Zürich</w:t>
            </w:r>
          </w:p>
        </w:tc>
        <w:tc>
          <w:tcPr>
            <w:tcW w:w="4891" w:type="dxa"/>
          </w:tcPr>
          <w:p w14:paraId="0E214DA6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You answered Switzerland in the previous question, can you specify in which canton you obtained your degree?</w:t>
            </w:r>
          </w:p>
          <w:p w14:paraId="2EAC9A0B" w14:textId="77777777" w:rsidR="00286A21" w:rsidRPr="00B5397E" w:rsidRDefault="00286A21" w:rsidP="00286A2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Basel</w:t>
            </w:r>
          </w:p>
          <w:p w14:paraId="2E9E6F70" w14:textId="77777777" w:rsidR="00286A21" w:rsidRPr="00B5397E" w:rsidRDefault="00286A21" w:rsidP="00286A2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Bern</w:t>
            </w:r>
          </w:p>
          <w:p w14:paraId="0F25F48E" w14:textId="77777777" w:rsidR="00286A21" w:rsidRPr="00B5397E" w:rsidRDefault="00286A21" w:rsidP="00286A2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Geneva</w:t>
            </w:r>
          </w:p>
          <w:p w14:paraId="3E23AF65" w14:textId="77777777" w:rsidR="00286A21" w:rsidRPr="00B5397E" w:rsidRDefault="00286A21" w:rsidP="00286A2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Lausanne</w:t>
            </w:r>
          </w:p>
          <w:p w14:paraId="7A0C9E4A" w14:textId="77777777" w:rsidR="00286A21" w:rsidRPr="00B5397E" w:rsidRDefault="00286A21" w:rsidP="00286A21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Zürich</w:t>
            </w:r>
          </w:p>
        </w:tc>
        <w:tc>
          <w:tcPr>
            <w:tcW w:w="2587" w:type="dxa"/>
          </w:tcPr>
          <w:p w14:paraId="51216C9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86A21" w:rsidRPr="00633A4B" w14:paraId="61E55F6E" w14:textId="77777777" w:rsidTr="006D3103">
        <w:tc>
          <w:tcPr>
            <w:tcW w:w="704" w:type="dxa"/>
          </w:tcPr>
          <w:p w14:paraId="3F62E113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4F615A50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5387" w:type="dxa"/>
          </w:tcPr>
          <w:p w14:paraId="64D282AE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Combien d'années d'expérience avez-vous dans votre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spécialité?</w:t>
            </w:r>
            <w:proofErr w:type="gramEnd"/>
          </w:p>
        </w:tc>
        <w:tc>
          <w:tcPr>
            <w:tcW w:w="4891" w:type="dxa"/>
          </w:tcPr>
          <w:p w14:paraId="7AEC4252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How many years of experience do you have in your specialty?</w:t>
            </w:r>
          </w:p>
        </w:tc>
        <w:tc>
          <w:tcPr>
            <w:tcW w:w="2587" w:type="dxa"/>
          </w:tcPr>
          <w:p w14:paraId="54B94052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 regular expression (</w:t>
            </w:r>
            <w:proofErr w:type="spellStart"/>
            <w:r w:rsidRPr="00B5397E">
              <w:rPr>
                <w:rFonts w:cstheme="minorHAnsi"/>
                <w:sz w:val="20"/>
                <w:szCs w:val="20"/>
                <w:lang w:val="en-GB"/>
              </w:rPr>
              <w:t>RegEx</w:t>
            </w:r>
            <w:proofErr w:type="spellEnd"/>
            <w:r w:rsidRPr="00B5397E">
              <w:rPr>
                <w:rFonts w:cstheme="minorHAnsi"/>
                <w:sz w:val="20"/>
                <w:szCs w:val="20"/>
                <w:lang w:val="en-GB"/>
              </w:rPr>
              <w:t>) rule was used to ensure that only numbers between 0 and 50 could be entered.</w:t>
            </w:r>
          </w:p>
        </w:tc>
      </w:tr>
      <w:tr w:rsidR="00286A21" w:rsidRPr="00B5397E" w14:paraId="58425EEB" w14:textId="77777777" w:rsidTr="006D3103">
        <w:tc>
          <w:tcPr>
            <w:tcW w:w="704" w:type="dxa"/>
          </w:tcPr>
          <w:p w14:paraId="378AF067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68357968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5387" w:type="dxa"/>
          </w:tcPr>
          <w:p w14:paraId="667F6A63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Quel est votre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genre?</w:t>
            </w:r>
            <w:proofErr w:type="gramEnd"/>
          </w:p>
          <w:p w14:paraId="41214F7A" w14:textId="77777777" w:rsidR="00286A21" w:rsidRPr="00B5397E" w:rsidRDefault="00286A21" w:rsidP="00286A21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Homme</w:t>
            </w:r>
          </w:p>
          <w:p w14:paraId="35F2CA4C" w14:textId="77777777" w:rsidR="00286A21" w:rsidRPr="00B5397E" w:rsidRDefault="00286A21" w:rsidP="00286A21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Femme</w:t>
            </w:r>
          </w:p>
          <w:p w14:paraId="3E478A52" w14:textId="77777777" w:rsidR="00286A21" w:rsidRPr="00B5397E" w:rsidRDefault="00286A21" w:rsidP="00286A21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>Autre</w:t>
            </w:r>
          </w:p>
        </w:tc>
        <w:tc>
          <w:tcPr>
            <w:tcW w:w="4891" w:type="dxa"/>
          </w:tcPr>
          <w:p w14:paraId="599234EB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What is your gender?</w:t>
            </w:r>
          </w:p>
          <w:p w14:paraId="59050000" w14:textId="77777777" w:rsidR="00286A21" w:rsidRPr="00B5397E" w:rsidRDefault="00286A21" w:rsidP="00286A2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Man</w:t>
            </w:r>
          </w:p>
          <w:p w14:paraId="2FDDD7AB" w14:textId="77777777" w:rsidR="00286A21" w:rsidRPr="00B5397E" w:rsidRDefault="00286A21" w:rsidP="00286A2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Woman</w:t>
            </w:r>
          </w:p>
          <w:p w14:paraId="6CA78286" w14:textId="77777777" w:rsidR="00286A21" w:rsidRPr="00B5397E" w:rsidRDefault="00286A21" w:rsidP="00286A21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87" w:type="dxa"/>
          </w:tcPr>
          <w:p w14:paraId="714752D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86A21" w:rsidRPr="00633A4B" w14:paraId="1BC673C7" w14:textId="77777777" w:rsidTr="006D3103">
        <w:tc>
          <w:tcPr>
            <w:tcW w:w="704" w:type="dxa"/>
          </w:tcPr>
          <w:p w14:paraId="0540429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25" w:type="dxa"/>
          </w:tcPr>
          <w:p w14:paraId="0D47D0A3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5387" w:type="dxa"/>
          </w:tcPr>
          <w:p w14:paraId="171BA3A8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B5397E">
              <w:rPr>
                <w:rFonts w:cstheme="minorHAnsi"/>
                <w:sz w:val="20"/>
                <w:szCs w:val="20"/>
                <w:lang w:val="fr-FR"/>
              </w:rPr>
              <w:t xml:space="preserve">Quel est votre </w:t>
            </w:r>
            <w:proofErr w:type="gramStart"/>
            <w:r w:rsidRPr="00B5397E">
              <w:rPr>
                <w:rFonts w:cstheme="minorHAnsi"/>
                <w:sz w:val="20"/>
                <w:szCs w:val="20"/>
                <w:lang w:val="fr-FR"/>
              </w:rPr>
              <w:t>âge?</w:t>
            </w:r>
            <w:proofErr w:type="gramEnd"/>
          </w:p>
        </w:tc>
        <w:tc>
          <w:tcPr>
            <w:tcW w:w="4891" w:type="dxa"/>
          </w:tcPr>
          <w:p w14:paraId="1A621E7A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How old are you?</w:t>
            </w:r>
          </w:p>
        </w:tc>
        <w:tc>
          <w:tcPr>
            <w:tcW w:w="2587" w:type="dxa"/>
          </w:tcPr>
          <w:p w14:paraId="4137FBDF" w14:textId="77777777" w:rsidR="00286A21" w:rsidRPr="00B5397E" w:rsidRDefault="00286A21" w:rsidP="006D310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5397E">
              <w:rPr>
                <w:rFonts w:cstheme="minorHAnsi"/>
                <w:sz w:val="20"/>
                <w:szCs w:val="20"/>
                <w:lang w:val="en-GB"/>
              </w:rPr>
              <w:t>A regular expression (</w:t>
            </w:r>
            <w:proofErr w:type="spellStart"/>
            <w:r w:rsidRPr="00B5397E">
              <w:rPr>
                <w:rFonts w:cstheme="minorHAnsi"/>
                <w:sz w:val="20"/>
                <w:szCs w:val="20"/>
                <w:lang w:val="en-GB"/>
              </w:rPr>
              <w:t>RegEx</w:t>
            </w:r>
            <w:proofErr w:type="spellEnd"/>
            <w:r w:rsidRPr="00B5397E">
              <w:rPr>
                <w:rFonts w:cstheme="minorHAnsi"/>
                <w:sz w:val="20"/>
                <w:szCs w:val="20"/>
                <w:lang w:val="en-GB"/>
              </w:rPr>
              <w:t>) rule was used to ensure that only numbers between 0 and 50 could be entered.</w:t>
            </w:r>
          </w:p>
        </w:tc>
      </w:tr>
    </w:tbl>
    <w:p w14:paraId="27546400" w14:textId="77777777" w:rsidR="00286A21" w:rsidRPr="00B5397E" w:rsidRDefault="00286A21" w:rsidP="00286A21">
      <w:pPr>
        <w:rPr>
          <w:lang w:val="en-GB"/>
        </w:rPr>
      </w:pPr>
    </w:p>
    <w:p w14:paraId="6B8D0B25" w14:textId="77777777" w:rsidR="00286A21" w:rsidRPr="00B5397E" w:rsidRDefault="00286A21" w:rsidP="00286A21">
      <w:pPr>
        <w:pStyle w:val="Titre2"/>
        <w:rPr>
          <w:sz w:val="20"/>
          <w:szCs w:val="20"/>
          <w:lang w:val="en-GB"/>
        </w:rPr>
      </w:pPr>
      <w:r w:rsidRPr="00B5397E">
        <w:rPr>
          <w:sz w:val="20"/>
          <w:szCs w:val="20"/>
          <w:lang w:val="en-GB"/>
        </w:rPr>
        <w:t>Page 2– Local Anaesthetics Use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1"/>
        <w:gridCol w:w="425"/>
        <w:gridCol w:w="3180"/>
        <w:gridCol w:w="3038"/>
        <w:gridCol w:w="1772"/>
      </w:tblGrid>
      <w:tr w:rsidR="00286A21" w:rsidRPr="00B5397E" w14:paraId="4F345607" w14:textId="77777777" w:rsidTr="006D3103">
        <w:tc>
          <w:tcPr>
            <w:tcW w:w="704" w:type="dxa"/>
          </w:tcPr>
          <w:p w14:paraId="1CF17EA8" w14:textId="77777777" w:rsidR="00286A21" w:rsidRPr="00B5397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B5397E">
              <w:rPr>
                <w:b/>
                <w:sz w:val="20"/>
                <w:szCs w:val="20"/>
                <w:lang w:val="en-GB"/>
              </w:rPr>
              <w:t>Page</w:t>
            </w:r>
          </w:p>
        </w:tc>
        <w:tc>
          <w:tcPr>
            <w:tcW w:w="440" w:type="dxa"/>
          </w:tcPr>
          <w:p w14:paraId="7794C261" w14:textId="77777777" w:rsidR="00286A21" w:rsidRPr="00B5397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B5397E">
              <w:rPr>
                <w:b/>
                <w:sz w:val="20"/>
                <w:szCs w:val="20"/>
                <w:lang w:val="en-GB"/>
              </w:rPr>
              <w:t>#</w:t>
            </w:r>
          </w:p>
        </w:tc>
        <w:tc>
          <w:tcPr>
            <w:tcW w:w="5380" w:type="dxa"/>
          </w:tcPr>
          <w:p w14:paraId="20F1EACB" w14:textId="77777777" w:rsidR="00286A21" w:rsidRPr="00B5397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B5397E">
              <w:rPr>
                <w:b/>
                <w:sz w:val="20"/>
                <w:szCs w:val="20"/>
                <w:lang w:val="en-GB"/>
              </w:rPr>
              <w:t>Original Question (FR)</w:t>
            </w:r>
          </w:p>
        </w:tc>
        <w:tc>
          <w:tcPr>
            <w:tcW w:w="4885" w:type="dxa"/>
          </w:tcPr>
          <w:p w14:paraId="7BC9226B" w14:textId="77777777" w:rsidR="00286A21" w:rsidRPr="00B5397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B5397E">
              <w:rPr>
                <w:b/>
                <w:sz w:val="20"/>
                <w:szCs w:val="20"/>
                <w:lang w:val="en-GB"/>
              </w:rPr>
              <w:t>Translated Version (EN)</w:t>
            </w:r>
          </w:p>
        </w:tc>
        <w:tc>
          <w:tcPr>
            <w:tcW w:w="2585" w:type="dxa"/>
          </w:tcPr>
          <w:p w14:paraId="6E3A574F" w14:textId="77777777" w:rsidR="00286A21" w:rsidRPr="00B5397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B5397E">
              <w:rPr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286A21" w:rsidRPr="00633A4B" w14:paraId="0BBF7DEE" w14:textId="77777777" w:rsidTr="006D3103">
        <w:tc>
          <w:tcPr>
            <w:tcW w:w="704" w:type="dxa"/>
          </w:tcPr>
          <w:p w14:paraId="25D52CC7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440" w:type="dxa"/>
          </w:tcPr>
          <w:p w14:paraId="7E2386C9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5380" w:type="dxa"/>
          </w:tcPr>
          <w:p w14:paraId="33F6CB93" w14:textId="77777777" w:rsidR="00286A21" w:rsidRPr="00B5397E" w:rsidRDefault="00286A21" w:rsidP="006D3103">
            <w:pPr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 xml:space="preserve">Utilisez-vous des anesthésiques locaux dans le cadre de votre </w:t>
            </w:r>
            <w:proofErr w:type="gramStart"/>
            <w:r w:rsidRPr="00B5397E">
              <w:rPr>
                <w:sz w:val="20"/>
                <w:szCs w:val="20"/>
                <w:lang w:val="fr-FR"/>
              </w:rPr>
              <w:t>spécialité?</w:t>
            </w:r>
            <w:proofErr w:type="gramEnd"/>
          </w:p>
          <w:p w14:paraId="1DEC984D" w14:textId="77777777" w:rsidR="00286A21" w:rsidRPr="00B5397E" w:rsidRDefault="00286A21" w:rsidP="00286A21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Oui</w:t>
            </w:r>
          </w:p>
          <w:p w14:paraId="189B89E8" w14:textId="77777777" w:rsidR="00286A21" w:rsidRPr="00B5397E" w:rsidRDefault="00286A21" w:rsidP="00286A21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4885" w:type="dxa"/>
          </w:tcPr>
          <w:p w14:paraId="22064B25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Do you use local anaesthetics in your specialty?</w:t>
            </w:r>
          </w:p>
          <w:p w14:paraId="667D9751" w14:textId="77777777" w:rsidR="00286A21" w:rsidRPr="00B5397E" w:rsidRDefault="00286A21" w:rsidP="00286A2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Yes</w:t>
            </w:r>
          </w:p>
          <w:p w14:paraId="7B22E633" w14:textId="77777777" w:rsidR="00286A21" w:rsidRPr="00B5397E" w:rsidRDefault="00286A21" w:rsidP="00286A2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585" w:type="dxa"/>
          </w:tcPr>
          <w:p w14:paraId="04E62253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Participants who answered “No” to this question were redirected to page #</w:t>
            </w:r>
          </w:p>
        </w:tc>
      </w:tr>
      <w:tr w:rsidR="00286A21" w:rsidRPr="00633A4B" w14:paraId="0EC04394" w14:textId="77777777" w:rsidTr="006D3103">
        <w:tc>
          <w:tcPr>
            <w:tcW w:w="704" w:type="dxa"/>
          </w:tcPr>
          <w:p w14:paraId="4C4EDAA4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0826B4DA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5380" w:type="dxa"/>
          </w:tcPr>
          <w:p w14:paraId="4FF4B88E" w14:textId="77777777" w:rsidR="00286A21" w:rsidRPr="00B5397E" w:rsidRDefault="00286A21" w:rsidP="006D3103">
            <w:pPr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 xml:space="preserve">A quelle fréquence utilisez-vous des anesthésiques </w:t>
            </w:r>
            <w:proofErr w:type="gramStart"/>
            <w:r w:rsidRPr="00B5397E">
              <w:rPr>
                <w:sz w:val="20"/>
                <w:szCs w:val="20"/>
                <w:lang w:val="fr-FR"/>
              </w:rPr>
              <w:t>locaux?</w:t>
            </w:r>
            <w:proofErr w:type="gramEnd"/>
          </w:p>
          <w:p w14:paraId="7A59039D" w14:textId="77777777" w:rsidR="00286A21" w:rsidRPr="00B5397E" w:rsidRDefault="00286A21" w:rsidP="00286A2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Moins qu'une fois par mois</w:t>
            </w:r>
          </w:p>
          <w:p w14:paraId="43EC8AAE" w14:textId="77777777" w:rsidR="00286A21" w:rsidRPr="00B5397E" w:rsidRDefault="00286A21" w:rsidP="00286A2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Une à deux fois par mois</w:t>
            </w:r>
          </w:p>
          <w:p w14:paraId="64911DBC" w14:textId="77777777" w:rsidR="00286A21" w:rsidRPr="00B5397E" w:rsidRDefault="00286A21" w:rsidP="00286A2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Une à deux fois par semaine</w:t>
            </w:r>
          </w:p>
          <w:p w14:paraId="2E2E9E0C" w14:textId="77777777" w:rsidR="00286A21" w:rsidRPr="00B5397E" w:rsidRDefault="00286A21" w:rsidP="00286A2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Une à deux fois par jour</w:t>
            </w:r>
          </w:p>
          <w:p w14:paraId="4D7209A6" w14:textId="77777777" w:rsidR="00286A21" w:rsidRPr="00B5397E" w:rsidRDefault="00286A21" w:rsidP="00286A21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Plus que deux fois par jour</w:t>
            </w:r>
          </w:p>
        </w:tc>
        <w:tc>
          <w:tcPr>
            <w:tcW w:w="4885" w:type="dxa"/>
          </w:tcPr>
          <w:p w14:paraId="2AE91699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How often do you use local anaesthetics?</w:t>
            </w:r>
          </w:p>
          <w:p w14:paraId="4B14B7A2" w14:textId="77777777" w:rsidR="00286A21" w:rsidRPr="00B5397E" w:rsidRDefault="00286A21" w:rsidP="00286A2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Less than once a month</w:t>
            </w:r>
          </w:p>
          <w:p w14:paraId="74D5A9B3" w14:textId="77777777" w:rsidR="00286A21" w:rsidRPr="00B5397E" w:rsidRDefault="00286A21" w:rsidP="00286A2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Once or twice a month</w:t>
            </w:r>
          </w:p>
          <w:p w14:paraId="43DC2ECA" w14:textId="77777777" w:rsidR="00286A21" w:rsidRPr="00B5397E" w:rsidRDefault="00286A21" w:rsidP="00286A2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Once or twice a week</w:t>
            </w:r>
          </w:p>
          <w:p w14:paraId="70FBD179" w14:textId="77777777" w:rsidR="00286A21" w:rsidRPr="00B5397E" w:rsidRDefault="00286A21" w:rsidP="00286A2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Once or twice a day</w:t>
            </w:r>
          </w:p>
          <w:p w14:paraId="07A003D9" w14:textId="77777777" w:rsidR="00286A21" w:rsidRPr="00B5397E" w:rsidRDefault="00286A21" w:rsidP="00286A21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More than twice a day</w:t>
            </w:r>
          </w:p>
        </w:tc>
        <w:tc>
          <w:tcPr>
            <w:tcW w:w="2585" w:type="dxa"/>
          </w:tcPr>
          <w:p w14:paraId="20C05D19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This question was only displayed to participants who answered “Yes” to question 10.</w:t>
            </w:r>
          </w:p>
        </w:tc>
      </w:tr>
      <w:tr w:rsidR="00286A21" w:rsidRPr="00633A4B" w14:paraId="1038C679" w14:textId="77777777" w:rsidTr="006D3103">
        <w:tc>
          <w:tcPr>
            <w:tcW w:w="704" w:type="dxa"/>
          </w:tcPr>
          <w:p w14:paraId="00ED40CA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28DB2574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5380" w:type="dxa"/>
          </w:tcPr>
          <w:p w14:paraId="7A38A316" w14:textId="77777777" w:rsidR="00286A21" w:rsidRPr="00B5397E" w:rsidRDefault="00286A21" w:rsidP="006D3103">
            <w:pPr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 xml:space="preserve">Parmi les anesthésiques locaux suivants lesquels utilisez-vous fréquemment dans votre </w:t>
            </w:r>
            <w:proofErr w:type="gramStart"/>
            <w:r w:rsidRPr="00B5397E">
              <w:rPr>
                <w:sz w:val="20"/>
                <w:szCs w:val="20"/>
                <w:lang w:val="fr-FR"/>
              </w:rPr>
              <w:t>pratique?</w:t>
            </w:r>
            <w:proofErr w:type="gramEnd"/>
          </w:p>
          <w:p w14:paraId="69D5876D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proofErr w:type="spellStart"/>
            <w:r w:rsidRPr="00B5397E">
              <w:rPr>
                <w:sz w:val="20"/>
                <w:szCs w:val="20"/>
                <w:lang w:val="fr-FR"/>
              </w:rPr>
              <w:t>Articaïne</w:t>
            </w:r>
            <w:proofErr w:type="spellEnd"/>
          </w:p>
          <w:p w14:paraId="3FB94F91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Bupivacaïne</w:t>
            </w:r>
          </w:p>
          <w:p w14:paraId="432E47E4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proofErr w:type="spellStart"/>
            <w:r w:rsidRPr="00B5397E">
              <w:rPr>
                <w:sz w:val="20"/>
                <w:szCs w:val="20"/>
                <w:lang w:val="fr-FR"/>
              </w:rPr>
              <w:t>Chlorprocaïne</w:t>
            </w:r>
            <w:proofErr w:type="spellEnd"/>
          </w:p>
          <w:p w14:paraId="6188C3FA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proofErr w:type="spellStart"/>
            <w:r w:rsidRPr="00B5397E">
              <w:rPr>
                <w:sz w:val="20"/>
                <w:szCs w:val="20"/>
                <w:lang w:val="fr-FR"/>
              </w:rPr>
              <w:t>Lévobupivacaïne</w:t>
            </w:r>
            <w:proofErr w:type="spellEnd"/>
          </w:p>
          <w:p w14:paraId="56D338F7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Lidocaïne</w:t>
            </w:r>
          </w:p>
          <w:p w14:paraId="003D5232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Lidocaïne + adrénaline</w:t>
            </w:r>
          </w:p>
          <w:p w14:paraId="4B87024F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proofErr w:type="spellStart"/>
            <w:r w:rsidRPr="00B5397E">
              <w:rPr>
                <w:sz w:val="20"/>
                <w:szCs w:val="20"/>
                <w:lang w:val="fr-FR"/>
              </w:rPr>
              <w:t>Mepivacaïne</w:t>
            </w:r>
            <w:proofErr w:type="spellEnd"/>
          </w:p>
          <w:p w14:paraId="157068BF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Prilocaïne</w:t>
            </w:r>
          </w:p>
          <w:p w14:paraId="146F134C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proofErr w:type="spellStart"/>
            <w:r w:rsidRPr="00B5397E">
              <w:rPr>
                <w:sz w:val="20"/>
                <w:szCs w:val="20"/>
                <w:lang w:val="fr-FR"/>
              </w:rPr>
              <w:t>Ropivacaïne</w:t>
            </w:r>
            <w:proofErr w:type="spellEnd"/>
          </w:p>
          <w:p w14:paraId="04440F06" w14:textId="77777777" w:rsidR="00286A21" w:rsidRPr="00B5397E" w:rsidRDefault="00286A21" w:rsidP="00286A21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5397E">
              <w:rPr>
                <w:sz w:val="20"/>
                <w:szCs w:val="20"/>
                <w:lang w:val="fr-FR"/>
              </w:rPr>
              <w:t>Autre</w:t>
            </w:r>
          </w:p>
        </w:tc>
        <w:tc>
          <w:tcPr>
            <w:tcW w:w="4885" w:type="dxa"/>
          </w:tcPr>
          <w:p w14:paraId="42010670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Which of the following local anaesthetics do you use frequently in your practice?</w:t>
            </w:r>
          </w:p>
          <w:p w14:paraId="3C60C570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B5397E">
              <w:rPr>
                <w:sz w:val="20"/>
                <w:szCs w:val="20"/>
                <w:lang w:val="en-GB"/>
              </w:rPr>
              <w:t>Articaine</w:t>
            </w:r>
            <w:proofErr w:type="spellEnd"/>
          </w:p>
          <w:p w14:paraId="67832FDA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Bupivacaine</w:t>
            </w:r>
          </w:p>
          <w:p w14:paraId="2ECFBA0E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B5397E">
              <w:rPr>
                <w:sz w:val="20"/>
                <w:szCs w:val="20"/>
                <w:lang w:val="en-GB"/>
              </w:rPr>
              <w:t>Chlorprocaine</w:t>
            </w:r>
            <w:proofErr w:type="spellEnd"/>
          </w:p>
          <w:p w14:paraId="7221683A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Levobupivacaine</w:t>
            </w:r>
          </w:p>
          <w:p w14:paraId="06A85B4E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Lidocaine</w:t>
            </w:r>
          </w:p>
          <w:p w14:paraId="03C377E9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Lidocaine + Adrenaline</w:t>
            </w:r>
          </w:p>
          <w:p w14:paraId="7CDBDE70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Mepivacaine</w:t>
            </w:r>
          </w:p>
          <w:p w14:paraId="19F162C1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Prilocaine</w:t>
            </w:r>
          </w:p>
          <w:p w14:paraId="5C664786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Ropivacaine</w:t>
            </w:r>
          </w:p>
          <w:p w14:paraId="5AD2CF79" w14:textId="77777777" w:rsidR="00286A21" w:rsidRPr="00B5397E" w:rsidRDefault="00286A21" w:rsidP="00286A21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85" w:type="dxa"/>
          </w:tcPr>
          <w:p w14:paraId="646E2F18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This question was only displayed to participants who answered “Yes” to question 10.</w:t>
            </w:r>
          </w:p>
          <w:p w14:paraId="72119943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  <w:p w14:paraId="28318E9C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A free text field was displayed to those who answered “Other”.</w:t>
            </w:r>
          </w:p>
        </w:tc>
      </w:tr>
      <w:tr w:rsidR="00286A21" w:rsidRPr="00B5397E" w14:paraId="25E8FFF9" w14:textId="77777777" w:rsidTr="006D3103">
        <w:tc>
          <w:tcPr>
            <w:tcW w:w="704" w:type="dxa"/>
          </w:tcPr>
          <w:p w14:paraId="6D22D497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6C428D61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5380" w:type="dxa"/>
          </w:tcPr>
          <w:p w14:paraId="5036AB10" w14:textId="77777777" w:rsidR="00286A21" w:rsidRPr="00D84DD1" w:rsidRDefault="00286A21" w:rsidP="006D3103">
            <w:pPr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 xml:space="preserve">Vous arrive-t-il d’utiliser un mélange de différents anesthésiques </w:t>
            </w:r>
            <w:proofErr w:type="gramStart"/>
            <w:r w:rsidRPr="00D84DD1">
              <w:rPr>
                <w:sz w:val="20"/>
                <w:szCs w:val="20"/>
                <w:lang w:val="fr-FR"/>
              </w:rPr>
              <w:t>locaux?</w:t>
            </w:r>
            <w:proofErr w:type="gramEnd"/>
          </w:p>
          <w:p w14:paraId="5C4D6325" w14:textId="77777777" w:rsidR="00286A21" w:rsidRPr="00D84DD1" w:rsidRDefault="00286A21" w:rsidP="00286A21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Oui</w:t>
            </w:r>
          </w:p>
          <w:p w14:paraId="1FE17695" w14:textId="77777777" w:rsidR="00286A21" w:rsidRPr="00D84DD1" w:rsidRDefault="00286A21" w:rsidP="00286A21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4885" w:type="dxa"/>
          </w:tcPr>
          <w:p w14:paraId="278EFA70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Do you ever use mixtures of different local anaesthetics?</w:t>
            </w:r>
          </w:p>
          <w:p w14:paraId="332A5907" w14:textId="77777777" w:rsidR="00286A21" w:rsidRPr="00B5397E" w:rsidRDefault="00286A21" w:rsidP="00286A2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Yes</w:t>
            </w:r>
          </w:p>
          <w:p w14:paraId="7AA6402D" w14:textId="77777777" w:rsidR="00286A21" w:rsidRPr="00B5397E" w:rsidRDefault="00286A21" w:rsidP="00286A21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585" w:type="dxa"/>
          </w:tcPr>
          <w:p w14:paraId="56F8E7FF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</w:tr>
      <w:tr w:rsidR="00286A21" w:rsidRPr="00B5397E" w14:paraId="5E79C506" w14:textId="77777777" w:rsidTr="006D3103">
        <w:tc>
          <w:tcPr>
            <w:tcW w:w="704" w:type="dxa"/>
          </w:tcPr>
          <w:p w14:paraId="76B0C13B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75F1E31A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5380" w:type="dxa"/>
          </w:tcPr>
          <w:p w14:paraId="5BA24139" w14:textId="77777777" w:rsidR="00286A21" w:rsidRPr="00D84DD1" w:rsidRDefault="00286A21" w:rsidP="006D3103">
            <w:pPr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Vous arrive-t-il d'adapter la dose d'anesthésique local en fonction des caractéristiques de vos patient(e)</w:t>
            </w:r>
            <w:proofErr w:type="gramStart"/>
            <w:r w:rsidRPr="00D84DD1">
              <w:rPr>
                <w:sz w:val="20"/>
                <w:szCs w:val="20"/>
                <w:lang w:val="fr-FR"/>
              </w:rPr>
              <w:t>s?</w:t>
            </w:r>
            <w:proofErr w:type="gramEnd"/>
          </w:p>
          <w:p w14:paraId="7AAD0D62" w14:textId="77777777" w:rsidR="00286A21" w:rsidRPr="00D84DD1" w:rsidRDefault="00286A21" w:rsidP="00286A2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Jamais</w:t>
            </w:r>
          </w:p>
          <w:p w14:paraId="5BE75519" w14:textId="77777777" w:rsidR="00286A21" w:rsidRPr="00D84DD1" w:rsidRDefault="00286A21" w:rsidP="00286A2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Rarement</w:t>
            </w:r>
          </w:p>
          <w:p w14:paraId="54B87A85" w14:textId="77777777" w:rsidR="00286A21" w:rsidRPr="00D84DD1" w:rsidRDefault="00286A21" w:rsidP="00286A2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Parfois</w:t>
            </w:r>
          </w:p>
          <w:p w14:paraId="4441235F" w14:textId="77777777" w:rsidR="00286A21" w:rsidRPr="00D84DD1" w:rsidRDefault="00286A21" w:rsidP="00286A2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Souvent</w:t>
            </w:r>
          </w:p>
          <w:p w14:paraId="11F6D24D" w14:textId="77777777" w:rsidR="00286A21" w:rsidRPr="00D84DD1" w:rsidRDefault="00286A21" w:rsidP="00286A2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Très souvent</w:t>
            </w:r>
          </w:p>
          <w:p w14:paraId="44EE7ED5" w14:textId="77777777" w:rsidR="00286A21" w:rsidRPr="00D84DD1" w:rsidRDefault="00286A21" w:rsidP="00286A21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D84DD1">
              <w:rPr>
                <w:sz w:val="20"/>
                <w:szCs w:val="20"/>
                <w:lang w:val="fr-FR"/>
              </w:rPr>
              <w:t>Toujours</w:t>
            </w:r>
          </w:p>
        </w:tc>
        <w:tc>
          <w:tcPr>
            <w:tcW w:w="4885" w:type="dxa"/>
          </w:tcPr>
          <w:p w14:paraId="0C848753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Do you ever adapt the dose of local anaesthetic to patient characteristics?</w:t>
            </w:r>
          </w:p>
          <w:p w14:paraId="53483BBD" w14:textId="77777777" w:rsidR="00286A21" w:rsidRPr="00B5397E" w:rsidRDefault="00286A21" w:rsidP="00286A2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Never</w:t>
            </w:r>
          </w:p>
          <w:p w14:paraId="1528B188" w14:textId="77777777" w:rsidR="00286A21" w:rsidRPr="00B5397E" w:rsidRDefault="00286A21" w:rsidP="00286A2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Rarely</w:t>
            </w:r>
          </w:p>
          <w:p w14:paraId="552F6926" w14:textId="77777777" w:rsidR="00286A21" w:rsidRPr="00B5397E" w:rsidRDefault="00286A21" w:rsidP="00286A2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Sometimes</w:t>
            </w:r>
          </w:p>
          <w:p w14:paraId="16E1C03B" w14:textId="77777777" w:rsidR="00286A21" w:rsidRPr="00B5397E" w:rsidRDefault="00286A21" w:rsidP="00286A2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Often</w:t>
            </w:r>
          </w:p>
          <w:p w14:paraId="6D9860B6" w14:textId="77777777" w:rsidR="00286A21" w:rsidRPr="00B5397E" w:rsidRDefault="00286A21" w:rsidP="00286A2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Very often</w:t>
            </w:r>
          </w:p>
          <w:p w14:paraId="09C318B0" w14:textId="77777777" w:rsidR="00286A21" w:rsidRPr="00B5397E" w:rsidRDefault="00286A21" w:rsidP="00286A21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Always</w:t>
            </w:r>
          </w:p>
        </w:tc>
        <w:tc>
          <w:tcPr>
            <w:tcW w:w="2585" w:type="dxa"/>
          </w:tcPr>
          <w:p w14:paraId="1C96C113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</w:tr>
      <w:tr w:rsidR="00286A21" w:rsidRPr="00633A4B" w14:paraId="2A4A896F" w14:textId="77777777" w:rsidTr="006D3103">
        <w:tc>
          <w:tcPr>
            <w:tcW w:w="704" w:type="dxa"/>
          </w:tcPr>
          <w:p w14:paraId="00887031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0D44C8B1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5380" w:type="dxa"/>
          </w:tcPr>
          <w:p w14:paraId="22D3ED52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Comment effectuez-vous cette adaptation de la dose d'anesthésique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local?</w:t>
            </w:r>
            <w:proofErr w:type="gramEnd"/>
          </w:p>
          <w:p w14:paraId="3744188D" w14:textId="77777777" w:rsidR="00286A21" w:rsidRPr="003B78EE" w:rsidRDefault="00286A21" w:rsidP="00286A2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Je calcule de tête la dose à administrer pour chaque patient(e)</w:t>
            </w:r>
          </w:p>
          <w:p w14:paraId="4A6EAC6E" w14:textId="77777777" w:rsidR="00286A21" w:rsidRPr="003B78EE" w:rsidRDefault="00286A21" w:rsidP="00286A2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Je calcule avec une calculatrice la dose à administrer pour chaque patient(e)</w:t>
            </w:r>
          </w:p>
          <w:p w14:paraId="12D9D9F8" w14:textId="77777777" w:rsidR="00286A21" w:rsidRPr="003B78EE" w:rsidRDefault="00286A21" w:rsidP="00286A2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Je calcule grâce à un autre outil la dose à administrer pour chaque patient(e)</w:t>
            </w:r>
          </w:p>
          <w:p w14:paraId="4A8BC90C" w14:textId="77777777" w:rsidR="00286A21" w:rsidRPr="003B78EE" w:rsidRDefault="00286A21" w:rsidP="00286A21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Mes collègues m'indiquent la dose à administrer</w:t>
            </w:r>
          </w:p>
        </w:tc>
        <w:tc>
          <w:tcPr>
            <w:tcW w:w="4885" w:type="dxa"/>
          </w:tcPr>
          <w:p w14:paraId="6FACB5E9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How do you adjust the dose of local anaesthetic?</w:t>
            </w:r>
          </w:p>
          <w:p w14:paraId="4FCBA2B4" w14:textId="77777777" w:rsidR="00286A21" w:rsidRPr="00B5397E" w:rsidRDefault="00286A21" w:rsidP="00286A2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 xml:space="preserve">I perform a mental calculation of the dose to be administered for each </w:t>
            </w:r>
            <w:proofErr w:type="gramStart"/>
            <w:r w:rsidRPr="00B5397E">
              <w:rPr>
                <w:sz w:val="20"/>
                <w:szCs w:val="20"/>
                <w:lang w:val="en-GB"/>
              </w:rPr>
              <w:t>patient</w:t>
            </w:r>
            <w:proofErr w:type="gramEnd"/>
          </w:p>
          <w:p w14:paraId="522DC55B" w14:textId="77777777" w:rsidR="00286A21" w:rsidRPr="00B5397E" w:rsidRDefault="00286A21" w:rsidP="00286A2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 xml:space="preserve">I use a calculator to determine the dose for each </w:t>
            </w:r>
            <w:proofErr w:type="gramStart"/>
            <w:r w:rsidRPr="00B5397E">
              <w:rPr>
                <w:sz w:val="20"/>
                <w:szCs w:val="20"/>
                <w:lang w:val="en-GB"/>
              </w:rPr>
              <w:t>patient</w:t>
            </w:r>
            <w:proofErr w:type="gramEnd"/>
          </w:p>
          <w:p w14:paraId="40F91876" w14:textId="77777777" w:rsidR="00286A21" w:rsidRPr="00B5397E" w:rsidRDefault="00286A21" w:rsidP="00286A2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 xml:space="preserve">I use another tool to calculate the dose for each </w:t>
            </w:r>
            <w:proofErr w:type="gramStart"/>
            <w:r w:rsidRPr="00B5397E">
              <w:rPr>
                <w:sz w:val="20"/>
                <w:szCs w:val="20"/>
                <w:lang w:val="en-GB"/>
              </w:rPr>
              <w:t>patient</w:t>
            </w:r>
            <w:proofErr w:type="gramEnd"/>
          </w:p>
          <w:p w14:paraId="2F2C4FFE" w14:textId="77777777" w:rsidR="00286A21" w:rsidRPr="00B5397E" w:rsidRDefault="00286A21" w:rsidP="00286A21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My colleagues tell me the dose to administer</w:t>
            </w:r>
          </w:p>
        </w:tc>
        <w:tc>
          <w:tcPr>
            <w:tcW w:w="2585" w:type="dxa"/>
          </w:tcPr>
          <w:p w14:paraId="5205970B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This question was only displayed to participants who did not answer “Never” to question 14.</w:t>
            </w:r>
          </w:p>
          <w:p w14:paraId="3B805DAF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  <w:p w14:paraId="4696D080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 xml:space="preserve">For each item, a 6-point scale identical to that used in question 14 (“Never” </w:t>
            </w:r>
            <w:r w:rsidRPr="003B78EE">
              <w:rPr>
                <w:sz w:val="20"/>
                <w:szCs w:val="20"/>
                <w:lang w:val="en-GB"/>
              </w:rPr>
              <w:sym w:font="Wingdings" w:char="F0E8"/>
            </w:r>
            <w:r w:rsidRPr="00B5397E">
              <w:rPr>
                <w:sz w:val="20"/>
                <w:szCs w:val="20"/>
                <w:lang w:val="en-GB"/>
              </w:rPr>
              <w:t xml:space="preserve"> “Always”) was displayed.</w:t>
            </w:r>
          </w:p>
          <w:p w14:paraId="22C994BF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</w:p>
          <w:p w14:paraId="2A5C197D" w14:textId="77777777" w:rsidR="00286A21" w:rsidRPr="00B5397E" w:rsidRDefault="00286A21" w:rsidP="006D3103">
            <w:pPr>
              <w:rPr>
                <w:sz w:val="20"/>
                <w:szCs w:val="20"/>
                <w:lang w:val="en-GB"/>
              </w:rPr>
            </w:pPr>
            <w:r w:rsidRPr="00B5397E">
              <w:rPr>
                <w:sz w:val="20"/>
                <w:szCs w:val="20"/>
                <w:lang w:val="en-GB"/>
              </w:rPr>
              <w:t>A free text field was displayed when participants answered that they used another tool.</w:t>
            </w:r>
          </w:p>
        </w:tc>
      </w:tr>
      <w:tr w:rsidR="00286A21" w:rsidRPr="003B78EE" w14:paraId="1C97DB23" w14:textId="77777777" w:rsidTr="006D3103">
        <w:tc>
          <w:tcPr>
            <w:tcW w:w="704" w:type="dxa"/>
          </w:tcPr>
          <w:p w14:paraId="08872392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436C4D03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16</w:t>
            </w:r>
          </w:p>
        </w:tc>
        <w:tc>
          <w:tcPr>
            <w:tcW w:w="5380" w:type="dxa"/>
          </w:tcPr>
          <w:p w14:paraId="2CD3560A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Lors de l'administration d'anesthésiques locaux chez des patient(e)s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adultes:</w:t>
            </w:r>
            <w:proofErr w:type="gramEnd"/>
          </w:p>
          <w:p w14:paraId="42989154" w14:textId="77777777" w:rsidR="00286A21" w:rsidRPr="003B78EE" w:rsidRDefault="00286A21" w:rsidP="00286A2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Il faut effectuer un test d'aspiration avant d'injecter l'anesthésique local</w:t>
            </w:r>
          </w:p>
          <w:p w14:paraId="720C193B" w14:textId="77777777" w:rsidR="00286A21" w:rsidRPr="003B78EE" w:rsidRDefault="00286A21" w:rsidP="00286A2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Il faut adapter la dose au poids du (de la) patient(e)</w:t>
            </w:r>
          </w:p>
          <w:p w14:paraId="5530E4D8" w14:textId="77777777" w:rsidR="00286A21" w:rsidRPr="003B78EE" w:rsidRDefault="00286A21" w:rsidP="00286A2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Il faut adapter la dose si le (la) patient(e) a des comorbidités importantes</w:t>
            </w:r>
          </w:p>
          <w:p w14:paraId="4FC80869" w14:textId="77777777" w:rsidR="00286A21" w:rsidRPr="003B78EE" w:rsidRDefault="00286A21" w:rsidP="00286A2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Il faut adapter la dose si le (la) patient(e) prend régulièrement certains médicaments</w:t>
            </w:r>
          </w:p>
          <w:p w14:paraId="47F78B19" w14:textId="77777777" w:rsidR="00286A21" w:rsidRPr="003B78EE" w:rsidRDefault="00286A21" w:rsidP="00286A21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Les règles pour le calcul de la dose administrable sont claires</w:t>
            </w:r>
          </w:p>
        </w:tc>
        <w:tc>
          <w:tcPr>
            <w:tcW w:w="4885" w:type="dxa"/>
          </w:tcPr>
          <w:p w14:paraId="7EA00795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When administering local </w:t>
            </w:r>
            <w:r w:rsidRPr="00D84DD1">
              <w:rPr>
                <w:sz w:val="20"/>
                <w:szCs w:val="20"/>
                <w:lang w:val="en-GB"/>
              </w:rPr>
              <w:t>anaesthetics</w:t>
            </w:r>
            <w:r w:rsidRPr="003B78EE">
              <w:rPr>
                <w:sz w:val="20"/>
                <w:szCs w:val="20"/>
                <w:lang w:val="en-GB"/>
              </w:rPr>
              <w:t xml:space="preserve"> to adult patients:</w:t>
            </w:r>
          </w:p>
          <w:p w14:paraId="5C4FE699" w14:textId="77777777" w:rsidR="00286A21" w:rsidRPr="003B78EE" w:rsidRDefault="00286A21" w:rsidP="00286A2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An aspiration test should be performed before injecting the local </w:t>
            </w:r>
            <w:proofErr w:type="gramStart"/>
            <w:r w:rsidRPr="00D84DD1">
              <w:rPr>
                <w:sz w:val="20"/>
                <w:szCs w:val="20"/>
                <w:lang w:val="en-GB"/>
              </w:rPr>
              <w:t>anaesthetic</w:t>
            </w:r>
            <w:proofErr w:type="gramEnd"/>
          </w:p>
          <w:p w14:paraId="004E6503" w14:textId="77777777" w:rsidR="00286A21" w:rsidRPr="003B78EE" w:rsidRDefault="00286A21" w:rsidP="00286A2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The dose should be adjusted to the patient's </w:t>
            </w:r>
            <w:proofErr w:type="gramStart"/>
            <w:r w:rsidRPr="003B78EE">
              <w:rPr>
                <w:sz w:val="20"/>
                <w:szCs w:val="20"/>
                <w:lang w:val="en-GB"/>
              </w:rPr>
              <w:t>weight</w:t>
            </w:r>
            <w:proofErr w:type="gramEnd"/>
          </w:p>
          <w:p w14:paraId="5A85C701" w14:textId="77777777" w:rsidR="00286A21" w:rsidRPr="003B78EE" w:rsidRDefault="00286A21" w:rsidP="00286A2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The dose should be adjusted if the patient has significant </w:t>
            </w:r>
            <w:proofErr w:type="gramStart"/>
            <w:r w:rsidRPr="003B78EE">
              <w:rPr>
                <w:sz w:val="20"/>
                <w:szCs w:val="20"/>
                <w:lang w:val="en-GB"/>
              </w:rPr>
              <w:t>comorbidities</w:t>
            </w:r>
            <w:proofErr w:type="gramEnd"/>
          </w:p>
          <w:p w14:paraId="593063EE" w14:textId="77777777" w:rsidR="00286A21" w:rsidRPr="003B78EE" w:rsidRDefault="00286A21" w:rsidP="00286A2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The dose should be adapted if the patient is regularly taking certain </w:t>
            </w:r>
            <w:proofErr w:type="gramStart"/>
            <w:r w:rsidRPr="003B78EE">
              <w:rPr>
                <w:sz w:val="20"/>
                <w:szCs w:val="20"/>
                <w:lang w:val="en-GB"/>
              </w:rPr>
              <w:t>medications</w:t>
            </w:r>
            <w:proofErr w:type="gramEnd"/>
          </w:p>
          <w:p w14:paraId="30767F46" w14:textId="77777777" w:rsidR="00286A21" w:rsidRPr="003B78EE" w:rsidRDefault="00286A21" w:rsidP="00286A21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The rules for calculating the dose to be administered are clear</w:t>
            </w:r>
          </w:p>
        </w:tc>
        <w:tc>
          <w:tcPr>
            <w:tcW w:w="2585" w:type="dxa"/>
          </w:tcPr>
          <w:p w14:paraId="4CFD63CA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For each item, a 6-point scale was used:</w:t>
            </w:r>
          </w:p>
          <w:p w14:paraId="2FEA218A" w14:textId="77777777" w:rsidR="00286A21" w:rsidRPr="003B78EE" w:rsidRDefault="00286A21" w:rsidP="00286A21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Strongly </w:t>
            </w:r>
            <w:proofErr w:type="gramStart"/>
            <w:r w:rsidRPr="003B78EE">
              <w:rPr>
                <w:sz w:val="20"/>
                <w:szCs w:val="20"/>
                <w:lang w:val="en-GB"/>
              </w:rPr>
              <w:t>disagree</w:t>
            </w:r>
            <w:proofErr w:type="gramEnd"/>
          </w:p>
          <w:p w14:paraId="441566DA" w14:textId="77777777" w:rsidR="00286A21" w:rsidRPr="003B78EE" w:rsidRDefault="00286A21" w:rsidP="00286A21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Disagree</w:t>
            </w:r>
          </w:p>
          <w:p w14:paraId="04178A1F" w14:textId="77777777" w:rsidR="00286A21" w:rsidRPr="003B78EE" w:rsidRDefault="00286A21" w:rsidP="00286A21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Somewhat </w:t>
            </w:r>
            <w:proofErr w:type="gramStart"/>
            <w:r w:rsidRPr="003B78EE">
              <w:rPr>
                <w:sz w:val="20"/>
                <w:szCs w:val="20"/>
                <w:lang w:val="en-GB"/>
              </w:rPr>
              <w:t>disagree</w:t>
            </w:r>
            <w:proofErr w:type="gramEnd"/>
          </w:p>
          <w:p w14:paraId="161A8156" w14:textId="77777777" w:rsidR="00286A21" w:rsidRPr="003B78EE" w:rsidRDefault="00286A21" w:rsidP="00286A21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Somewhat </w:t>
            </w:r>
            <w:proofErr w:type="gramStart"/>
            <w:r w:rsidRPr="003B78EE">
              <w:rPr>
                <w:sz w:val="20"/>
                <w:szCs w:val="20"/>
                <w:lang w:val="en-GB"/>
              </w:rPr>
              <w:t>agree</w:t>
            </w:r>
            <w:proofErr w:type="gramEnd"/>
          </w:p>
          <w:p w14:paraId="11E06AF4" w14:textId="77777777" w:rsidR="00286A21" w:rsidRPr="003B78EE" w:rsidRDefault="00286A21" w:rsidP="00286A21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Agree</w:t>
            </w:r>
          </w:p>
          <w:p w14:paraId="6973DAA5" w14:textId="77777777" w:rsidR="00286A21" w:rsidRPr="003B78EE" w:rsidRDefault="00286A21" w:rsidP="00286A21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Strongly agree</w:t>
            </w:r>
          </w:p>
        </w:tc>
      </w:tr>
    </w:tbl>
    <w:p w14:paraId="08BE9679" w14:textId="77777777" w:rsidR="00286A21" w:rsidRPr="003B78EE" w:rsidRDefault="00286A21" w:rsidP="00286A21">
      <w:pPr>
        <w:pStyle w:val="Titre2"/>
        <w:rPr>
          <w:rFonts w:ascii="Times New Roman" w:hAnsi="Times New Roman" w:cs="Times New Roman"/>
          <w:sz w:val="21"/>
          <w:szCs w:val="21"/>
          <w:lang w:val="en-GB"/>
        </w:rPr>
      </w:pPr>
    </w:p>
    <w:p w14:paraId="129F61BF" w14:textId="77777777" w:rsidR="00286A21" w:rsidRPr="003B78EE" w:rsidRDefault="00286A21" w:rsidP="00286A21">
      <w:pPr>
        <w:pStyle w:val="Titre2"/>
        <w:rPr>
          <w:rFonts w:ascii="Times New Roman" w:hAnsi="Times New Roman" w:cs="Times New Roman"/>
          <w:sz w:val="21"/>
          <w:szCs w:val="21"/>
          <w:lang w:val="en-GB"/>
        </w:rPr>
      </w:pPr>
      <w:r w:rsidRPr="003B78EE">
        <w:rPr>
          <w:rFonts w:ascii="Times New Roman" w:hAnsi="Times New Roman" w:cs="Times New Roman"/>
          <w:sz w:val="21"/>
          <w:szCs w:val="21"/>
          <w:lang w:val="en-GB"/>
        </w:rPr>
        <w:t>Pages 3-5 – Local Anaesthetics Risks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"/>
        <w:gridCol w:w="426"/>
        <w:gridCol w:w="3261"/>
        <w:gridCol w:w="3089"/>
        <w:gridCol w:w="1632"/>
      </w:tblGrid>
      <w:tr w:rsidR="00286A21" w:rsidRPr="003B78EE" w14:paraId="1252BBAA" w14:textId="77777777" w:rsidTr="006D3103">
        <w:tc>
          <w:tcPr>
            <w:tcW w:w="704" w:type="dxa"/>
          </w:tcPr>
          <w:p w14:paraId="0775A24C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Page</w:t>
            </w:r>
          </w:p>
        </w:tc>
        <w:tc>
          <w:tcPr>
            <w:tcW w:w="440" w:type="dxa"/>
          </w:tcPr>
          <w:p w14:paraId="46E00325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#</w:t>
            </w:r>
          </w:p>
        </w:tc>
        <w:tc>
          <w:tcPr>
            <w:tcW w:w="5380" w:type="dxa"/>
          </w:tcPr>
          <w:p w14:paraId="1AE56B80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Original Question (FR)</w:t>
            </w:r>
          </w:p>
        </w:tc>
        <w:tc>
          <w:tcPr>
            <w:tcW w:w="4885" w:type="dxa"/>
          </w:tcPr>
          <w:p w14:paraId="6E59C4CB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Translated Version (EN)</w:t>
            </w:r>
          </w:p>
        </w:tc>
        <w:tc>
          <w:tcPr>
            <w:tcW w:w="2585" w:type="dxa"/>
          </w:tcPr>
          <w:p w14:paraId="04DFA1E7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286A21" w:rsidRPr="00633A4B" w14:paraId="07707A89" w14:textId="77777777" w:rsidTr="006D3103">
        <w:tc>
          <w:tcPr>
            <w:tcW w:w="704" w:type="dxa"/>
          </w:tcPr>
          <w:p w14:paraId="0AF62AB3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440" w:type="dxa"/>
          </w:tcPr>
          <w:p w14:paraId="20D0C283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5380" w:type="dxa"/>
          </w:tcPr>
          <w:p w14:paraId="03C2D8E3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Pensez-vous qu'il existe des risques liés à l'utilisation des anesthésiques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locaux?</w:t>
            </w:r>
            <w:proofErr w:type="gramEnd"/>
            <w:r w:rsidRPr="003B78EE">
              <w:rPr>
                <w:sz w:val="20"/>
                <w:szCs w:val="20"/>
                <w:lang w:val="fr-FR"/>
              </w:rPr>
              <w:t xml:space="preserve"> </w:t>
            </w:r>
          </w:p>
          <w:p w14:paraId="65071FE7" w14:textId="77777777" w:rsidR="00286A21" w:rsidRPr="003B78EE" w:rsidRDefault="00286A21" w:rsidP="00286A21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Oui</w:t>
            </w:r>
          </w:p>
          <w:p w14:paraId="5D5FDDE6" w14:textId="77777777" w:rsidR="00286A21" w:rsidRPr="003B78EE" w:rsidRDefault="00286A21" w:rsidP="00286A21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Non</w:t>
            </w:r>
          </w:p>
          <w:p w14:paraId="41D0997F" w14:textId="77777777" w:rsidR="00286A21" w:rsidRPr="003B78EE" w:rsidRDefault="00286A21" w:rsidP="00286A21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Je ne sais pas</w:t>
            </w:r>
          </w:p>
        </w:tc>
        <w:tc>
          <w:tcPr>
            <w:tcW w:w="4885" w:type="dxa"/>
          </w:tcPr>
          <w:p w14:paraId="7A9D67E9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Do you think there are any risks associated with the use of local anaesthetics? </w:t>
            </w:r>
          </w:p>
          <w:p w14:paraId="03A8607E" w14:textId="77777777" w:rsidR="00286A21" w:rsidRPr="003B78EE" w:rsidRDefault="00286A21" w:rsidP="00286A21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Yes</w:t>
            </w:r>
          </w:p>
          <w:p w14:paraId="6D8A6536" w14:textId="77777777" w:rsidR="00286A21" w:rsidRPr="003B78EE" w:rsidRDefault="00286A21" w:rsidP="00286A21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No</w:t>
            </w:r>
          </w:p>
          <w:p w14:paraId="7159C598" w14:textId="77777777" w:rsidR="00286A21" w:rsidRPr="003B78EE" w:rsidRDefault="00286A21" w:rsidP="00286A21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I do not know</w:t>
            </w:r>
          </w:p>
        </w:tc>
        <w:tc>
          <w:tcPr>
            <w:tcW w:w="2585" w:type="dxa"/>
          </w:tcPr>
          <w:p w14:paraId="1BFE5786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Those who answered “No” proceeded directly to page 6.</w:t>
            </w:r>
          </w:p>
        </w:tc>
      </w:tr>
      <w:tr w:rsidR="00286A21" w:rsidRPr="003B78EE" w14:paraId="2BB1CA9F" w14:textId="77777777" w:rsidTr="006D3103">
        <w:tc>
          <w:tcPr>
            <w:tcW w:w="704" w:type="dxa"/>
          </w:tcPr>
          <w:p w14:paraId="01199EDC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440" w:type="dxa"/>
          </w:tcPr>
          <w:p w14:paraId="4EEFFD2B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18</w:t>
            </w:r>
          </w:p>
        </w:tc>
        <w:tc>
          <w:tcPr>
            <w:tcW w:w="5380" w:type="dxa"/>
          </w:tcPr>
          <w:p w14:paraId="67D02AA5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Quels sont les risques liés à l'utilisation des anesthésiques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locaux?</w:t>
            </w:r>
            <w:proofErr w:type="gramEnd"/>
            <w:r w:rsidRPr="003B78EE">
              <w:rPr>
                <w:sz w:val="20"/>
                <w:szCs w:val="20"/>
                <w:lang w:val="fr-FR"/>
              </w:rPr>
              <w:t xml:space="preserve"> (Plusieurs réponses possibles) </w:t>
            </w:r>
          </w:p>
          <w:p w14:paraId="3800E0F2" w14:textId="77777777" w:rsidR="00286A21" w:rsidRPr="003B78EE" w:rsidRDefault="00286A21" w:rsidP="00286A21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Hyperthermie maligne</w:t>
            </w:r>
          </w:p>
          <w:p w14:paraId="14C27810" w14:textId="77777777" w:rsidR="00286A21" w:rsidRPr="003B78EE" w:rsidRDefault="00286A21" w:rsidP="00286A21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Infection</w:t>
            </w:r>
          </w:p>
          <w:p w14:paraId="0384B09E" w14:textId="77777777" w:rsidR="00286A21" w:rsidRPr="003B78EE" w:rsidRDefault="00286A21" w:rsidP="00286A21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Intoxication</w:t>
            </w:r>
          </w:p>
          <w:p w14:paraId="147856B9" w14:textId="77777777" w:rsidR="00286A21" w:rsidRPr="003B78EE" w:rsidRDefault="00286A21" w:rsidP="00286A21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Lésion nerveuse</w:t>
            </w:r>
          </w:p>
          <w:p w14:paraId="67A3A8F5" w14:textId="77777777" w:rsidR="00286A21" w:rsidRPr="003B78EE" w:rsidRDefault="00286A21" w:rsidP="00286A21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Nausées et vomissements</w:t>
            </w:r>
          </w:p>
          <w:p w14:paraId="0C95B039" w14:textId="77777777" w:rsidR="00286A21" w:rsidRPr="003B78EE" w:rsidRDefault="00286A21" w:rsidP="00286A21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Réaction allergique</w:t>
            </w:r>
          </w:p>
        </w:tc>
        <w:tc>
          <w:tcPr>
            <w:tcW w:w="4885" w:type="dxa"/>
          </w:tcPr>
          <w:p w14:paraId="65963FCA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What are the risks associated with the use of local anaesthetics? (More than one possible answer)</w:t>
            </w:r>
          </w:p>
          <w:p w14:paraId="501A145B" w14:textId="77777777" w:rsidR="00286A21" w:rsidRPr="003B78EE" w:rsidRDefault="00286A21" w:rsidP="00286A21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Malignant hyperthermia</w:t>
            </w:r>
          </w:p>
          <w:p w14:paraId="138BB716" w14:textId="77777777" w:rsidR="00286A21" w:rsidRPr="003B78EE" w:rsidRDefault="00286A21" w:rsidP="00286A21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Infection</w:t>
            </w:r>
          </w:p>
          <w:p w14:paraId="71FB7A2A" w14:textId="77777777" w:rsidR="00286A21" w:rsidRPr="003B78EE" w:rsidRDefault="00286A21" w:rsidP="00286A21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Intoxication</w:t>
            </w:r>
          </w:p>
          <w:p w14:paraId="578A9FC8" w14:textId="77777777" w:rsidR="00286A21" w:rsidRPr="003B78EE" w:rsidRDefault="00286A21" w:rsidP="00286A21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Nerve injury</w:t>
            </w:r>
          </w:p>
          <w:p w14:paraId="7C20A5AD" w14:textId="77777777" w:rsidR="00286A21" w:rsidRPr="003B78EE" w:rsidRDefault="00286A21" w:rsidP="00286A21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Nausea and vomiting</w:t>
            </w:r>
          </w:p>
          <w:p w14:paraId="0B80DEE1" w14:textId="77777777" w:rsidR="00286A21" w:rsidRPr="003B78EE" w:rsidRDefault="00286A21" w:rsidP="00286A21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Allergic reaction</w:t>
            </w:r>
          </w:p>
        </w:tc>
        <w:tc>
          <w:tcPr>
            <w:tcW w:w="2585" w:type="dxa"/>
          </w:tcPr>
          <w:p w14:paraId="69F3091F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</w:tr>
      <w:tr w:rsidR="00286A21" w:rsidRPr="00633A4B" w14:paraId="3E1F51BF" w14:textId="77777777" w:rsidTr="006D3103">
        <w:tc>
          <w:tcPr>
            <w:tcW w:w="704" w:type="dxa"/>
          </w:tcPr>
          <w:p w14:paraId="5EB6FFDD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40" w:type="dxa"/>
          </w:tcPr>
          <w:p w14:paraId="2D82B3C7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19</w:t>
            </w:r>
          </w:p>
        </w:tc>
        <w:tc>
          <w:tcPr>
            <w:tcW w:w="5380" w:type="dxa"/>
          </w:tcPr>
          <w:p w14:paraId="0A37A1C1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Quels sont les systèmes atteints lors d'une intoxication aux anesthésiques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locaux?</w:t>
            </w:r>
            <w:proofErr w:type="gramEnd"/>
            <w:r w:rsidRPr="003B78EE">
              <w:rPr>
                <w:sz w:val="20"/>
                <w:szCs w:val="20"/>
                <w:lang w:val="fr-FR"/>
              </w:rPr>
              <w:t xml:space="preserve"> (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plusieurs</w:t>
            </w:r>
            <w:proofErr w:type="gramEnd"/>
            <w:r w:rsidRPr="003B78EE">
              <w:rPr>
                <w:sz w:val="20"/>
                <w:szCs w:val="20"/>
                <w:lang w:val="fr-FR"/>
              </w:rPr>
              <w:t xml:space="preserve"> réponses possibles) </w:t>
            </w:r>
          </w:p>
          <w:p w14:paraId="13450F08" w14:textId="77777777" w:rsidR="00286A21" w:rsidRPr="003B78EE" w:rsidRDefault="00286A21" w:rsidP="00286A21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Le système digestif</w:t>
            </w:r>
          </w:p>
          <w:p w14:paraId="5B5E55EF" w14:textId="77777777" w:rsidR="00286A21" w:rsidRPr="003B78EE" w:rsidRDefault="00286A21" w:rsidP="00286A21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Le système nerveux</w:t>
            </w:r>
          </w:p>
          <w:p w14:paraId="4D139C39" w14:textId="77777777" w:rsidR="00286A21" w:rsidRPr="003B78EE" w:rsidRDefault="00286A21" w:rsidP="00286A21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Le système immunitaire</w:t>
            </w:r>
          </w:p>
          <w:p w14:paraId="045D0DDA" w14:textId="77777777" w:rsidR="00286A21" w:rsidRPr="003B78EE" w:rsidRDefault="00286A21" w:rsidP="00286A21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Le système cardio-vasculaire</w:t>
            </w:r>
          </w:p>
          <w:p w14:paraId="00E92131" w14:textId="77777777" w:rsidR="00286A21" w:rsidRPr="003B78EE" w:rsidRDefault="00286A21" w:rsidP="00286A21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Le système urinaire</w:t>
            </w:r>
          </w:p>
        </w:tc>
        <w:tc>
          <w:tcPr>
            <w:tcW w:w="4885" w:type="dxa"/>
          </w:tcPr>
          <w:p w14:paraId="0AAB02BC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Which systems are affected by local anaesthetic toxicity? (more than one possible answer) </w:t>
            </w:r>
          </w:p>
          <w:p w14:paraId="5D94A709" w14:textId="77777777" w:rsidR="00286A21" w:rsidRPr="003B78EE" w:rsidRDefault="00286A21" w:rsidP="00286A21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The digestive system</w:t>
            </w:r>
          </w:p>
          <w:p w14:paraId="2AD8E737" w14:textId="77777777" w:rsidR="00286A21" w:rsidRPr="003B78EE" w:rsidRDefault="00286A21" w:rsidP="00286A21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The nervous system</w:t>
            </w:r>
          </w:p>
          <w:p w14:paraId="5E2AEA2B" w14:textId="77777777" w:rsidR="00286A21" w:rsidRPr="003B78EE" w:rsidRDefault="00286A21" w:rsidP="00286A21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The immune system</w:t>
            </w:r>
          </w:p>
          <w:p w14:paraId="2F664E83" w14:textId="77777777" w:rsidR="00286A21" w:rsidRPr="003B78EE" w:rsidRDefault="00286A21" w:rsidP="00286A21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The cardiovascular system</w:t>
            </w:r>
          </w:p>
          <w:p w14:paraId="02DEB7BC" w14:textId="77777777" w:rsidR="00286A21" w:rsidRPr="003B78EE" w:rsidRDefault="00286A21" w:rsidP="00286A21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The urinary system</w:t>
            </w:r>
          </w:p>
        </w:tc>
        <w:tc>
          <w:tcPr>
            <w:tcW w:w="2585" w:type="dxa"/>
          </w:tcPr>
          <w:p w14:paraId="353B46FE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This question was asked regardless of the answers given on page 4.</w:t>
            </w:r>
          </w:p>
        </w:tc>
      </w:tr>
      <w:tr w:rsidR="00286A21" w:rsidRPr="003B78EE" w14:paraId="6EFB1D4D" w14:textId="77777777" w:rsidTr="006D3103">
        <w:tc>
          <w:tcPr>
            <w:tcW w:w="704" w:type="dxa"/>
          </w:tcPr>
          <w:p w14:paraId="528FE434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7532743B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20</w:t>
            </w:r>
          </w:p>
        </w:tc>
        <w:tc>
          <w:tcPr>
            <w:tcW w:w="5380" w:type="dxa"/>
          </w:tcPr>
          <w:p w14:paraId="2BA1F75E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Le traitement de l'intoxication aux anesthésiques locaux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est:</w:t>
            </w:r>
            <w:proofErr w:type="gramEnd"/>
            <w:r w:rsidRPr="003B78EE">
              <w:rPr>
                <w:sz w:val="20"/>
                <w:szCs w:val="20"/>
                <w:lang w:val="fr-FR"/>
              </w:rPr>
              <w:t xml:space="preserve"> </w:t>
            </w:r>
          </w:p>
          <w:p w14:paraId="7F9B9568" w14:textId="77777777" w:rsidR="00286A21" w:rsidRPr="003B78EE" w:rsidRDefault="00286A21" w:rsidP="00286A21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lastRenderedPageBreak/>
              <w:t>Un traitement de support</w:t>
            </w:r>
          </w:p>
          <w:p w14:paraId="0EBFA2D5" w14:textId="77777777" w:rsidR="00286A21" w:rsidRPr="003B78EE" w:rsidRDefault="00286A21" w:rsidP="00286A21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Un traitement spécifique</w:t>
            </w:r>
          </w:p>
          <w:p w14:paraId="68D67628" w14:textId="77777777" w:rsidR="00286A21" w:rsidRPr="003B78EE" w:rsidRDefault="00286A21" w:rsidP="00286A21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Les deux (traitement spécifique et traitement de support)</w:t>
            </w:r>
          </w:p>
          <w:p w14:paraId="067FBFE4" w14:textId="77777777" w:rsidR="00286A21" w:rsidRPr="003B78EE" w:rsidRDefault="00286A21" w:rsidP="00286A21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Je ne sais pas</w:t>
            </w:r>
          </w:p>
        </w:tc>
        <w:tc>
          <w:tcPr>
            <w:tcW w:w="4885" w:type="dxa"/>
          </w:tcPr>
          <w:p w14:paraId="6DF13BC2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lastRenderedPageBreak/>
              <w:t xml:space="preserve">Treatment of local anaesthetic toxicity is: </w:t>
            </w:r>
          </w:p>
          <w:p w14:paraId="5A8E6894" w14:textId="77777777" w:rsidR="00286A21" w:rsidRPr="003B78EE" w:rsidRDefault="00286A21" w:rsidP="00286A21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lastRenderedPageBreak/>
              <w:t>Supportive</w:t>
            </w:r>
          </w:p>
          <w:p w14:paraId="244ECD35" w14:textId="77777777" w:rsidR="00286A21" w:rsidRPr="003B78EE" w:rsidRDefault="00286A21" w:rsidP="00286A21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Specific</w:t>
            </w:r>
          </w:p>
          <w:p w14:paraId="7E23431E" w14:textId="77777777" w:rsidR="00286A21" w:rsidRPr="003B78EE" w:rsidRDefault="00286A21" w:rsidP="00286A21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Both (specific and supportive)</w:t>
            </w:r>
          </w:p>
          <w:p w14:paraId="29D2C013" w14:textId="77777777" w:rsidR="00286A21" w:rsidRPr="003B78EE" w:rsidRDefault="00286A21" w:rsidP="00286A21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I do not know</w:t>
            </w:r>
          </w:p>
        </w:tc>
        <w:tc>
          <w:tcPr>
            <w:tcW w:w="2585" w:type="dxa"/>
          </w:tcPr>
          <w:p w14:paraId="151F5B38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</w:tr>
      <w:tr w:rsidR="00286A21" w:rsidRPr="003B78EE" w14:paraId="607F4DB5" w14:textId="77777777" w:rsidTr="006D3103">
        <w:tc>
          <w:tcPr>
            <w:tcW w:w="704" w:type="dxa"/>
          </w:tcPr>
          <w:p w14:paraId="32A00863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406E89B8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21</w:t>
            </w:r>
          </w:p>
        </w:tc>
        <w:tc>
          <w:tcPr>
            <w:tcW w:w="5380" w:type="dxa"/>
          </w:tcPr>
          <w:p w14:paraId="6BA623D2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Savez-vous où se trouve dans votre hôpital le matériel nécessaire pour traiter une intoxication aux anesthésiques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locaux?</w:t>
            </w:r>
            <w:proofErr w:type="gramEnd"/>
            <w:r w:rsidRPr="003B78EE">
              <w:rPr>
                <w:sz w:val="20"/>
                <w:szCs w:val="20"/>
                <w:lang w:val="fr-FR"/>
              </w:rPr>
              <w:t xml:space="preserve"> </w:t>
            </w:r>
          </w:p>
          <w:p w14:paraId="5FB9102B" w14:textId="77777777" w:rsidR="00286A21" w:rsidRPr="003B78EE" w:rsidRDefault="00286A21" w:rsidP="00286A21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Oui</w:t>
            </w:r>
          </w:p>
          <w:p w14:paraId="59AE3C94" w14:textId="77777777" w:rsidR="00286A21" w:rsidRPr="003B78EE" w:rsidRDefault="00286A21" w:rsidP="00286A21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4885" w:type="dxa"/>
          </w:tcPr>
          <w:p w14:paraId="0C56D661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Do you know where to find the necessary supplies to treat local anaesthetic toxicity in your hospital? </w:t>
            </w:r>
          </w:p>
          <w:p w14:paraId="7A6B0E31" w14:textId="77777777" w:rsidR="00286A21" w:rsidRPr="003B78EE" w:rsidRDefault="00286A21" w:rsidP="00286A2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Yes</w:t>
            </w:r>
          </w:p>
          <w:p w14:paraId="780C6E86" w14:textId="77777777" w:rsidR="00286A21" w:rsidRPr="003B78EE" w:rsidRDefault="00286A21" w:rsidP="00286A21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585" w:type="dxa"/>
          </w:tcPr>
          <w:p w14:paraId="0FF90D48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ED50EB2" w14:textId="77777777" w:rsidR="00286A21" w:rsidRPr="003B78EE" w:rsidRDefault="00286A21" w:rsidP="00286A21">
      <w:pPr>
        <w:pStyle w:val="Titre2"/>
        <w:rPr>
          <w:sz w:val="20"/>
          <w:szCs w:val="20"/>
          <w:lang w:val="en-GB"/>
        </w:rPr>
      </w:pPr>
    </w:p>
    <w:p w14:paraId="1EA17265" w14:textId="77777777" w:rsidR="00286A21" w:rsidRPr="003B78EE" w:rsidRDefault="00286A21" w:rsidP="00286A21">
      <w:pPr>
        <w:pStyle w:val="Titre2"/>
        <w:rPr>
          <w:rFonts w:ascii="Times New Roman" w:hAnsi="Times New Roman" w:cs="Times New Roman"/>
          <w:sz w:val="21"/>
          <w:szCs w:val="21"/>
          <w:lang w:val="en-GB"/>
        </w:rPr>
      </w:pPr>
      <w:r w:rsidRPr="003B78EE">
        <w:rPr>
          <w:rFonts w:ascii="Times New Roman" w:hAnsi="Times New Roman" w:cs="Times New Roman"/>
          <w:sz w:val="21"/>
          <w:szCs w:val="21"/>
          <w:lang w:val="en-GB"/>
        </w:rPr>
        <w:t>Page 6 – Tools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6"/>
        <w:gridCol w:w="426"/>
        <w:gridCol w:w="3307"/>
        <w:gridCol w:w="3019"/>
        <w:gridCol w:w="1658"/>
      </w:tblGrid>
      <w:tr w:rsidR="00286A21" w:rsidRPr="003B78EE" w14:paraId="603E29E8" w14:textId="77777777" w:rsidTr="006D3103">
        <w:tc>
          <w:tcPr>
            <w:tcW w:w="704" w:type="dxa"/>
          </w:tcPr>
          <w:p w14:paraId="32AE5B38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Page</w:t>
            </w:r>
          </w:p>
        </w:tc>
        <w:tc>
          <w:tcPr>
            <w:tcW w:w="440" w:type="dxa"/>
          </w:tcPr>
          <w:p w14:paraId="65EE349B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#</w:t>
            </w:r>
          </w:p>
        </w:tc>
        <w:tc>
          <w:tcPr>
            <w:tcW w:w="5380" w:type="dxa"/>
          </w:tcPr>
          <w:p w14:paraId="7E650029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Original Question (FR)</w:t>
            </w:r>
          </w:p>
        </w:tc>
        <w:tc>
          <w:tcPr>
            <w:tcW w:w="4885" w:type="dxa"/>
          </w:tcPr>
          <w:p w14:paraId="03C42DA5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Translated Version (EN)</w:t>
            </w:r>
          </w:p>
        </w:tc>
        <w:tc>
          <w:tcPr>
            <w:tcW w:w="2585" w:type="dxa"/>
          </w:tcPr>
          <w:p w14:paraId="1817B317" w14:textId="77777777" w:rsidR="00286A21" w:rsidRPr="003B78EE" w:rsidRDefault="00286A21" w:rsidP="006D3103">
            <w:pPr>
              <w:rPr>
                <w:b/>
                <w:sz w:val="20"/>
                <w:szCs w:val="20"/>
                <w:lang w:val="en-GB"/>
              </w:rPr>
            </w:pPr>
            <w:r w:rsidRPr="003B78EE">
              <w:rPr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286A21" w:rsidRPr="003B78EE" w14:paraId="43574DF6" w14:textId="77777777" w:rsidTr="006D3103">
        <w:tc>
          <w:tcPr>
            <w:tcW w:w="704" w:type="dxa"/>
          </w:tcPr>
          <w:p w14:paraId="4BDA9E18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440" w:type="dxa"/>
          </w:tcPr>
          <w:p w14:paraId="1CEFDF61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5380" w:type="dxa"/>
          </w:tcPr>
          <w:p w14:paraId="39594BDA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Pensez-vous qu'un outil permettant de calculer la dose administrable d'anesthésiques locaux serait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utile?</w:t>
            </w:r>
            <w:proofErr w:type="gramEnd"/>
          </w:p>
          <w:p w14:paraId="31BFCC34" w14:textId="77777777" w:rsidR="00286A21" w:rsidRPr="003B78EE" w:rsidRDefault="00286A21" w:rsidP="00286A21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Oui</w:t>
            </w:r>
          </w:p>
          <w:p w14:paraId="2609B0D9" w14:textId="77777777" w:rsidR="00286A21" w:rsidRPr="003B78EE" w:rsidRDefault="00286A21" w:rsidP="00286A21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Non</w:t>
            </w:r>
          </w:p>
        </w:tc>
        <w:tc>
          <w:tcPr>
            <w:tcW w:w="4885" w:type="dxa"/>
          </w:tcPr>
          <w:p w14:paraId="5CD23305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Do you think a tool to calculate the safe dose of local anaesthetics would be useful? </w:t>
            </w:r>
          </w:p>
          <w:p w14:paraId="06FC3DE2" w14:textId="77777777" w:rsidR="00286A21" w:rsidRPr="003B78EE" w:rsidRDefault="00286A21" w:rsidP="00286A21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Yes</w:t>
            </w:r>
          </w:p>
          <w:p w14:paraId="15DEAC45" w14:textId="77777777" w:rsidR="00286A21" w:rsidRPr="003B78EE" w:rsidRDefault="00286A21" w:rsidP="00286A21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2585" w:type="dxa"/>
          </w:tcPr>
          <w:p w14:paraId="1A838A24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</w:tr>
      <w:tr w:rsidR="00286A21" w:rsidRPr="00633A4B" w14:paraId="1B2DA218" w14:textId="77777777" w:rsidTr="006D3103">
        <w:tc>
          <w:tcPr>
            <w:tcW w:w="704" w:type="dxa"/>
          </w:tcPr>
          <w:p w14:paraId="0756A9C4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40" w:type="dxa"/>
          </w:tcPr>
          <w:p w14:paraId="22BB7E0D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23</w:t>
            </w:r>
          </w:p>
        </w:tc>
        <w:tc>
          <w:tcPr>
            <w:tcW w:w="5380" w:type="dxa"/>
          </w:tcPr>
          <w:p w14:paraId="0DDF74E5" w14:textId="77777777" w:rsidR="00286A21" w:rsidRPr="003B78EE" w:rsidRDefault="00286A21" w:rsidP="006D3103">
            <w:pPr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 xml:space="preserve">Vous avez répondu oui à la question précédente. Pouvez-vous préciser quel type d'outil serait le plus </w:t>
            </w:r>
            <w:proofErr w:type="gramStart"/>
            <w:r w:rsidRPr="003B78EE">
              <w:rPr>
                <w:sz w:val="20"/>
                <w:szCs w:val="20"/>
                <w:lang w:val="fr-FR"/>
              </w:rPr>
              <w:t>utile?</w:t>
            </w:r>
            <w:proofErr w:type="gramEnd"/>
            <w:r w:rsidRPr="003B78EE">
              <w:rPr>
                <w:sz w:val="20"/>
                <w:szCs w:val="20"/>
                <w:lang w:val="fr-FR"/>
              </w:rPr>
              <w:t xml:space="preserve"> </w:t>
            </w:r>
          </w:p>
          <w:p w14:paraId="50942332" w14:textId="77777777" w:rsidR="00286A21" w:rsidRPr="003B78EE" w:rsidRDefault="00286A21" w:rsidP="00286A21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Incorporé dans le dossier patient informatisé (ou dans l'outil informatique que vous utilisez habituellement)</w:t>
            </w:r>
          </w:p>
          <w:p w14:paraId="5E17233B" w14:textId="77777777" w:rsidR="00286A21" w:rsidRPr="003B78EE" w:rsidRDefault="00286A21" w:rsidP="00286A21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Nouvel outil informatique accessible sur le réseau hospitalier</w:t>
            </w:r>
          </w:p>
          <w:p w14:paraId="38AF881E" w14:textId="77777777" w:rsidR="00286A21" w:rsidRPr="003B78EE" w:rsidRDefault="00286A21" w:rsidP="00286A21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Application mobile (sur smartphone)</w:t>
            </w:r>
          </w:p>
          <w:p w14:paraId="4105C023" w14:textId="77777777" w:rsidR="00286A21" w:rsidRPr="003B78EE" w:rsidRDefault="00286A21" w:rsidP="00286A21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Outil papier personnel (pense-bête, aide-mémoire, carnet)</w:t>
            </w:r>
          </w:p>
          <w:p w14:paraId="14A8E55F" w14:textId="77777777" w:rsidR="00286A21" w:rsidRPr="003B78EE" w:rsidRDefault="00286A21" w:rsidP="00286A21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Fiche d'attitude affichée dans le lieu de travail</w:t>
            </w:r>
          </w:p>
          <w:p w14:paraId="2E741B25" w14:textId="77777777" w:rsidR="00286A21" w:rsidRPr="003B78EE" w:rsidRDefault="00286A21" w:rsidP="00286A21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B78EE">
              <w:rPr>
                <w:sz w:val="20"/>
                <w:szCs w:val="20"/>
                <w:lang w:val="fr-FR"/>
              </w:rPr>
              <w:t>Autre</w:t>
            </w:r>
          </w:p>
        </w:tc>
        <w:tc>
          <w:tcPr>
            <w:tcW w:w="4885" w:type="dxa"/>
          </w:tcPr>
          <w:p w14:paraId="374225AC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You agreed to the previous question. Can you specify which type of tool would be most useful? </w:t>
            </w:r>
          </w:p>
          <w:p w14:paraId="7FABF90B" w14:textId="77777777" w:rsidR="00286A21" w:rsidRPr="003B78EE" w:rsidRDefault="00286A21" w:rsidP="00286A21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Incorporated into the computerized patient record (or into the computerized tool you usually use)</w:t>
            </w:r>
          </w:p>
          <w:p w14:paraId="037E18BB" w14:textId="77777777" w:rsidR="00286A21" w:rsidRPr="003B78EE" w:rsidRDefault="00286A21" w:rsidP="00286A21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New IT tool accessible on the hospital network</w:t>
            </w:r>
          </w:p>
          <w:p w14:paraId="1787699F" w14:textId="77777777" w:rsidR="00286A21" w:rsidRPr="003B78EE" w:rsidRDefault="00286A21" w:rsidP="00286A21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Mobile application (on smartphone)</w:t>
            </w:r>
          </w:p>
          <w:p w14:paraId="40EBA844" w14:textId="77777777" w:rsidR="00286A21" w:rsidRPr="003B78EE" w:rsidRDefault="00286A21" w:rsidP="00286A21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Personal paper tool (reminder, memory aid, notebook)</w:t>
            </w:r>
          </w:p>
          <w:p w14:paraId="2BA318B0" w14:textId="77777777" w:rsidR="00286A21" w:rsidRPr="003B78EE" w:rsidRDefault="00286A21" w:rsidP="00286A21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 xml:space="preserve">Action card posted in the </w:t>
            </w:r>
            <w:proofErr w:type="gramStart"/>
            <w:r w:rsidRPr="003B78EE">
              <w:rPr>
                <w:sz w:val="20"/>
                <w:szCs w:val="20"/>
                <w:lang w:val="en-GB"/>
              </w:rPr>
              <w:t>workplace</w:t>
            </w:r>
            <w:proofErr w:type="gramEnd"/>
          </w:p>
          <w:p w14:paraId="2AF6E591" w14:textId="77777777" w:rsidR="00286A21" w:rsidRPr="003B78EE" w:rsidRDefault="00286A21" w:rsidP="00286A21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85" w:type="dxa"/>
          </w:tcPr>
          <w:p w14:paraId="5CD1A60B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This question was only displayed to participants who answered “Yes” to question 22.</w:t>
            </w:r>
          </w:p>
          <w:p w14:paraId="71DBE0F0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</w:p>
          <w:p w14:paraId="1B515B70" w14:textId="77777777" w:rsidR="00286A21" w:rsidRPr="003B78EE" w:rsidRDefault="00286A21" w:rsidP="006D3103">
            <w:pPr>
              <w:rPr>
                <w:sz w:val="20"/>
                <w:szCs w:val="20"/>
                <w:lang w:val="en-GB"/>
              </w:rPr>
            </w:pPr>
            <w:r w:rsidRPr="003B78EE">
              <w:rPr>
                <w:sz w:val="20"/>
                <w:szCs w:val="20"/>
                <w:lang w:val="en-GB"/>
              </w:rPr>
              <w:t>A free text field was displayed to those who answered “Other”.</w:t>
            </w:r>
          </w:p>
        </w:tc>
      </w:tr>
    </w:tbl>
    <w:p w14:paraId="0BAB5CA8" w14:textId="77777777" w:rsidR="00000000" w:rsidRPr="00286A21" w:rsidRDefault="00000000">
      <w:pPr>
        <w:rPr>
          <w:lang w:val="en-US"/>
        </w:rPr>
      </w:pPr>
    </w:p>
    <w:sectPr w:rsidR="00E51197" w:rsidRPr="00286A21" w:rsidSect="00B256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596"/>
    <w:multiLevelType w:val="hybridMultilevel"/>
    <w:tmpl w:val="A0D229F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25B"/>
    <w:multiLevelType w:val="hybridMultilevel"/>
    <w:tmpl w:val="CB620EDC"/>
    <w:lvl w:ilvl="0" w:tplc="F75081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04A9"/>
    <w:multiLevelType w:val="hybridMultilevel"/>
    <w:tmpl w:val="F6DE543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F6A"/>
    <w:multiLevelType w:val="hybridMultilevel"/>
    <w:tmpl w:val="CE90FC7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4148"/>
    <w:multiLevelType w:val="hybridMultilevel"/>
    <w:tmpl w:val="6CDEDE6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0D0"/>
    <w:multiLevelType w:val="hybridMultilevel"/>
    <w:tmpl w:val="468CF6AA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F67"/>
    <w:multiLevelType w:val="hybridMultilevel"/>
    <w:tmpl w:val="8BB4203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614C"/>
    <w:multiLevelType w:val="hybridMultilevel"/>
    <w:tmpl w:val="C7D4BBA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4FB7"/>
    <w:multiLevelType w:val="hybridMultilevel"/>
    <w:tmpl w:val="D37CD65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37CEF"/>
    <w:multiLevelType w:val="hybridMultilevel"/>
    <w:tmpl w:val="412E0802"/>
    <w:lvl w:ilvl="0" w:tplc="F75081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1B930A77"/>
    <w:multiLevelType w:val="hybridMultilevel"/>
    <w:tmpl w:val="645823F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381746"/>
    <w:multiLevelType w:val="hybridMultilevel"/>
    <w:tmpl w:val="190EA12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04C77"/>
    <w:multiLevelType w:val="hybridMultilevel"/>
    <w:tmpl w:val="8758DF1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605B"/>
    <w:multiLevelType w:val="hybridMultilevel"/>
    <w:tmpl w:val="A59606D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2B53"/>
    <w:multiLevelType w:val="hybridMultilevel"/>
    <w:tmpl w:val="9F308FE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C5A37"/>
    <w:multiLevelType w:val="hybridMultilevel"/>
    <w:tmpl w:val="8AAEAF6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C1483"/>
    <w:multiLevelType w:val="hybridMultilevel"/>
    <w:tmpl w:val="44F259B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676D4"/>
    <w:multiLevelType w:val="hybridMultilevel"/>
    <w:tmpl w:val="FDC876E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EF2"/>
    <w:multiLevelType w:val="hybridMultilevel"/>
    <w:tmpl w:val="C9B496C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6076D"/>
    <w:multiLevelType w:val="hybridMultilevel"/>
    <w:tmpl w:val="16725B3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E7211"/>
    <w:multiLevelType w:val="hybridMultilevel"/>
    <w:tmpl w:val="7AE8B7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44661"/>
    <w:multiLevelType w:val="hybridMultilevel"/>
    <w:tmpl w:val="5C324B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23DE2"/>
    <w:multiLevelType w:val="hybridMultilevel"/>
    <w:tmpl w:val="8C4CA4B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14DD"/>
    <w:multiLevelType w:val="hybridMultilevel"/>
    <w:tmpl w:val="4224C02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F7512"/>
    <w:multiLevelType w:val="hybridMultilevel"/>
    <w:tmpl w:val="2F76372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B7620"/>
    <w:multiLevelType w:val="hybridMultilevel"/>
    <w:tmpl w:val="DF02E65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D6459"/>
    <w:multiLevelType w:val="hybridMultilevel"/>
    <w:tmpl w:val="FBE29354"/>
    <w:lvl w:ilvl="0" w:tplc="F75081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D1400"/>
    <w:multiLevelType w:val="hybridMultilevel"/>
    <w:tmpl w:val="ED9629E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34090"/>
    <w:multiLevelType w:val="hybridMultilevel"/>
    <w:tmpl w:val="2EF4A59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96258"/>
    <w:multiLevelType w:val="hybridMultilevel"/>
    <w:tmpl w:val="4BD2136C"/>
    <w:lvl w:ilvl="0" w:tplc="F75081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F671BE1"/>
    <w:multiLevelType w:val="hybridMultilevel"/>
    <w:tmpl w:val="8182BDB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F2941"/>
    <w:multiLevelType w:val="hybridMultilevel"/>
    <w:tmpl w:val="C1EE5B2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26ED9"/>
    <w:multiLevelType w:val="hybridMultilevel"/>
    <w:tmpl w:val="AE96355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E02E2"/>
    <w:multiLevelType w:val="hybridMultilevel"/>
    <w:tmpl w:val="916EAA4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71040"/>
    <w:multiLevelType w:val="hybridMultilevel"/>
    <w:tmpl w:val="4C2CAD6C"/>
    <w:lvl w:ilvl="0" w:tplc="F75081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5" w15:restartNumberingAfterBreak="0">
    <w:nsid w:val="7A79474E"/>
    <w:multiLevelType w:val="hybridMultilevel"/>
    <w:tmpl w:val="9CF292F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216F9"/>
    <w:multiLevelType w:val="hybridMultilevel"/>
    <w:tmpl w:val="F07C5FE4"/>
    <w:lvl w:ilvl="0" w:tplc="F75081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7" w15:restartNumberingAfterBreak="0">
    <w:nsid w:val="7F3A34EF"/>
    <w:multiLevelType w:val="hybridMultilevel"/>
    <w:tmpl w:val="EC2ABC6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27732">
    <w:abstractNumId w:val="16"/>
  </w:num>
  <w:num w:numId="2" w16cid:durableId="262109697">
    <w:abstractNumId w:val="11"/>
  </w:num>
  <w:num w:numId="3" w16cid:durableId="1132476406">
    <w:abstractNumId w:val="28"/>
  </w:num>
  <w:num w:numId="4" w16cid:durableId="710543807">
    <w:abstractNumId w:val="2"/>
  </w:num>
  <w:num w:numId="5" w16cid:durableId="251936698">
    <w:abstractNumId w:val="31"/>
  </w:num>
  <w:num w:numId="6" w16cid:durableId="1975284666">
    <w:abstractNumId w:val="6"/>
  </w:num>
  <w:num w:numId="7" w16cid:durableId="1884099025">
    <w:abstractNumId w:val="32"/>
  </w:num>
  <w:num w:numId="8" w16cid:durableId="1069032466">
    <w:abstractNumId w:val="7"/>
  </w:num>
  <w:num w:numId="9" w16cid:durableId="90470977">
    <w:abstractNumId w:val="20"/>
  </w:num>
  <w:num w:numId="10" w16cid:durableId="1720662293">
    <w:abstractNumId w:val="13"/>
  </w:num>
  <w:num w:numId="11" w16cid:durableId="240993539">
    <w:abstractNumId w:val="24"/>
  </w:num>
  <w:num w:numId="12" w16cid:durableId="1034579853">
    <w:abstractNumId w:val="4"/>
  </w:num>
  <w:num w:numId="13" w16cid:durableId="1268123485">
    <w:abstractNumId w:val="18"/>
  </w:num>
  <w:num w:numId="14" w16cid:durableId="902835460">
    <w:abstractNumId w:val="30"/>
  </w:num>
  <w:num w:numId="15" w16cid:durableId="585267544">
    <w:abstractNumId w:val="3"/>
  </w:num>
  <w:num w:numId="16" w16cid:durableId="147482228">
    <w:abstractNumId w:val="21"/>
  </w:num>
  <w:num w:numId="17" w16cid:durableId="716126717">
    <w:abstractNumId w:val="33"/>
  </w:num>
  <w:num w:numId="18" w16cid:durableId="1405252078">
    <w:abstractNumId w:val="0"/>
  </w:num>
  <w:num w:numId="19" w16cid:durableId="3867967">
    <w:abstractNumId w:val="22"/>
  </w:num>
  <w:num w:numId="20" w16cid:durableId="2103062204">
    <w:abstractNumId w:val="25"/>
  </w:num>
  <w:num w:numId="21" w16cid:durableId="544802619">
    <w:abstractNumId w:val="37"/>
  </w:num>
  <w:num w:numId="22" w16cid:durableId="2145999947">
    <w:abstractNumId w:val="12"/>
  </w:num>
  <w:num w:numId="23" w16cid:durableId="91248302">
    <w:abstractNumId w:val="8"/>
  </w:num>
  <w:num w:numId="24" w16cid:durableId="561986013">
    <w:abstractNumId w:val="14"/>
  </w:num>
  <w:num w:numId="25" w16cid:durableId="568227745">
    <w:abstractNumId w:val="10"/>
  </w:num>
  <w:num w:numId="26" w16cid:durableId="852262423">
    <w:abstractNumId w:val="17"/>
  </w:num>
  <w:num w:numId="27" w16cid:durableId="479617093">
    <w:abstractNumId w:val="27"/>
  </w:num>
  <w:num w:numId="28" w16cid:durableId="1898391554">
    <w:abstractNumId w:val="29"/>
  </w:num>
  <w:num w:numId="29" w16cid:durableId="316611434">
    <w:abstractNumId w:val="9"/>
  </w:num>
  <w:num w:numId="30" w16cid:durableId="1612741385">
    <w:abstractNumId w:val="36"/>
  </w:num>
  <w:num w:numId="31" w16cid:durableId="1394740739">
    <w:abstractNumId w:val="34"/>
  </w:num>
  <w:num w:numId="32" w16cid:durableId="837039404">
    <w:abstractNumId w:val="19"/>
  </w:num>
  <w:num w:numId="33" w16cid:durableId="405079015">
    <w:abstractNumId w:val="5"/>
  </w:num>
  <w:num w:numId="34" w16cid:durableId="1955553572">
    <w:abstractNumId w:val="35"/>
  </w:num>
  <w:num w:numId="35" w16cid:durableId="351120">
    <w:abstractNumId w:val="23"/>
  </w:num>
  <w:num w:numId="36" w16cid:durableId="1778407527">
    <w:abstractNumId w:val="15"/>
  </w:num>
  <w:num w:numId="37" w16cid:durableId="783422653">
    <w:abstractNumId w:val="1"/>
  </w:num>
  <w:num w:numId="38" w16cid:durableId="9839677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21"/>
    <w:rsid w:val="00004FC8"/>
    <w:rsid w:val="00081754"/>
    <w:rsid w:val="000827C9"/>
    <w:rsid w:val="000D521C"/>
    <w:rsid w:val="00140979"/>
    <w:rsid w:val="00154F41"/>
    <w:rsid w:val="00167150"/>
    <w:rsid w:val="00185D04"/>
    <w:rsid w:val="001A718F"/>
    <w:rsid w:val="001B4CDF"/>
    <w:rsid w:val="001F1426"/>
    <w:rsid w:val="00206679"/>
    <w:rsid w:val="002129B6"/>
    <w:rsid w:val="00263753"/>
    <w:rsid w:val="00286A21"/>
    <w:rsid w:val="002B0FAC"/>
    <w:rsid w:val="002D181B"/>
    <w:rsid w:val="002E0C8D"/>
    <w:rsid w:val="002E15CC"/>
    <w:rsid w:val="003727DB"/>
    <w:rsid w:val="00373AC6"/>
    <w:rsid w:val="003C01F6"/>
    <w:rsid w:val="003C39AD"/>
    <w:rsid w:val="00451F9E"/>
    <w:rsid w:val="00471FC4"/>
    <w:rsid w:val="004E3A40"/>
    <w:rsid w:val="00504639"/>
    <w:rsid w:val="00510ABE"/>
    <w:rsid w:val="00561C8A"/>
    <w:rsid w:val="00585A19"/>
    <w:rsid w:val="005D7562"/>
    <w:rsid w:val="005E1D4F"/>
    <w:rsid w:val="0060234D"/>
    <w:rsid w:val="00664AB9"/>
    <w:rsid w:val="006829FA"/>
    <w:rsid w:val="00693750"/>
    <w:rsid w:val="0069497A"/>
    <w:rsid w:val="006A7DF1"/>
    <w:rsid w:val="00754B52"/>
    <w:rsid w:val="00756599"/>
    <w:rsid w:val="00770DF2"/>
    <w:rsid w:val="007741F4"/>
    <w:rsid w:val="007F11BF"/>
    <w:rsid w:val="00836313"/>
    <w:rsid w:val="008648A0"/>
    <w:rsid w:val="008A57FE"/>
    <w:rsid w:val="008E6536"/>
    <w:rsid w:val="009741EB"/>
    <w:rsid w:val="009B4F45"/>
    <w:rsid w:val="009B56B1"/>
    <w:rsid w:val="00A05301"/>
    <w:rsid w:val="00A329F0"/>
    <w:rsid w:val="00AA258B"/>
    <w:rsid w:val="00AE0748"/>
    <w:rsid w:val="00AF4189"/>
    <w:rsid w:val="00B25676"/>
    <w:rsid w:val="00B340ED"/>
    <w:rsid w:val="00B8467B"/>
    <w:rsid w:val="00BA3399"/>
    <w:rsid w:val="00BA43C3"/>
    <w:rsid w:val="00C15D5F"/>
    <w:rsid w:val="00C2261D"/>
    <w:rsid w:val="00C461CA"/>
    <w:rsid w:val="00C501F2"/>
    <w:rsid w:val="00CC5E28"/>
    <w:rsid w:val="00CD5D51"/>
    <w:rsid w:val="00CD71BA"/>
    <w:rsid w:val="00D10833"/>
    <w:rsid w:val="00D5466E"/>
    <w:rsid w:val="00E41F7F"/>
    <w:rsid w:val="00E66775"/>
    <w:rsid w:val="00E76DF2"/>
    <w:rsid w:val="00EC4C07"/>
    <w:rsid w:val="00ED5683"/>
    <w:rsid w:val="00F6555C"/>
    <w:rsid w:val="00FB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8AA2"/>
  <w14:defaultImageDpi w14:val="32767"/>
  <w15:chartTrackingRefBased/>
  <w15:docId w15:val="{D924B1C9-17FE-B14A-AF81-64128F4E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A21"/>
    <w:pPr>
      <w:spacing w:after="160" w:line="259" w:lineRule="auto"/>
    </w:pPr>
    <w:rPr>
      <w:kern w:val="0"/>
      <w:sz w:val="22"/>
      <w:szCs w:val="22"/>
      <w:lang w:val="fr-CH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6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CD5D51"/>
    <w:pPr>
      <w:ind w:firstLine="432"/>
      <w:jc w:val="both"/>
    </w:pPr>
    <w:rPr>
      <w:rFonts w:ascii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86A2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CH"/>
      <w14:ligatures w14:val="none"/>
    </w:rPr>
  </w:style>
  <w:style w:type="table" w:styleId="Grilledutableau">
    <w:name w:val="Table Grid"/>
    <w:basedOn w:val="TableauNormal"/>
    <w:uiPriority w:val="39"/>
    <w:rsid w:val="00286A21"/>
    <w:rPr>
      <w:kern w:val="0"/>
      <w:sz w:val="22"/>
      <w:szCs w:val="22"/>
      <w:lang w:val="fr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Suppan</dc:creator>
  <cp:keywords/>
  <dc:description/>
  <cp:lastModifiedBy>Cristina Calvo Picos Robin</cp:lastModifiedBy>
  <cp:revision>2</cp:revision>
  <dcterms:created xsi:type="dcterms:W3CDTF">2024-04-23T15:32:00Z</dcterms:created>
  <dcterms:modified xsi:type="dcterms:W3CDTF">2024-04-23T15:32:00Z</dcterms:modified>
</cp:coreProperties>
</file>