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C3238" w14:textId="77777777" w:rsidR="00742181" w:rsidRPr="005A2CEF" w:rsidRDefault="00742181" w:rsidP="00B47149">
      <w:pPr>
        <w:jc w:val="center"/>
        <w:rPr>
          <w:rFonts w:cs="Arial"/>
          <w:b/>
          <w:sz w:val="52"/>
          <w:szCs w:val="52"/>
          <w:lang w:val="en-CA"/>
        </w:rPr>
      </w:pPr>
    </w:p>
    <w:p w14:paraId="58E245B2" w14:textId="53BF8B2E" w:rsidR="00B47149" w:rsidRDefault="00B47149" w:rsidP="00B47149">
      <w:pPr>
        <w:jc w:val="center"/>
        <w:rPr>
          <w:rFonts w:cs="Arial"/>
          <w:b/>
          <w:sz w:val="52"/>
          <w:szCs w:val="52"/>
          <w:lang w:val="en-CA"/>
        </w:rPr>
      </w:pPr>
      <w:r w:rsidRPr="005A2CEF">
        <w:rPr>
          <w:rFonts w:cs="Arial"/>
          <w:b/>
          <w:sz w:val="52"/>
          <w:szCs w:val="52"/>
          <w:lang w:val="en-CA"/>
        </w:rPr>
        <w:t>Supporting Information</w:t>
      </w:r>
    </w:p>
    <w:p w14:paraId="764B4723" w14:textId="2834A5CC" w:rsidR="00CE746A" w:rsidRDefault="00CE746A" w:rsidP="00B47149">
      <w:pPr>
        <w:jc w:val="center"/>
        <w:rPr>
          <w:rFonts w:cs="Arial"/>
          <w:b/>
          <w:sz w:val="52"/>
          <w:szCs w:val="52"/>
          <w:lang w:val="en-CA"/>
        </w:rPr>
      </w:pPr>
    </w:p>
    <w:p w14:paraId="06C951D3" w14:textId="77777777" w:rsidR="00CE746A" w:rsidRPr="005A2CEF" w:rsidRDefault="00CE746A" w:rsidP="00B47149">
      <w:pPr>
        <w:jc w:val="center"/>
        <w:rPr>
          <w:rFonts w:cs="Arial"/>
          <w:b/>
          <w:sz w:val="52"/>
          <w:szCs w:val="52"/>
          <w:lang w:val="en-CA"/>
        </w:rPr>
      </w:pPr>
    </w:p>
    <w:p w14:paraId="7B98B266" w14:textId="77777777" w:rsidR="00B47149" w:rsidRPr="005A2CEF" w:rsidRDefault="00B47149" w:rsidP="00B47149">
      <w:pPr>
        <w:jc w:val="center"/>
        <w:rPr>
          <w:rFonts w:cs="Arial"/>
          <w:b/>
          <w:lang w:val="en-CA"/>
        </w:rPr>
      </w:pPr>
    </w:p>
    <w:p w14:paraId="2666E081" w14:textId="7454CB27" w:rsidR="00CE746A" w:rsidRPr="00350D57" w:rsidRDefault="00CE746A" w:rsidP="00CE746A">
      <w:pPr>
        <w:spacing w:line="360" w:lineRule="auto"/>
        <w:jc w:val="center"/>
        <w:rPr>
          <w:rFonts w:cs="Arial"/>
          <w:b/>
          <w:bCs/>
          <w:sz w:val="28"/>
          <w:szCs w:val="28"/>
          <w:lang w:val="en-US"/>
        </w:rPr>
      </w:pPr>
      <w:r w:rsidRPr="00350D57">
        <w:rPr>
          <w:rFonts w:cs="Arial"/>
          <w:b/>
          <w:bCs/>
          <w:sz w:val="28"/>
          <w:szCs w:val="28"/>
          <w:lang w:val="en-US"/>
        </w:rPr>
        <w:t>Comprehensive evaluation of zwitterionic hydrophilic liquid chromatography stationary phases for oligonucleotide characterization</w:t>
      </w:r>
    </w:p>
    <w:p w14:paraId="740281E7" w14:textId="77777777" w:rsidR="00CE746A" w:rsidRPr="00CE746A" w:rsidRDefault="00CE746A" w:rsidP="00CE746A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14:paraId="3D330945" w14:textId="77777777" w:rsidR="00B47149" w:rsidRPr="005A2CEF" w:rsidRDefault="00B47149" w:rsidP="00B47149">
      <w:pPr>
        <w:jc w:val="center"/>
        <w:rPr>
          <w:rFonts w:cs="Arial"/>
          <w:lang w:val="en-US"/>
        </w:rPr>
      </w:pPr>
    </w:p>
    <w:p w14:paraId="69F77AEC" w14:textId="2CF0F73C" w:rsidR="00B47149" w:rsidRDefault="00B47149" w:rsidP="00B47149">
      <w:pPr>
        <w:jc w:val="center"/>
        <w:rPr>
          <w:rFonts w:cs="Arial"/>
          <w:vertAlign w:val="superscript"/>
        </w:rPr>
      </w:pPr>
      <w:r w:rsidRPr="005A2CEF">
        <w:rPr>
          <w:rFonts w:cs="Arial"/>
        </w:rPr>
        <w:t>Honorine Lardeux</w:t>
      </w:r>
      <w:r w:rsidRPr="005A2CEF">
        <w:rPr>
          <w:rFonts w:cs="Arial"/>
          <w:vertAlign w:val="superscript"/>
        </w:rPr>
        <w:t>1,2</w:t>
      </w:r>
      <w:r w:rsidRPr="005A2CEF">
        <w:rPr>
          <w:rFonts w:cs="Arial"/>
        </w:rPr>
        <w:t>, Davy Guillarme</w:t>
      </w:r>
      <w:r w:rsidRPr="005A2CEF">
        <w:rPr>
          <w:rFonts w:cs="Arial"/>
          <w:vertAlign w:val="superscript"/>
        </w:rPr>
        <w:t>1,2</w:t>
      </w:r>
      <w:r w:rsidRPr="005A2CEF">
        <w:rPr>
          <w:rFonts w:cs="Arial"/>
        </w:rPr>
        <w:t>, Valentina D’Atri</w:t>
      </w:r>
      <w:r w:rsidRPr="005A2CEF">
        <w:rPr>
          <w:rFonts w:cs="Arial"/>
          <w:vertAlign w:val="superscript"/>
        </w:rPr>
        <w:t>1,</w:t>
      </w:r>
      <w:proofErr w:type="gramStart"/>
      <w:r w:rsidRPr="005A2CEF">
        <w:rPr>
          <w:rFonts w:cs="Arial"/>
          <w:vertAlign w:val="superscript"/>
        </w:rPr>
        <w:t>2</w:t>
      </w:r>
      <w:r w:rsidR="00CE746A">
        <w:rPr>
          <w:rFonts w:cs="Arial"/>
          <w:vertAlign w:val="superscript"/>
        </w:rPr>
        <w:t>,*</w:t>
      </w:r>
      <w:proofErr w:type="gramEnd"/>
    </w:p>
    <w:p w14:paraId="36B657AC" w14:textId="77777777" w:rsidR="00CE746A" w:rsidRPr="005A2CEF" w:rsidRDefault="00CE746A" w:rsidP="00B47149">
      <w:pPr>
        <w:jc w:val="center"/>
        <w:rPr>
          <w:rFonts w:cs="Arial"/>
        </w:rPr>
      </w:pPr>
    </w:p>
    <w:p w14:paraId="5633AE4A" w14:textId="77777777" w:rsidR="00B47149" w:rsidRPr="005A2CEF" w:rsidRDefault="00B47149" w:rsidP="00B47149">
      <w:pPr>
        <w:jc w:val="center"/>
        <w:rPr>
          <w:rFonts w:cs="Arial"/>
          <w:sz w:val="18"/>
          <w:szCs w:val="18"/>
        </w:rPr>
      </w:pPr>
    </w:p>
    <w:p w14:paraId="17B21EB5" w14:textId="77777777" w:rsidR="00B47149" w:rsidRPr="005A2CEF" w:rsidRDefault="00B47149" w:rsidP="00B47149">
      <w:pPr>
        <w:jc w:val="center"/>
        <w:rPr>
          <w:rFonts w:cs="Arial"/>
          <w:sz w:val="18"/>
          <w:szCs w:val="18"/>
        </w:rPr>
      </w:pPr>
    </w:p>
    <w:p w14:paraId="2750C6B8" w14:textId="229FAD09" w:rsidR="00B47149" w:rsidRPr="005A2CEF" w:rsidRDefault="00B47149" w:rsidP="00B47149">
      <w:pPr>
        <w:jc w:val="center"/>
        <w:rPr>
          <w:rFonts w:cs="Arial"/>
          <w:sz w:val="20"/>
          <w:szCs w:val="20"/>
          <w:lang w:val="en-US"/>
        </w:rPr>
      </w:pPr>
      <w:r w:rsidRPr="005A2CEF">
        <w:rPr>
          <w:rFonts w:cs="Arial"/>
          <w:sz w:val="20"/>
          <w:szCs w:val="20"/>
          <w:vertAlign w:val="superscript"/>
          <w:lang w:val="en-CA"/>
        </w:rPr>
        <w:t xml:space="preserve">1 </w:t>
      </w:r>
      <w:r w:rsidRPr="005A2CEF">
        <w:rPr>
          <w:rFonts w:cs="Arial"/>
          <w:sz w:val="20"/>
          <w:szCs w:val="20"/>
          <w:lang w:val="en-CA"/>
        </w:rPr>
        <w:t xml:space="preserve">School of Pharmaceutical Sciences, University of Geneva, CMU - Rue Michel Servet 1, 1211 Geneva 4, Switzerland </w:t>
      </w:r>
      <w:r w:rsidRPr="005A2CEF">
        <w:rPr>
          <w:rFonts w:cs="Arial"/>
          <w:sz w:val="20"/>
          <w:szCs w:val="20"/>
          <w:vertAlign w:val="superscript"/>
          <w:lang w:val="en-CA"/>
        </w:rPr>
        <w:t>2</w:t>
      </w:r>
      <w:r w:rsidRPr="005A2CEF">
        <w:rPr>
          <w:rFonts w:cs="Arial"/>
          <w:sz w:val="20"/>
          <w:szCs w:val="20"/>
          <w:lang w:val="en-CA"/>
        </w:rPr>
        <w:t xml:space="preserve"> Institute of Pharmaceutical Sciences of Western Switzerland, University of Geneva, CMU - Rue Michel Servet 1, 1211 Geneva 4, Switzerland </w:t>
      </w:r>
    </w:p>
    <w:p w14:paraId="6CC0563F" w14:textId="33498E84" w:rsidR="00B47149" w:rsidRDefault="00B47149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27ED3000" w14:textId="43A4F756" w:rsidR="00CE746A" w:rsidRPr="005A2CEF" w:rsidRDefault="00CE746A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Valentina.datri@unige.ch</w:t>
      </w:r>
    </w:p>
    <w:p w14:paraId="63760AAE" w14:textId="6D60DC48" w:rsidR="00B47149" w:rsidRDefault="00B47149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37EFB037" w14:textId="014803C7" w:rsidR="00036482" w:rsidRDefault="00036482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42C59BF2" w14:textId="31FC64AA" w:rsidR="00036482" w:rsidRDefault="00036482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3AAE9338" w14:textId="56528D6E" w:rsidR="00036482" w:rsidRDefault="00036482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380896BE" w14:textId="77777777" w:rsidR="00036482" w:rsidRPr="005A2CEF" w:rsidRDefault="00036482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4284944C" w14:textId="77777777" w:rsidR="00B47149" w:rsidRPr="005A2CEF" w:rsidRDefault="00B47149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88"/>
        <w:gridCol w:w="703"/>
      </w:tblGrid>
      <w:tr w:rsidR="00B47149" w:rsidRPr="005A2CEF" w14:paraId="10796B6E" w14:textId="77777777" w:rsidTr="00A3147C">
        <w:trPr>
          <w:jc w:val="center"/>
        </w:trPr>
        <w:tc>
          <w:tcPr>
            <w:tcW w:w="9062" w:type="dxa"/>
            <w:gridSpan w:val="3"/>
            <w:vAlign w:val="bottom"/>
          </w:tcPr>
          <w:p w14:paraId="7339EE57" w14:textId="77777777" w:rsidR="00B47149" w:rsidRPr="005A2CEF" w:rsidRDefault="00B47149" w:rsidP="00A3147C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CEF">
              <w:rPr>
                <w:rFonts w:ascii="Arial" w:hAnsi="Arial" w:cs="Arial"/>
                <w:b/>
                <w:bCs/>
                <w:sz w:val="22"/>
                <w:szCs w:val="22"/>
              </w:rPr>
              <w:t>TABLE OF CONTENTS</w:t>
            </w:r>
          </w:p>
        </w:tc>
      </w:tr>
      <w:tr w:rsidR="00036482" w:rsidRPr="00036482" w14:paraId="5C2E286A" w14:textId="77777777" w:rsidTr="005F5279">
        <w:trPr>
          <w:jc w:val="center"/>
        </w:trPr>
        <w:tc>
          <w:tcPr>
            <w:tcW w:w="1271" w:type="dxa"/>
          </w:tcPr>
          <w:p w14:paraId="7EEE83B9" w14:textId="1A8F13B1" w:rsidR="00036482" w:rsidRPr="005A2CEF" w:rsidRDefault="00036482" w:rsidP="00B47149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Figure S1</w:t>
            </w:r>
          </w:p>
        </w:tc>
        <w:tc>
          <w:tcPr>
            <w:tcW w:w="7088" w:type="dxa"/>
            <w:vAlign w:val="center"/>
          </w:tcPr>
          <w:p w14:paraId="1F405189" w14:textId="0D73EB28" w:rsidR="00036482" w:rsidRPr="005A2CEF" w:rsidRDefault="00036482" w:rsidP="00A3147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6482">
              <w:rPr>
                <w:rFonts w:ascii="Arial" w:hAnsi="Arial" w:cs="Arial"/>
                <w:sz w:val="22"/>
                <w:szCs w:val="22"/>
                <w:lang w:val="en-US"/>
              </w:rPr>
              <w:t>Structures of the stationary phases for each investigated column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…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</w:p>
        </w:tc>
        <w:tc>
          <w:tcPr>
            <w:tcW w:w="703" w:type="dxa"/>
            <w:vAlign w:val="bottom"/>
          </w:tcPr>
          <w:p w14:paraId="0184BC08" w14:textId="3421C4BB" w:rsidR="00036482" w:rsidRPr="00036482" w:rsidRDefault="00036482" w:rsidP="00B47149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S1</w:t>
            </w:r>
          </w:p>
        </w:tc>
      </w:tr>
      <w:tr w:rsidR="00B47149" w:rsidRPr="005A2CEF" w14:paraId="37B96B88" w14:textId="77777777" w:rsidTr="005F5279">
        <w:trPr>
          <w:jc w:val="center"/>
        </w:trPr>
        <w:tc>
          <w:tcPr>
            <w:tcW w:w="1271" w:type="dxa"/>
          </w:tcPr>
          <w:p w14:paraId="1D1B1D20" w14:textId="22212A4F" w:rsidR="00B47149" w:rsidRPr="005A2CEF" w:rsidRDefault="00B47149" w:rsidP="00B47149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CEF">
              <w:rPr>
                <w:rFonts w:ascii="Arial" w:hAnsi="Arial" w:cs="Arial"/>
                <w:b/>
                <w:bCs/>
                <w:sz w:val="22"/>
                <w:szCs w:val="22"/>
              </w:rPr>
              <w:t>Figure S</w:t>
            </w:r>
            <w:r w:rsidR="0003648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8" w:type="dxa"/>
            <w:vAlign w:val="center"/>
          </w:tcPr>
          <w:p w14:paraId="34391703" w14:textId="4A0F25BD" w:rsidR="00B47149" w:rsidRPr="005A2CEF" w:rsidRDefault="00B47149" w:rsidP="00A3147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2CEF">
              <w:rPr>
                <w:rFonts w:ascii="Arial" w:hAnsi="Arial" w:cs="Arial"/>
                <w:sz w:val="22"/>
                <w:szCs w:val="22"/>
                <w:lang w:val="en-US"/>
              </w:rPr>
              <w:t>Chromatograms of rU15-30 mixture ……………………………………….</w:t>
            </w:r>
          </w:p>
        </w:tc>
        <w:tc>
          <w:tcPr>
            <w:tcW w:w="703" w:type="dxa"/>
            <w:vAlign w:val="bottom"/>
          </w:tcPr>
          <w:p w14:paraId="0D34A562" w14:textId="2193CD45" w:rsidR="00B47149" w:rsidRPr="005A2CEF" w:rsidRDefault="00B47149" w:rsidP="00B47149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2CEF">
              <w:rPr>
                <w:rFonts w:ascii="Arial" w:hAnsi="Arial" w:cs="Arial"/>
                <w:sz w:val="22"/>
                <w:szCs w:val="22"/>
              </w:rPr>
              <w:t>S</w:t>
            </w:r>
            <w:r w:rsidR="00036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47149" w:rsidRPr="005A2CEF" w14:paraId="49127BB9" w14:textId="77777777" w:rsidTr="005F5279">
        <w:trPr>
          <w:jc w:val="center"/>
        </w:trPr>
        <w:tc>
          <w:tcPr>
            <w:tcW w:w="1271" w:type="dxa"/>
          </w:tcPr>
          <w:p w14:paraId="4C4D493C" w14:textId="734877D1" w:rsidR="00B47149" w:rsidRPr="005A2CEF" w:rsidRDefault="00B47149" w:rsidP="005F5279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CEF">
              <w:rPr>
                <w:rFonts w:ascii="Arial" w:hAnsi="Arial" w:cs="Arial"/>
                <w:b/>
                <w:bCs/>
                <w:sz w:val="22"/>
                <w:szCs w:val="22"/>
              </w:rPr>
              <w:t>Table S1</w:t>
            </w:r>
          </w:p>
        </w:tc>
        <w:tc>
          <w:tcPr>
            <w:tcW w:w="7088" w:type="dxa"/>
            <w:vAlign w:val="center"/>
          </w:tcPr>
          <w:p w14:paraId="4BFF6E8B" w14:textId="5810A828" w:rsidR="00B47149" w:rsidRPr="005A2CEF" w:rsidRDefault="00742181" w:rsidP="00A3147C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2CEF">
              <w:rPr>
                <w:rFonts w:ascii="Arial" w:hAnsi="Arial" w:cs="Arial"/>
                <w:sz w:val="22"/>
                <w:szCs w:val="22"/>
                <w:lang w:val="en-GB"/>
              </w:rPr>
              <w:t>Tanaka test: Normalized data related to the radar plots reported in Figure 1 ……………………………</w:t>
            </w:r>
            <w:r w:rsidR="00B47149" w:rsidRPr="005A2CEF">
              <w:rPr>
                <w:rFonts w:ascii="Arial" w:hAnsi="Arial" w:cs="Arial"/>
                <w:sz w:val="22"/>
                <w:szCs w:val="22"/>
                <w:lang w:val="en-GB"/>
              </w:rPr>
              <w:t>………………</w:t>
            </w:r>
            <w:r w:rsidRPr="005A2CEF">
              <w:rPr>
                <w:rFonts w:ascii="Arial" w:hAnsi="Arial" w:cs="Arial"/>
                <w:sz w:val="22"/>
                <w:szCs w:val="22"/>
                <w:lang w:val="en-GB"/>
              </w:rPr>
              <w:t>...</w:t>
            </w:r>
            <w:r w:rsidR="00B47149" w:rsidRPr="005A2CEF">
              <w:rPr>
                <w:rFonts w:ascii="Arial" w:hAnsi="Arial" w:cs="Arial"/>
                <w:sz w:val="22"/>
                <w:szCs w:val="22"/>
                <w:lang w:val="en-GB"/>
              </w:rPr>
              <w:t>……………………</w:t>
            </w:r>
            <w:proofErr w:type="gramStart"/>
            <w:r w:rsidR="00B47149" w:rsidRPr="005A2CEF">
              <w:rPr>
                <w:rFonts w:ascii="Arial" w:hAnsi="Arial" w:cs="Arial"/>
                <w:sz w:val="22"/>
                <w:szCs w:val="22"/>
                <w:lang w:val="en-GB"/>
              </w:rPr>
              <w:t>…..</w:t>
            </w:r>
            <w:proofErr w:type="gramEnd"/>
          </w:p>
        </w:tc>
        <w:tc>
          <w:tcPr>
            <w:tcW w:w="703" w:type="dxa"/>
            <w:vAlign w:val="bottom"/>
          </w:tcPr>
          <w:p w14:paraId="2140ABFB" w14:textId="4D7250E2" w:rsidR="00B47149" w:rsidRPr="005A2CEF" w:rsidRDefault="00B47149" w:rsidP="00B47149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2CEF">
              <w:rPr>
                <w:rFonts w:ascii="Arial" w:hAnsi="Arial" w:cs="Arial"/>
                <w:sz w:val="22"/>
                <w:szCs w:val="22"/>
              </w:rPr>
              <w:t>S</w:t>
            </w:r>
            <w:r w:rsidR="00036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42181" w:rsidRPr="005A2CEF" w14:paraId="5A07629A" w14:textId="77777777" w:rsidTr="00B47149">
        <w:trPr>
          <w:jc w:val="center"/>
        </w:trPr>
        <w:tc>
          <w:tcPr>
            <w:tcW w:w="1271" w:type="dxa"/>
          </w:tcPr>
          <w:p w14:paraId="5475A439" w14:textId="7B94F797" w:rsidR="00742181" w:rsidRPr="005A2CEF" w:rsidRDefault="00742181" w:rsidP="00742181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CEF">
              <w:rPr>
                <w:rFonts w:ascii="Arial" w:hAnsi="Arial" w:cs="Arial"/>
                <w:b/>
                <w:bCs/>
                <w:sz w:val="22"/>
                <w:szCs w:val="22"/>
              </w:rPr>
              <w:t>Table S2</w:t>
            </w:r>
          </w:p>
        </w:tc>
        <w:tc>
          <w:tcPr>
            <w:tcW w:w="7088" w:type="dxa"/>
            <w:vAlign w:val="center"/>
          </w:tcPr>
          <w:p w14:paraId="4029F074" w14:textId="5CCBBC70" w:rsidR="00742181" w:rsidRPr="005A2CEF" w:rsidRDefault="00742181" w:rsidP="0074218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2CEF">
              <w:rPr>
                <w:rFonts w:ascii="Arial" w:hAnsi="Arial" w:cs="Arial"/>
                <w:sz w:val="22"/>
                <w:szCs w:val="22"/>
                <w:lang w:val="en-GB"/>
              </w:rPr>
              <w:t>Tanaka test: Average values used to calculate the normalized data reported in Table S1 ……………………………………………….….…</w:t>
            </w:r>
            <w:proofErr w:type="gramStart"/>
            <w:r w:rsidRPr="005A2CEF">
              <w:rPr>
                <w:rFonts w:ascii="Arial" w:hAnsi="Arial" w:cs="Arial"/>
                <w:sz w:val="22"/>
                <w:szCs w:val="22"/>
                <w:lang w:val="en-GB"/>
              </w:rPr>
              <w:t>…..</w:t>
            </w:r>
            <w:proofErr w:type="gramEnd"/>
          </w:p>
        </w:tc>
        <w:tc>
          <w:tcPr>
            <w:tcW w:w="703" w:type="dxa"/>
            <w:vAlign w:val="bottom"/>
          </w:tcPr>
          <w:p w14:paraId="23FA7280" w14:textId="4CE52894" w:rsidR="00742181" w:rsidRPr="005A2CEF" w:rsidRDefault="00742181" w:rsidP="0074218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2CEF">
              <w:rPr>
                <w:rFonts w:ascii="Arial" w:hAnsi="Arial" w:cs="Arial"/>
                <w:sz w:val="22"/>
                <w:szCs w:val="22"/>
              </w:rPr>
              <w:t>S</w:t>
            </w:r>
            <w:r w:rsidR="00036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42181" w:rsidRPr="005A2CEF" w14:paraId="22C32DF6" w14:textId="77777777" w:rsidTr="00B47149">
        <w:trPr>
          <w:jc w:val="center"/>
        </w:trPr>
        <w:tc>
          <w:tcPr>
            <w:tcW w:w="1271" w:type="dxa"/>
          </w:tcPr>
          <w:p w14:paraId="6D5E40D8" w14:textId="5F59576C" w:rsidR="00742181" w:rsidRPr="005A2CEF" w:rsidRDefault="00742181" w:rsidP="00742181">
            <w:pPr>
              <w:pStyle w:val="Default"/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2CEF">
              <w:rPr>
                <w:rFonts w:ascii="Arial" w:hAnsi="Arial" w:cs="Arial"/>
                <w:b/>
                <w:bCs/>
                <w:sz w:val="22"/>
                <w:szCs w:val="22"/>
              </w:rPr>
              <w:t>Table S3</w:t>
            </w:r>
          </w:p>
        </w:tc>
        <w:tc>
          <w:tcPr>
            <w:tcW w:w="7088" w:type="dxa"/>
            <w:vAlign w:val="center"/>
          </w:tcPr>
          <w:p w14:paraId="53EA9D19" w14:textId="0641C95A" w:rsidR="00742181" w:rsidRPr="005A2CEF" w:rsidRDefault="00742181" w:rsidP="00742181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2CEF">
              <w:rPr>
                <w:rFonts w:ascii="Arial" w:hAnsi="Arial" w:cs="Arial"/>
                <w:sz w:val="22"/>
                <w:szCs w:val="22"/>
                <w:lang w:val="en-GB"/>
              </w:rPr>
              <w:t>Tanaka test: Raw data ….………………………………………….……</w:t>
            </w:r>
            <w:proofErr w:type="gramStart"/>
            <w:r w:rsidRPr="005A2CEF">
              <w:rPr>
                <w:rFonts w:ascii="Arial" w:hAnsi="Arial" w:cs="Arial"/>
                <w:sz w:val="22"/>
                <w:szCs w:val="22"/>
                <w:lang w:val="en-GB"/>
              </w:rPr>
              <w:t>…..</w:t>
            </w:r>
            <w:proofErr w:type="gramEnd"/>
          </w:p>
        </w:tc>
        <w:tc>
          <w:tcPr>
            <w:tcW w:w="703" w:type="dxa"/>
            <w:vAlign w:val="bottom"/>
          </w:tcPr>
          <w:p w14:paraId="6A99A105" w14:textId="706645E1" w:rsidR="00742181" w:rsidRPr="005A2CEF" w:rsidRDefault="00742181" w:rsidP="0074218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2CEF">
              <w:rPr>
                <w:rFonts w:ascii="Arial" w:hAnsi="Arial" w:cs="Arial"/>
                <w:sz w:val="22"/>
                <w:szCs w:val="22"/>
              </w:rPr>
              <w:t>S</w:t>
            </w:r>
            <w:r w:rsidR="00036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6521433E" w14:textId="77777777" w:rsidR="00B47149" w:rsidRPr="005A2CEF" w:rsidRDefault="00B47149" w:rsidP="00B47149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413C91F" w14:textId="77777777" w:rsidR="00DB073F" w:rsidRPr="005A2CEF" w:rsidRDefault="00DB073F" w:rsidP="00DB073F">
      <w:pPr>
        <w:spacing w:line="360" w:lineRule="auto"/>
        <w:jc w:val="both"/>
        <w:rPr>
          <w:rFonts w:cs="Arial"/>
        </w:rPr>
      </w:pPr>
    </w:p>
    <w:p w14:paraId="7954B84E" w14:textId="77777777" w:rsidR="00B47149" w:rsidRPr="005A2CEF" w:rsidRDefault="00B47149">
      <w:pPr>
        <w:rPr>
          <w:rFonts w:cs="Arial"/>
          <w:b/>
          <w:lang w:val="en-US"/>
        </w:rPr>
      </w:pPr>
      <w:r w:rsidRPr="005A2CEF">
        <w:rPr>
          <w:rFonts w:cs="Arial"/>
          <w:b/>
          <w:lang w:val="en-US"/>
        </w:rPr>
        <w:br w:type="page"/>
      </w:r>
    </w:p>
    <w:p w14:paraId="3A55AF75" w14:textId="2EE9176E" w:rsidR="00520978" w:rsidRDefault="00947A2E" w:rsidP="00520978">
      <w:pPr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cs="Arial"/>
          <w:b/>
          <w:lang w:val="en-US"/>
        </w:rPr>
        <w:lastRenderedPageBreak/>
        <w:t>Figure S</w:t>
      </w:r>
      <w:r w:rsidR="00036482">
        <w:rPr>
          <w:rFonts w:cs="Arial"/>
          <w:b/>
          <w:lang w:val="en-US"/>
        </w:rPr>
        <w:t>1</w:t>
      </w:r>
      <w:r>
        <w:rPr>
          <w:rFonts w:cs="Arial"/>
          <w:b/>
          <w:lang w:val="en-US"/>
        </w:rPr>
        <w:t xml:space="preserve">. </w:t>
      </w:r>
      <w:r>
        <w:rPr>
          <w:rFonts w:cs="Arial"/>
          <w:lang w:val="en-US"/>
        </w:rPr>
        <w:t>Structures of the stationary phases for each investigated column</w:t>
      </w:r>
      <w:r w:rsidR="00520978">
        <w:rPr>
          <w:rFonts w:cs="Arial"/>
          <w:lang w:val="en-US"/>
        </w:rPr>
        <w:t>, as disclosed by the providers</w:t>
      </w:r>
      <w:r>
        <w:rPr>
          <w:rFonts w:cs="Arial"/>
          <w:lang w:val="en-US"/>
        </w:rPr>
        <w:t xml:space="preserve">. </w:t>
      </w:r>
      <w:r w:rsidR="00520978">
        <w:rPr>
          <w:lang w:val="en-US"/>
        </w:rPr>
        <w:t xml:space="preserve">Gray balls stand for silica particles while red ball stands for polymer beads. </w:t>
      </w:r>
    </w:p>
    <w:p w14:paraId="49D5E521" w14:textId="0438FB57" w:rsidR="00947A2E" w:rsidRDefault="00947A2E" w:rsidP="002027A1">
      <w:pPr>
        <w:spacing w:line="360" w:lineRule="auto"/>
        <w:jc w:val="both"/>
        <w:rPr>
          <w:rFonts w:cs="Arial"/>
          <w:lang w:val="en-US"/>
        </w:rPr>
      </w:pPr>
    </w:p>
    <w:p w14:paraId="029FF415" w14:textId="77777777" w:rsidR="003B5DF2" w:rsidRDefault="003B5DF2" w:rsidP="002027A1">
      <w:pPr>
        <w:spacing w:line="360" w:lineRule="auto"/>
        <w:jc w:val="both"/>
        <w:rPr>
          <w:rFonts w:cs="Arial"/>
          <w:lang w:val="en-US"/>
        </w:rPr>
      </w:pPr>
    </w:p>
    <w:p w14:paraId="02BF2E0A" w14:textId="5B4C5A02" w:rsidR="00947A2E" w:rsidRPr="00947A2E" w:rsidRDefault="00947A2E" w:rsidP="002027A1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noProof/>
          <w:lang w:val="en-US"/>
        </w:rPr>
        <w:drawing>
          <wp:inline distT="0" distB="0" distL="0" distR="0" wp14:anchorId="40CAAD84" wp14:editId="3D0CE727">
            <wp:extent cx="7545029" cy="2520000"/>
            <wp:effectExtent l="0" t="2222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SI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502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2EAF" w14:textId="77777777" w:rsidR="003B5DF2" w:rsidRDefault="003B5DF2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6819CDD9" w14:textId="4D638AE4" w:rsidR="006760B6" w:rsidRPr="005A2CEF" w:rsidRDefault="00DB073F" w:rsidP="002027A1">
      <w:pPr>
        <w:spacing w:line="360" w:lineRule="auto"/>
        <w:jc w:val="both"/>
        <w:rPr>
          <w:rFonts w:cs="Arial"/>
          <w:lang w:val="en-US"/>
        </w:rPr>
      </w:pPr>
      <w:r w:rsidRPr="005A2CEF">
        <w:rPr>
          <w:rFonts w:cs="Arial"/>
          <w:b/>
          <w:lang w:val="en-US"/>
        </w:rPr>
        <w:lastRenderedPageBreak/>
        <w:t>Figure S</w:t>
      </w:r>
      <w:r w:rsidR="00036482">
        <w:rPr>
          <w:rFonts w:cs="Arial"/>
          <w:b/>
          <w:lang w:val="en-US"/>
        </w:rPr>
        <w:t>2</w:t>
      </w:r>
      <w:r w:rsidRPr="005A2CEF">
        <w:rPr>
          <w:rFonts w:cs="Arial"/>
          <w:b/>
          <w:lang w:val="en-US"/>
        </w:rPr>
        <w:t>.</w:t>
      </w:r>
      <w:r w:rsidRPr="005A2CEF">
        <w:rPr>
          <w:rFonts w:cs="Arial"/>
          <w:lang w:val="en-US"/>
        </w:rPr>
        <w:t xml:space="preserve"> </w:t>
      </w:r>
      <w:r w:rsidR="006760B6" w:rsidRPr="005A2CEF">
        <w:rPr>
          <w:rFonts w:cs="Arial"/>
          <w:lang w:val="en-US"/>
        </w:rPr>
        <w:t xml:space="preserve">Chromatograms of rU15-30 mixture obtained by using the C18 column (a), the amide column (b), the </w:t>
      </w:r>
      <w:r w:rsidR="00F2549F">
        <w:rPr>
          <w:rFonts w:cs="Arial"/>
          <w:lang w:val="en-US"/>
        </w:rPr>
        <w:t>OH5</w:t>
      </w:r>
      <w:r w:rsidR="00F2549F" w:rsidRPr="005A2CEF">
        <w:rPr>
          <w:rFonts w:cs="Arial"/>
          <w:lang w:val="en-US"/>
        </w:rPr>
        <w:t xml:space="preserve"> </w:t>
      </w:r>
      <w:r w:rsidR="006760B6" w:rsidRPr="005A2CEF">
        <w:rPr>
          <w:rFonts w:cs="Arial"/>
          <w:lang w:val="en-US"/>
        </w:rPr>
        <w:t>column (c) and the zwitterionic columns (d – j). For chromatographic conditions and specifications on the columns, please refer to Section 2.4.2 and Table 2, respectively.</w:t>
      </w:r>
    </w:p>
    <w:p w14:paraId="59350249" w14:textId="77777777" w:rsidR="006760B6" w:rsidRPr="005A2CEF" w:rsidRDefault="006760B6" w:rsidP="005F5279">
      <w:pPr>
        <w:spacing w:line="360" w:lineRule="auto"/>
        <w:jc w:val="both"/>
        <w:rPr>
          <w:b/>
          <w:bCs/>
          <w:sz w:val="32"/>
          <w:lang w:val="en-US"/>
        </w:rPr>
      </w:pPr>
    </w:p>
    <w:p w14:paraId="5659388D" w14:textId="20B427EF" w:rsidR="00DB073F" w:rsidRPr="00890B7F" w:rsidRDefault="00890B7F" w:rsidP="00DB073F">
      <w:pPr>
        <w:spacing w:line="480" w:lineRule="auto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BD7C2BB" wp14:editId="5A387EF9">
            <wp:extent cx="5760720" cy="67379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S1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8F470" w14:textId="77777777" w:rsidR="00B47149" w:rsidRPr="005A2CEF" w:rsidRDefault="00B47149">
      <w:pPr>
        <w:rPr>
          <w:rFonts w:cs="Arial"/>
          <w:b/>
          <w:lang w:val="en-US"/>
        </w:rPr>
      </w:pPr>
      <w:r w:rsidRPr="005A2CEF">
        <w:rPr>
          <w:rFonts w:cs="Arial"/>
          <w:b/>
          <w:lang w:val="en-US"/>
        </w:rPr>
        <w:br w:type="page"/>
      </w:r>
    </w:p>
    <w:p w14:paraId="347025CF" w14:textId="6C74C3D1" w:rsidR="00DB073F" w:rsidRPr="005A2CEF" w:rsidRDefault="00DB073F" w:rsidP="00DB073F">
      <w:pPr>
        <w:spacing w:line="360" w:lineRule="auto"/>
        <w:jc w:val="both"/>
        <w:rPr>
          <w:rFonts w:cs="Arial"/>
          <w:lang w:val="en-US"/>
        </w:rPr>
      </w:pPr>
      <w:r w:rsidRPr="005A2CEF">
        <w:rPr>
          <w:rFonts w:cs="Arial"/>
          <w:b/>
          <w:lang w:val="en-US"/>
        </w:rPr>
        <w:lastRenderedPageBreak/>
        <w:t xml:space="preserve">Table S1. </w:t>
      </w:r>
      <w:r w:rsidR="00664720" w:rsidRPr="005A2CEF">
        <w:rPr>
          <w:rFonts w:cs="Arial"/>
          <w:bCs/>
          <w:lang w:val="en-US"/>
        </w:rPr>
        <w:t>Tanaka test: N</w:t>
      </w:r>
      <w:r w:rsidR="00B47149" w:rsidRPr="005A2CEF">
        <w:rPr>
          <w:rFonts w:cs="Arial"/>
          <w:bCs/>
          <w:lang w:val="en-US"/>
        </w:rPr>
        <w:t>ormalized data related to the radar plots reported in Figure 1.</w:t>
      </w:r>
      <w:r w:rsidR="00B47149" w:rsidRPr="005A2CEF">
        <w:rPr>
          <w:rFonts w:cs="Arial"/>
          <w:b/>
          <w:lang w:val="en-US"/>
        </w:rPr>
        <w:t xml:space="preserve"> </w:t>
      </w:r>
      <w:r w:rsidRPr="005A2CEF">
        <w:rPr>
          <w:rFonts w:cs="Arial"/>
          <w:lang w:val="en-US"/>
        </w:rPr>
        <w:t>For each HILIC column, normalized values</w:t>
      </w:r>
      <w:r w:rsidR="00A72B7C" w:rsidRPr="005A2CEF">
        <w:rPr>
          <w:rFonts w:cs="Arial"/>
          <w:lang w:val="en-US"/>
        </w:rPr>
        <w:t xml:space="preserve"> (indicated by a </w:t>
      </w:r>
      <w:r w:rsidR="00A72B7C" w:rsidRPr="005A2CEF">
        <w:rPr>
          <w:rFonts w:cs="Arial"/>
          <w:vertAlign w:val="superscript"/>
          <w:lang w:val="en-US"/>
        </w:rPr>
        <w:t>N</w:t>
      </w:r>
      <w:r w:rsidR="00A72B7C" w:rsidRPr="005A2CEF">
        <w:rPr>
          <w:rFonts w:cs="Arial"/>
          <w:lang w:val="en-US"/>
        </w:rPr>
        <w:t>)</w:t>
      </w:r>
      <w:r w:rsidRPr="005A2CEF">
        <w:rPr>
          <w:rFonts w:cs="Arial"/>
          <w:lang w:val="en-US"/>
        </w:rPr>
        <w:t xml:space="preserve"> were obtained by dividing original data </w:t>
      </w:r>
      <w:r w:rsidR="00B47149" w:rsidRPr="005A2CEF">
        <w:rPr>
          <w:rFonts w:cs="Arial"/>
          <w:lang w:val="en-US"/>
        </w:rPr>
        <w:t>reported in</w:t>
      </w:r>
      <w:r w:rsidRPr="005A2CEF">
        <w:rPr>
          <w:rFonts w:cs="Arial"/>
          <w:lang w:val="en-US"/>
        </w:rPr>
        <w:t xml:space="preserve"> Table S2 by </w:t>
      </w:r>
      <w:proofErr w:type="spellStart"/>
      <w:r w:rsidRPr="005A2CEF">
        <w:rPr>
          <w:rFonts w:cs="Arial"/>
          <w:i/>
          <w:lang w:val="en-US"/>
        </w:rPr>
        <w:t>MeanZwit</w:t>
      </w:r>
      <w:proofErr w:type="spellEnd"/>
      <w:r w:rsidRPr="005A2CEF">
        <w:rPr>
          <w:rFonts w:cs="Arial"/>
          <w:lang w:val="en-US"/>
        </w:rPr>
        <w:t>, the average values of zwitterionic columns.</w:t>
      </w:r>
    </w:p>
    <w:p w14:paraId="4D4C1DAA" w14:textId="77777777" w:rsidR="00B47149" w:rsidRPr="005A2CEF" w:rsidRDefault="00B47149" w:rsidP="00DB073F">
      <w:pPr>
        <w:spacing w:line="360" w:lineRule="auto"/>
        <w:jc w:val="both"/>
        <w:rPr>
          <w:rFonts w:cs="Arial"/>
          <w:lang w:val="en-US"/>
        </w:rPr>
      </w:pPr>
    </w:p>
    <w:tbl>
      <w:tblPr>
        <w:tblStyle w:val="Grilledutableau"/>
        <w:tblW w:w="10070" w:type="dxa"/>
        <w:jc w:val="center"/>
        <w:tblLook w:val="04A0" w:firstRow="1" w:lastRow="0" w:firstColumn="1" w:lastColumn="0" w:noHBand="0" w:noVBand="1"/>
      </w:tblPr>
      <w:tblGrid>
        <w:gridCol w:w="1354"/>
        <w:gridCol w:w="1035"/>
        <w:gridCol w:w="1162"/>
        <w:gridCol w:w="1035"/>
        <w:gridCol w:w="1035"/>
        <w:gridCol w:w="1181"/>
        <w:gridCol w:w="1035"/>
        <w:gridCol w:w="1035"/>
        <w:gridCol w:w="1198"/>
      </w:tblGrid>
      <w:tr w:rsidR="00A72B7C" w:rsidRPr="005A2CEF" w14:paraId="4BE0325C" w14:textId="77777777" w:rsidTr="005776B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4D674ED7" w14:textId="7273B49A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5A2CEF">
              <w:rPr>
                <w:rFonts w:cs="Arial"/>
                <w:b/>
                <w:sz w:val="22"/>
                <w:szCs w:val="22"/>
                <w:lang w:val="en-US"/>
              </w:rPr>
              <w:t>Column</w:t>
            </w:r>
          </w:p>
        </w:tc>
        <w:tc>
          <w:tcPr>
            <w:tcW w:w="1035" w:type="dxa"/>
            <w:noWrap/>
            <w:vAlign w:val="center"/>
            <w:hideMark/>
          </w:tcPr>
          <w:p w14:paraId="0F486361" w14:textId="6BB4062F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k</w:t>
            </w:r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(U)</w:t>
            </w:r>
          </w:p>
        </w:tc>
        <w:tc>
          <w:tcPr>
            <w:tcW w:w="1162" w:type="dxa"/>
            <w:noWrap/>
            <w:vAlign w:val="center"/>
            <w:hideMark/>
          </w:tcPr>
          <w:p w14:paraId="67192879" w14:textId="3FEBBB26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(CH</w:t>
            </w:r>
            <w:r w:rsidR="001E1702">
              <w:rPr>
                <w:rFonts w:cs="Arial"/>
                <w:b/>
                <w:sz w:val="22"/>
                <w:szCs w:val="22"/>
              </w:rPr>
              <w:t>3</w:t>
            </w:r>
            <w:r w:rsidRPr="005A2CEF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035" w:type="dxa"/>
            <w:noWrap/>
            <w:vAlign w:val="center"/>
            <w:hideMark/>
          </w:tcPr>
          <w:p w14:paraId="4B32988D" w14:textId="30BD546A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(OH)</w:t>
            </w:r>
          </w:p>
        </w:tc>
        <w:tc>
          <w:tcPr>
            <w:tcW w:w="1035" w:type="dxa"/>
            <w:noWrap/>
            <w:vAlign w:val="center"/>
            <w:hideMark/>
          </w:tcPr>
          <w:p w14:paraId="6F1336F5" w14:textId="6A5C272B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(V/A)</w:t>
            </w:r>
          </w:p>
        </w:tc>
        <w:tc>
          <w:tcPr>
            <w:tcW w:w="1181" w:type="dxa"/>
            <w:noWrap/>
            <w:vAlign w:val="center"/>
            <w:hideMark/>
          </w:tcPr>
          <w:p w14:paraId="4F3037C2" w14:textId="6C579374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(2d/3d)</w:t>
            </w:r>
          </w:p>
        </w:tc>
        <w:tc>
          <w:tcPr>
            <w:tcW w:w="1035" w:type="dxa"/>
            <w:noWrap/>
            <w:vAlign w:val="center"/>
            <w:hideMark/>
          </w:tcPr>
          <w:p w14:paraId="07D7F6E8" w14:textId="76C0CC7D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(AX)</w:t>
            </w:r>
          </w:p>
        </w:tc>
        <w:tc>
          <w:tcPr>
            <w:tcW w:w="1035" w:type="dxa"/>
            <w:noWrap/>
            <w:vAlign w:val="center"/>
            <w:hideMark/>
          </w:tcPr>
          <w:p w14:paraId="0327C534" w14:textId="5D71C148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(CX)</w:t>
            </w:r>
          </w:p>
        </w:tc>
        <w:tc>
          <w:tcPr>
            <w:tcW w:w="1198" w:type="dxa"/>
            <w:noWrap/>
            <w:vAlign w:val="center"/>
            <w:hideMark/>
          </w:tcPr>
          <w:p w14:paraId="27C501BB" w14:textId="7010DA52" w:rsidR="00DB073F" w:rsidRPr="005A2CEF" w:rsidRDefault="00DB073F" w:rsidP="005F5279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="00A72B7C" w:rsidRPr="005A2CEF">
              <w:rPr>
                <w:rFonts w:cs="Arial"/>
                <w:b/>
                <w:sz w:val="22"/>
                <w:szCs w:val="22"/>
                <w:vertAlign w:val="superscript"/>
              </w:rPr>
              <w:t>N</w:t>
            </w:r>
            <w:r w:rsidRPr="005A2CEF">
              <w:rPr>
                <w:rFonts w:cs="Arial"/>
                <w:b/>
                <w:sz w:val="22"/>
                <w:szCs w:val="22"/>
              </w:rPr>
              <w:t>(Tb/</w:t>
            </w:r>
            <w:proofErr w:type="spellStart"/>
            <w:r w:rsidRPr="005A2CEF">
              <w:rPr>
                <w:rFonts w:cs="Arial"/>
                <w:b/>
                <w:sz w:val="22"/>
                <w:szCs w:val="22"/>
              </w:rPr>
              <w:t>Tp</w:t>
            </w:r>
            <w:proofErr w:type="spellEnd"/>
            <w:r w:rsidRPr="005A2CE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215369" w:rsidRPr="005A2CEF" w14:paraId="7E395978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72F8D294" w14:textId="77777777" w:rsidR="00215369" w:rsidRPr="005A2CEF" w:rsidRDefault="00215369" w:rsidP="00215369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Amide</w:t>
            </w:r>
          </w:p>
        </w:tc>
        <w:tc>
          <w:tcPr>
            <w:tcW w:w="1035" w:type="dxa"/>
            <w:noWrap/>
            <w:vAlign w:val="center"/>
            <w:hideMark/>
          </w:tcPr>
          <w:p w14:paraId="4EB36BD4" w14:textId="7DE24D42" w:rsidR="00215369" w:rsidRPr="003340A1" w:rsidRDefault="00215369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162" w:type="dxa"/>
            <w:noWrap/>
            <w:vAlign w:val="center"/>
            <w:hideMark/>
          </w:tcPr>
          <w:p w14:paraId="543C8BCA" w14:textId="6DBAE246" w:rsidR="00215369" w:rsidRPr="003340A1" w:rsidRDefault="00215369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35" w:type="dxa"/>
            <w:noWrap/>
            <w:vAlign w:val="center"/>
            <w:hideMark/>
          </w:tcPr>
          <w:p w14:paraId="31CBB42D" w14:textId="358776AA" w:rsidR="00215369" w:rsidRPr="003340A1" w:rsidRDefault="00215369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035" w:type="dxa"/>
            <w:noWrap/>
            <w:vAlign w:val="center"/>
            <w:hideMark/>
          </w:tcPr>
          <w:p w14:paraId="6ECBFC7C" w14:textId="28E02C81" w:rsidR="00215369" w:rsidRPr="003340A1" w:rsidRDefault="00215369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181" w:type="dxa"/>
            <w:noWrap/>
            <w:vAlign w:val="center"/>
            <w:hideMark/>
          </w:tcPr>
          <w:p w14:paraId="22A20E98" w14:textId="3B18150C" w:rsidR="00215369" w:rsidRPr="003340A1" w:rsidRDefault="00215369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035" w:type="dxa"/>
            <w:noWrap/>
            <w:vAlign w:val="center"/>
            <w:hideMark/>
          </w:tcPr>
          <w:p w14:paraId="3E16A646" w14:textId="25EC5271" w:rsidR="00215369" w:rsidRPr="003340A1" w:rsidRDefault="00215369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035" w:type="dxa"/>
            <w:noWrap/>
            <w:vAlign w:val="center"/>
            <w:hideMark/>
          </w:tcPr>
          <w:p w14:paraId="05F5A918" w14:textId="76236DCC" w:rsidR="00215369" w:rsidRPr="003340A1" w:rsidRDefault="00215369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198" w:type="dxa"/>
            <w:noWrap/>
            <w:vAlign w:val="center"/>
            <w:hideMark/>
          </w:tcPr>
          <w:p w14:paraId="3C64B325" w14:textId="48382684" w:rsidR="00215369" w:rsidRPr="003340A1" w:rsidRDefault="00215369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1.30</w:t>
            </w:r>
          </w:p>
        </w:tc>
      </w:tr>
      <w:tr w:rsidR="005776BF" w:rsidRPr="005A2CEF" w14:paraId="5ACD5A8C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792A5849" w14:textId="2D2A7616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OH5</w:t>
            </w:r>
          </w:p>
        </w:tc>
        <w:tc>
          <w:tcPr>
            <w:tcW w:w="1035" w:type="dxa"/>
            <w:noWrap/>
            <w:vAlign w:val="center"/>
            <w:hideMark/>
          </w:tcPr>
          <w:p w14:paraId="6889E6EC" w14:textId="5101058E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162" w:type="dxa"/>
            <w:noWrap/>
            <w:vAlign w:val="center"/>
            <w:hideMark/>
          </w:tcPr>
          <w:p w14:paraId="0D6CD610" w14:textId="2F3EF114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035" w:type="dxa"/>
            <w:noWrap/>
            <w:vAlign w:val="center"/>
            <w:hideMark/>
          </w:tcPr>
          <w:p w14:paraId="235CCDA0" w14:textId="1CB3539A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035" w:type="dxa"/>
            <w:noWrap/>
            <w:vAlign w:val="center"/>
            <w:hideMark/>
          </w:tcPr>
          <w:p w14:paraId="3A49343D" w14:textId="269AEB6D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181" w:type="dxa"/>
            <w:noWrap/>
            <w:vAlign w:val="center"/>
            <w:hideMark/>
          </w:tcPr>
          <w:p w14:paraId="2565DC15" w14:textId="20467C15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035" w:type="dxa"/>
            <w:noWrap/>
            <w:vAlign w:val="center"/>
            <w:hideMark/>
          </w:tcPr>
          <w:p w14:paraId="4FB8D5E3" w14:textId="4B12F00B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035" w:type="dxa"/>
            <w:noWrap/>
            <w:vAlign w:val="center"/>
            <w:hideMark/>
          </w:tcPr>
          <w:p w14:paraId="00F25184" w14:textId="308FBB9A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198" w:type="dxa"/>
            <w:noWrap/>
            <w:vAlign w:val="center"/>
            <w:hideMark/>
          </w:tcPr>
          <w:p w14:paraId="6B2DE594" w14:textId="151CC21D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1.22</w:t>
            </w:r>
          </w:p>
        </w:tc>
      </w:tr>
      <w:tr w:rsidR="005776BF" w:rsidRPr="005A2CEF" w14:paraId="4748FBC6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131794F0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Z-HILIC</w:t>
            </w:r>
          </w:p>
        </w:tc>
        <w:tc>
          <w:tcPr>
            <w:tcW w:w="1035" w:type="dxa"/>
            <w:noWrap/>
            <w:vAlign w:val="center"/>
            <w:hideMark/>
          </w:tcPr>
          <w:p w14:paraId="0AB97A21" w14:textId="0B4F8ABC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1162" w:type="dxa"/>
            <w:noWrap/>
            <w:vAlign w:val="center"/>
            <w:hideMark/>
          </w:tcPr>
          <w:p w14:paraId="088F0DA6" w14:textId="058A0A9E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1035" w:type="dxa"/>
            <w:noWrap/>
            <w:vAlign w:val="center"/>
            <w:hideMark/>
          </w:tcPr>
          <w:p w14:paraId="730B3B9E" w14:textId="1BC60B58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35" w:type="dxa"/>
            <w:noWrap/>
            <w:vAlign w:val="center"/>
            <w:hideMark/>
          </w:tcPr>
          <w:p w14:paraId="10FB23F2" w14:textId="17ADEE70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1181" w:type="dxa"/>
            <w:noWrap/>
            <w:vAlign w:val="center"/>
            <w:hideMark/>
          </w:tcPr>
          <w:p w14:paraId="0D9EC506" w14:textId="06A0EC66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035" w:type="dxa"/>
            <w:noWrap/>
            <w:vAlign w:val="center"/>
            <w:hideMark/>
          </w:tcPr>
          <w:p w14:paraId="1EF91CF2" w14:textId="6699B0E3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1035" w:type="dxa"/>
            <w:noWrap/>
            <w:vAlign w:val="center"/>
            <w:hideMark/>
          </w:tcPr>
          <w:p w14:paraId="55D8385E" w14:textId="3123D845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198" w:type="dxa"/>
            <w:noWrap/>
            <w:vAlign w:val="center"/>
            <w:hideMark/>
          </w:tcPr>
          <w:p w14:paraId="62F760C9" w14:textId="472CA6CF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5776BF" w:rsidRPr="005A2CEF" w14:paraId="2177F5CE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55EFC554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ZIC-</w:t>
            </w:r>
            <w:proofErr w:type="spellStart"/>
            <w:r w:rsidRPr="005A2CEF">
              <w:rPr>
                <w:rFonts w:cs="Arial"/>
                <w:sz w:val="22"/>
                <w:szCs w:val="22"/>
              </w:rPr>
              <w:t>cHILIC</w:t>
            </w:r>
            <w:proofErr w:type="spellEnd"/>
          </w:p>
        </w:tc>
        <w:tc>
          <w:tcPr>
            <w:tcW w:w="1035" w:type="dxa"/>
            <w:noWrap/>
            <w:vAlign w:val="center"/>
            <w:hideMark/>
          </w:tcPr>
          <w:p w14:paraId="6A71FEA8" w14:textId="17082194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162" w:type="dxa"/>
            <w:noWrap/>
            <w:vAlign w:val="center"/>
            <w:hideMark/>
          </w:tcPr>
          <w:p w14:paraId="32435663" w14:textId="2DFCDE18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035" w:type="dxa"/>
            <w:noWrap/>
            <w:vAlign w:val="center"/>
            <w:hideMark/>
          </w:tcPr>
          <w:p w14:paraId="5C55E842" w14:textId="58E10274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035" w:type="dxa"/>
            <w:noWrap/>
            <w:vAlign w:val="center"/>
            <w:hideMark/>
          </w:tcPr>
          <w:p w14:paraId="66BC1313" w14:textId="4B27FDC6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181" w:type="dxa"/>
            <w:noWrap/>
            <w:vAlign w:val="center"/>
            <w:hideMark/>
          </w:tcPr>
          <w:p w14:paraId="5834BDB5" w14:textId="583F6268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035" w:type="dxa"/>
            <w:noWrap/>
            <w:vAlign w:val="center"/>
            <w:hideMark/>
          </w:tcPr>
          <w:p w14:paraId="7A5EA19E" w14:textId="12AF0295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1035" w:type="dxa"/>
            <w:noWrap/>
            <w:vAlign w:val="center"/>
            <w:hideMark/>
          </w:tcPr>
          <w:p w14:paraId="1B6B1493" w14:textId="5F02B697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198" w:type="dxa"/>
            <w:noWrap/>
            <w:vAlign w:val="center"/>
            <w:hideMark/>
          </w:tcPr>
          <w:p w14:paraId="76010DB6" w14:textId="06239BFF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</w:tr>
      <w:tr w:rsidR="005776BF" w:rsidRPr="005A2CEF" w14:paraId="426CB1B1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121DAEE3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ZIC-pHILIC</w:t>
            </w:r>
          </w:p>
        </w:tc>
        <w:tc>
          <w:tcPr>
            <w:tcW w:w="1035" w:type="dxa"/>
            <w:noWrap/>
            <w:vAlign w:val="center"/>
            <w:hideMark/>
          </w:tcPr>
          <w:p w14:paraId="17CB0625" w14:textId="1F2430A6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1162" w:type="dxa"/>
            <w:noWrap/>
            <w:vAlign w:val="center"/>
            <w:hideMark/>
          </w:tcPr>
          <w:p w14:paraId="62B77E73" w14:textId="4A6B0DD2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1035" w:type="dxa"/>
            <w:noWrap/>
            <w:vAlign w:val="center"/>
            <w:hideMark/>
          </w:tcPr>
          <w:p w14:paraId="347AE6C8" w14:textId="07FE1001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1035" w:type="dxa"/>
            <w:noWrap/>
            <w:vAlign w:val="center"/>
            <w:hideMark/>
          </w:tcPr>
          <w:p w14:paraId="69F45ACC" w14:textId="38B89A41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181" w:type="dxa"/>
            <w:noWrap/>
            <w:vAlign w:val="center"/>
            <w:hideMark/>
          </w:tcPr>
          <w:p w14:paraId="5E4C43A3" w14:textId="1D0289AE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1035" w:type="dxa"/>
            <w:noWrap/>
            <w:vAlign w:val="center"/>
            <w:hideMark/>
          </w:tcPr>
          <w:p w14:paraId="2ECBA3E6" w14:textId="0568986E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035" w:type="dxa"/>
            <w:noWrap/>
            <w:vAlign w:val="center"/>
            <w:hideMark/>
          </w:tcPr>
          <w:p w14:paraId="555B86AB" w14:textId="18AC5AA0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198" w:type="dxa"/>
            <w:noWrap/>
            <w:vAlign w:val="center"/>
            <w:hideMark/>
          </w:tcPr>
          <w:p w14:paraId="334A3F57" w14:textId="271D7B7A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5776BF" w:rsidRPr="005A2CEF" w14:paraId="538C1CC8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5EE998E8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Nucleodur HILIC</w:t>
            </w:r>
          </w:p>
        </w:tc>
        <w:tc>
          <w:tcPr>
            <w:tcW w:w="1035" w:type="dxa"/>
            <w:noWrap/>
            <w:vAlign w:val="center"/>
            <w:hideMark/>
          </w:tcPr>
          <w:p w14:paraId="429BF2AB" w14:textId="3116B882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1162" w:type="dxa"/>
            <w:noWrap/>
            <w:vAlign w:val="center"/>
            <w:hideMark/>
          </w:tcPr>
          <w:p w14:paraId="73B963A8" w14:textId="4FB12E1D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035" w:type="dxa"/>
            <w:noWrap/>
            <w:vAlign w:val="center"/>
            <w:hideMark/>
          </w:tcPr>
          <w:p w14:paraId="2A31268F" w14:textId="5B42F509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035" w:type="dxa"/>
            <w:noWrap/>
            <w:vAlign w:val="center"/>
            <w:hideMark/>
          </w:tcPr>
          <w:p w14:paraId="3AA0FF9C" w14:textId="32BF46B1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181" w:type="dxa"/>
            <w:noWrap/>
            <w:vAlign w:val="center"/>
            <w:hideMark/>
          </w:tcPr>
          <w:p w14:paraId="4D7ADE56" w14:textId="6F07C7C5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035" w:type="dxa"/>
            <w:noWrap/>
            <w:vAlign w:val="center"/>
            <w:hideMark/>
          </w:tcPr>
          <w:p w14:paraId="7DB05AD6" w14:textId="1887B7BF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1035" w:type="dxa"/>
            <w:noWrap/>
            <w:vAlign w:val="center"/>
            <w:hideMark/>
          </w:tcPr>
          <w:p w14:paraId="7199BC86" w14:textId="29A0D282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1198" w:type="dxa"/>
            <w:noWrap/>
            <w:vAlign w:val="center"/>
            <w:hideMark/>
          </w:tcPr>
          <w:p w14:paraId="31E25964" w14:textId="19B8A0F1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5776BF" w:rsidRPr="005A2CEF" w14:paraId="26200F4C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4138FB20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Nucleoshell HILIC</w:t>
            </w:r>
          </w:p>
        </w:tc>
        <w:tc>
          <w:tcPr>
            <w:tcW w:w="1035" w:type="dxa"/>
            <w:noWrap/>
            <w:vAlign w:val="center"/>
            <w:hideMark/>
          </w:tcPr>
          <w:p w14:paraId="4206C5A1" w14:textId="5B02FD9D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162" w:type="dxa"/>
            <w:noWrap/>
            <w:vAlign w:val="center"/>
            <w:hideMark/>
          </w:tcPr>
          <w:p w14:paraId="18D88483" w14:textId="1CC8557E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035" w:type="dxa"/>
            <w:noWrap/>
            <w:vAlign w:val="center"/>
            <w:hideMark/>
          </w:tcPr>
          <w:p w14:paraId="456052F5" w14:textId="4C847400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035" w:type="dxa"/>
            <w:noWrap/>
            <w:vAlign w:val="center"/>
            <w:hideMark/>
          </w:tcPr>
          <w:p w14:paraId="1B5B51C7" w14:textId="10630ACE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181" w:type="dxa"/>
            <w:noWrap/>
            <w:vAlign w:val="center"/>
            <w:hideMark/>
          </w:tcPr>
          <w:p w14:paraId="195D11CB" w14:textId="42A23C67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035" w:type="dxa"/>
            <w:noWrap/>
            <w:vAlign w:val="center"/>
            <w:hideMark/>
          </w:tcPr>
          <w:p w14:paraId="22804BB3" w14:textId="64F424C4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035" w:type="dxa"/>
            <w:noWrap/>
            <w:vAlign w:val="center"/>
            <w:hideMark/>
          </w:tcPr>
          <w:p w14:paraId="2EE4D949" w14:textId="05335BE2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2.19</w:t>
            </w:r>
          </w:p>
        </w:tc>
        <w:tc>
          <w:tcPr>
            <w:tcW w:w="1198" w:type="dxa"/>
            <w:noWrap/>
            <w:vAlign w:val="center"/>
            <w:hideMark/>
          </w:tcPr>
          <w:p w14:paraId="1C709565" w14:textId="1E589710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1.05</w:t>
            </w:r>
          </w:p>
        </w:tc>
      </w:tr>
      <w:tr w:rsidR="005776BF" w:rsidRPr="005A2CEF" w14:paraId="73828AB9" w14:textId="77777777" w:rsidTr="00D21F6F">
        <w:trPr>
          <w:trHeight w:val="300"/>
          <w:jc w:val="center"/>
        </w:trPr>
        <w:tc>
          <w:tcPr>
            <w:tcW w:w="1354" w:type="dxa"/>
            <w:noWrap/>
            <w:vAlign w:val="center"/>
            <w:hideMark/>
          </w:tcPr>
          <w:p w14:paraId="36F794A7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HILIC-Z</w:t>
            </w:r>
          </w:p>
        </w:tc>
        <w:tc>
          <w:tcPr>
            <w:tcW w:w="1035" w:type="dxa"/>
            <w:noWrap/>
            <w:vAlign w:val="center"/>
            <w:hideMark/>
          </w:tcPr>
          <w:p w14:paraId="530E8D6E" w14:textId="47A80FDD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1162" w:type="dxa"/>
            <w:noWrap/>
            <w:vAlign w:val="center"/>
            <w:hideMark/>
          </w:tcPr>
          <w:p w14:paraId="705488BA" w14:textId="15755CF7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35" w:type="dxa"/>
            <w:noWrap/>
            <w:vAlign w:val="center"/>
            <w:hideMark/>
          </w:tcPr>
          <w:p w14:paraId="760E4A9E" w14:textId="527C34BD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0.91</w:t>
            </w:r>
          </w:p>
        </w:tc>
        <w:tc>
          <w:tcPr>
            <w:tcW w:w="1035" w:type="dxa"/>
            <w:noWrap/>
            <w:vAlign w:val="center"/>
            <w:hideMark/>
          </w:tcPr>
          <w:p w14:paraId="1D5183C4" w14:textId="02001BAB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1181" w:type="dxa"/>
            <w:noWrap/>
            <w:vAlign w:val="center"/>
            <w:hideMark/>
          </w:tcPr>
          <w:p w14:paraId="5B38AD20" w14:textId="59321CE7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035" w:type="dxa"/>
            <w:noWrap/>
            <w:vAlign w:val="center"/>
            <w:hideMark/>
          </w:tcPr>
          <w:p w14:paraId="285683F0" w14:textId="728BA315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1035" w:type="dxa"/>
            <w:noWrap/>
            <w:vAlign w:val="center"/>
            <w:hideMark/>
          </w:tcPr>
          <w:p w14:paraId="1A104377" w14:textId="71FC5350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198" w:type="dxa"/>
            <w:noWrap/>
            <w:vAlign w:val="center"/>
            <w:hideMark/>
          </w:tcPr>
          <w:p w14:paraId="7CF8E553" w14:textId="78151979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5776BF" w:rsidRPr="005A2CEF" w14:paraId="66BF10DF" w14:textId="77777777" w:rsidTr="00D21F6F">
        <w:trPr>
          <w:trHeight w:val="300"/>
          <w:jc w:val="center"/>
        </w:trPr>
        <w:tc>
          <w:tcPr>
            <w:tcW w:w="1354" w:type="dxa"/>
            <w:vAlign w:val="center"/>
            <w:hideMark/>
          </w:tcPr>
          <w:p w14:paraId="7210D8DC" w14:textId="77777777" w:rsidR="005776BF" w:rsidRPr="005A2CEF" w:rsidRDefault="005776BF" w:rsidP="005776BF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Syncronis HILIC</w:t>
            </w:r>
          </w:p>
        </w:tc>
        <w:tc>
          <w:tcPr>
            <w:tcW w:w="1035" w:type="dxa"/>
            <w:noWrap/>
            <w:vAlign w:val="center"/>
            <w:hideMark/>
          </w:tcPr>
          <w:p w14:paraId="0B5C614B" w14:textId="5C7F2912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162" w:type="dxa"/>
            <w:noWrap/>
            <w:vAlign w:val="center"/>
            <w:hideMark/>
          </w:tcPr>
          <w:p w14:paraId="720D26FA" w14:textId="155789F5" w:rsidR="005776BF" w:rsidRPr="003340A1" w:rsidRDefault="005776BF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035" w:type="dxa"/>
            <w:noWrap/>
            <w:vAlign w:val="center"/>
            <w:hideMark/>
          </w:tcPr>
          <w:p w14:paraId="7D9D2F84" w14:textId="5A543D7D" w:rsidR="005776BF" w:rsidRPr="005776BF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035" w:type="dxa"/>
            <w:noWrap/>
            <w:vAlign w:val="center"/>
            <w:hideMark/>
          </w:tcPr>
          <w:p w14:paraId="1234CDF9" w14:textId="6CC7DB2B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181" w:type="dxa"/>
            <w:noWrap/>
            <w:vAlign w:val="center"/>
            <w:hideMark/>
          </w:tcPr>
          <w:p w14:paraId="0ECE760B" w14:textId="4A2FFD00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035" w:type="dxa"/>
            <w:noWrap/>
            <w:vAlign w:val="center"/>
            <w:hideMark/>
          </w:tcPr>
          <w:p w14:paraId="21933A65" w14:textId="2E09D6EC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035" w:type="dxa"/>
            <w:noWrap/>
            <w:vAlign w:val="center"/>
            <w:hideMark/>
          </w:tcPr>
          <w:p w14:paraId="28340996" w14:textId="4A86E11E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198" w:type="dxa"/>
            <w:noWrap/>
            <w:vAlign w:val="center"/>
            <w:hideMark/>
          </w:tcPr>
          <w:p w14:paraId="6F60919C" w14:textId="33771D62" w:rsidR="005776BF" w:rsidRPr="003340A1" w:rsidRDefault="005776BF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</w:tbl>
    <w:p w14:paraId="4AF716F3" w14:textId="77777777" w:rsidR="00DB073F" w:rsidRPr="005A2CEF" w:rsidRDefault="00DB073F" w:rsidP="00DB073F">
      <w:pPr>
        <w:spacing w:line="360" w:lineRule="auto"/>
        <w:jc w:val="both"/>
        <w:rPr>
          <w:rFonts w:cs="Arial"/>
          <w:b/>
        </w:rPr>
      </w:pPr>
    </w:p>
    <w:p w14:paraId="04383D40" w14:textId="77777777" w:rsidR="00DB073F" w:rsidRPr="005A2CEF" w:rsidRDefault="00DB073F" w:rsidP="00DB073F">
      <w:pPr>
        <w:rPr>
          <w:rFonts w:cs="Arial"/>
          <w:b/>
        </w:rPr>
      </w:pPr>
      <w:r w:rsidRPr="005A2CEF">
        <w:rPr>
          <w:rFonts w:cs="Arial"/>
          <w:b/>
        </w:rPr>
        <w:br w:type="page"/>
      </w:r>
    </w:p>
    <w:p w14:paraId="7C9272F9" w14:textId="3D8F4021" w:rsidR="00DB073F" w:rsidRPr="005A2CEF" w:rsidRDefault="00DB073F" w:rsidP="00DB073F">
      <w:pPr>
        <w:spacing w:line="360" w:lineRule="auto"/>
        <w:jc w:val="both"/>
        <w:rPr>
          <w:rFonts w:cs="Arial"/>
          <w:lang w:val="en-US"/>
        </w:rPr>
      </w:pPr>
      <w:r w:rsidRPr="005A2CEF">
        <w:rPr>
          <w:rFonts w:cs="Arial"/>
          <w:b/>
          <w:lang w:val="en-US"/>
        </w:rPr>
        <w:lastRenderedPageBreak/>
        <w:t>Table S2.</w:t>
      </w:r>
      <w:r w:rsidRPr="005A2CEF">
        <w:rPr>
          <w:b/>
          <w:lang w:val="en-US"/>
        </w:rPr>
        <w:t xml:space="preserve"> </w:t>
      </w:r>
      <w:r w:rsidR="00664720" w:rsidRPr="005A2CEF">
        <w:rPr>
          <w:rFonts w:cs="Arial"/>
          <w:bCs/>
          <w:lang w:val="en-US"/>
        </w:rPr>
        <w:t xml:space="preserve">Tanaka test: Average values used to calculate the </w:t>
      </w:r>
      <w:r w:rsidR="00664720" w:rsidRPr="005A2CEF">
        <w:rPr>
          <w:rFonts w:cs="Arial"/>
          <w:lang w:val="en-US"/>
        </w:rPr>
        <w:t xml:space="preserve">normalized data reported in Table S1. </w:t>
      </w:r>
      <w:r w:rsidRPr="005A2CEF">
        <w:rPr>
          <w:rFonts w:cs="Arial"/>
          <w:lang w:val="en-US"/>
        </w:rPr>
        <w:t xml:space="preserve">For each HILIC column, </w:t>
      </w:r>
      <w:r w:rsidR="00664720" w:rsidRPr="005A2CEF">
        <w:rPr>
          <w:rFonts w:cs="Arial"/>
          <w:lang w:val="en-US"/>
        </w:rPr>
        <w:t>average v</w:t>
      </w:r>
      <w:r w:rsidRPr="005A2CEF">
        <w:rPr>
          <w:rFonts w:cs="Arial"/>
          <w:lang w:val="en-US"/>
        </w:rPr>
        <w:t xml:space="preserve">alues were obtained </w:t>
      </w:r>
      <w:r w:rsidR="00664720" w:rsidRPr="005A2CEF">
        <w:rPr>
          <w:rFonts w:cs="Arial"/>
          <w:lang w:val="en-US"/>
        </w:rPr>
        <w:t>from the</w:t>
      </w:r>
      <w:r w:rsidRPr="005A2CEF">
        <w:rPr>
          <w:rFonts w:cs="Arial"/>
          <w:lang w:val="en-US"/>
        </w:rPr>
        <w:t xml:space="preserve"> raw data </w:t>
      </w:r>
      <w:r w:rsidR="00664720" w:rsidRPr="005A2CEF">
        <w:rPr>
          <w:rFonts w:cs="Arial"/>
          <w:lang w:val="en-US"/>
        </w:rPr>
        <w:t xml:space="preserve">reported in </w:t>
      </w:r>
      <w:r w:rsidRPr="005A2CEF">
        <w:rPr>
          <w:rFonts w:cs="Arial"/>
          <w:lang w:val="en-US"/>
        </w:rPr>
        <w:t>Table S3</w:t>
      </w:r>
      <w:r w:rsidR="00664720" w:rsidRPr="005A2CEF">
        <w:rPr>
          <w:rFonts w:cs="Arial"/>
          <w:lang w:val="en-US"/>
        </w:rPr>
        <w:t>.</w:t>
      </w:r>
      <w:r w:rsidRPr="005A2CEF">
        <w:rPr>
          <w:rFonts w:cs="Arial"/>
          <w:lang w:val="en-US"/>
        </w:rPr>
        <w:t xml:space="preserve"> </w:t>
      </w:r>
    </w:p>
    <w:p w14:paraId="3B9C09CE" w14:textId="77777777" w:rsidR="00664720" w:rsidRPr="005A2CEF" w:rsidRDefault="00664720" w:rsidP="00DB073F">
      <w:pPr>
        <w:spacing w:line="360" w:lineRule="auto"/>
        <w:jc w:val="both"/>
        <w:rPr>
          <w:b/>
          <w:lang w:val="en-US"/>
        </w:rPr>
      </w:pP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1354"/>
        <w:gridCol w:w="977"/>
        <w:gridCol w:w="977"/>
        <w:gridCol w:w="977"/>
        <w:gridCol w:w="987"/>
        <w:gridCol w:w="1073"/>
        <w:gridCol w:w="977"/>
        <w:gridCol w:w="977"/>
        <w:gridCol w:w="1097"/>
      </w:tblGrid>
      <w:tr w:rsidR="00DB073F" w:rsidRPr="005A2CEF" w14:paraId="13266D61" w14:textId="77777777" w:rsidTr="00D21F6F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1951B98A" w14:textId="3B3F40B3" w:rsidR="00DB073F" w:rsidRPr="005A2CEF" w:rsidRDefault="00DB073F" w:rsidP="003340A1">
            <w:pPr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5A2CEF">
              <w:rPr>
                <w:rFonts w:cs="Arial"/>
                <w:b/>
                <w:sz w:val="22"/>
                <w:szCs w:val="22"/>
                <w:lang w:val="en-US"/>
              </w:rPr>
              <w:t>Columns</w:t>
            </w:r>
          </w:p>
        </w:tc>
        <w:tc>
          <w:tcPr>
            <w:tcW w:w="977" w:type="dxa"/>
            <w:noWrap/>
            <w:vAlign w:val="center"/>
            <w:hideMark/>
          </w:tcPr>
          <w:p w14:paraId="6F479901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k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(U)</w:t>
            </w:r>
          </w:p>
        </w:tc>
        <w:tc>
          <w:tcPr>
            <w:tcW w:w="977" w:type="dxa"/>
            <w:noWrap/>
            <w:vAlign w:val="center"/>
            <w:hideMark/>
          </w:tcPr>
          <w:p w14:paraId="28C5AC35" w14:textId="6F472202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(CH</w:t>
            </w:r>
            <w:r w:rsidR="001E1702">
              <w:rPr>
                <w:rFonts w:cs="Arial"/>
                <w:b/>
                <w:sz w:val="22"/>
                <w:szCs w:val="22"/>
              </w:rPr>
              <w:t>3</w:t>
            </w:r>
            <w:r w:rsidRPr="005A2CEF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977" w:type="dxa"/>
            <w:noWrap/>
            <w:vAlign w:val="center"/>
            <w:hideMark/>
          </w:tcPr>
          <w:p w14:paraId="426C3602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(OH)</w:t>
            </w:r>
          </w:p>
        </w:tc>
        <w:tc>
          <w:tcPr>
            <w:tcW w:w="987" w:type="dxa"/>
            <w:noWrap/>
            <w:vAlign w:val="center"/>
            <w:hideMark/>
          </w:tcPr>
          <w:p w14:paraId="4C60D2E0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(V/A)</w:t>
            </w:r>
          </w:p>
        </w:tc>
        <w:tc>
          <w:tcPr>
            <w:tcW w:w="977" w:type="dxa"/>
            <w:noWrap/>
            <w:vAlign w:val="center"/>
            <w:hideMark/>
          </w:tcPr>
          <w:p w14:paraId="3986C7A6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(2d/3d)</w:t>
            </w:r>
          </w:p>
        </w:tc>
        <w:tc>
          <w:tcPr>
            <w:tcW w:w="977" w:type="dxa"/>
            <w:noWrap/>
            <w:vAlign w:val="center"/>
            <w:hideMark/>
          </w:tcPr>
          <w:p w14:paraId="02A5F0D8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(AX)</w:t>
            </w:r>
          </w:p>
        </w:tc>
        <w:tc>
          <w:tcPr>
            <w:tcW w:w="977" w:type="dxa"/>
            <w:noWrap/>
            <w:vAlign w:val="center"/>
            <w:hideMark/>
          </w:tcPr>
          <w:p w14:paraId="33153129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(CX)</w:t>
            </w:r>
          </w:p>
        </w:tc>
        <w:tc>
          <w:tcPr>
            <w:tcW w:w="998" w:type="dxa"/>
            <w:noWrap/>
            <w:vAlign w:val="center"/>
            <w:hideMark/>
          </w:tcPr>
          <w:p w14:paraId="4F0BCF8F" w14:textId="77777777" w:rsidR="00DB073F" w:rsidRPr="005A2CEF" w:rsidRDefault="00DB073F">
            <w:pPr>
              <w:jc w:val="center"/>
              <w:rPr>
                <w:rFonts w:cs="Arial"/>
                <w:b/>
                <w:sz w:val="22"/>
                <w:szCs w:val="22"/>
              </w:rPr>
            </w:pPr>
            <w:proofErr w:type="gramStart"/>
            <w:r w:rsidRPr="005A2CEF">
              <w:rPr>
                <w:rFonts w:cs="Arial"/>
                <w:b/>
                <w:sz w:val="22"/>
                <w:szCs w:val="22"/>
              </w:rPr>
              <w:t>α</w:t>
            </w:r>
            <w:proofErr w:type="gramEnd"/>
            <w:r w:rsidRPr="005A2CEF">
              <w:rPr>
                <w:rFonts w:cs="Arial"/>
                <w:b/>
                <w:sz w:val="22"/>
                <w:szCs w:val="22"/>
              </w:rPr>
              <w:t>(Tb/</w:t>
            </w:r>
            <w:proofErr w:type="spellStart"/>
            <w:r w:rsidRPr="005A2CEF">
              <w:rPr>
                <w:rFonts w:cs="Arial"/>
                <w:b/>
                <w:sz w:val="22"/>
                <w:szCs w:val="22"/>
              </w:rPr>
              <w:t>Tp</w:t>
            </w:r>
            <w:proofErr w:type="spellEnd"/>
            <w:r w:rsidRPr="005A2CEF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7344CB" w:rsidRPr="005A2CEF" w14:paraId="2D0D424B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443EE034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Amide</w:t>
            </w:r>
          </w:p>
        </w:tc>
        <w:tc>
          <w:tcPr>
            <w:tcW w:w="977" w:type="dxa"/>
            <w:noWrap/>
            <w:vAlign w:val="center"/>
            <w:hideMark/>
          </w:tcPr>
          <w:p w14:paraId="3B2C0D0C" w14:textId="7BAEF823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977" w:type="dxa"/>
            <w:noWrap/>
            <w:vAlign w:val="center"/>
            <w:hideMark/>
          </w:tcPr>
          <w:p w14:paraId="23FD5D41" w14:textId="0272581F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977" w:type="dxa"/>
            <w:noWrap/>
            <w:vAlign w:val="center"/>
            <w:hideMark/>
          </w:tcPr>
          <w:p w14:paraId="49EF3C90" w14:textId="77AB450C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987" w:type="dxa"/>
            <w:noWrap/>
            <w:vAlign w:val="center"/>
            <w:hideMark/>
          </w:tcPr>
          <w:p w14:paraId="79F331C2" w14:textId="0084C883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977" w:type="dxa"/>
            <w:noWrap/>
            <w:vAlign w:val="center"/>
            <w:hideMark/>
          </w:tcPr>
          <w:p w14:paraId="01C8CA54" w14:textId="010D0A68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77" w:type="dxa"/>
            <w:noWrap/>
            <w:vAlign w:val="center"/>
            <w:hideMark/>
          </w:tcPr>
          <w:p w14:paraId="0F06ACE5" w14:textId="6C54EFD4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77" w:type="dxa"/>
            <w:noWrap/>
            <w:vAlign w:val="center"/>
            <w:hideMark/>
          </w:tcPr>
          <w:p w14:paraId="0E237F66" w14:textId="11817843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998" w:type="dxa"/>
            <w:noWrap/>
            <w:vAlign w:val="center"/>
            <w:hideMark/>
          </w:tcPr>
          <w:p w14:paraId="02DB2B00" w14:textId="2EEF5E35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1.30</w:t>
            </w:r>
          </w:p>
        </w:tc>
      </w:tr>
      <w:tr w:rsidR="007344CB" w:rsidRPr="005A2CEF" w14:paraId="4A000782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70B4FFED" w14:textId="2FFDF61D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OH5</w:t>
            </w:r>
          </w:p>
        </w:tc>
        <w:tc>
          <w:tcPr>
            <w:tcW w:w="977" w:type="dxa"/>
            <w:noWrap/>
            <w:vAlign w:val="center"/>
            <w:hideMark/>
          </w:tcPr>
          <w:p w14:paraId="6ACB1F48" w14:textId="3CD78EBA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977" w:type="dxa"/>
            <w:noWrap/>
            <w:vAlign w:val="center"/>
            <w:hideMark/>
          </w:tcPr>
          <w:p w14:paraId="0D7BF47C" w14:textId="348B4765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977" w:type="dxa"/>
            <w:noWrap/>
            <w:vAlign w:val="center"/>
            <w:hideMark/>
          </w:tcPr>
          <w:p w14:paraId="675EFF1A" w14:textId="5E3EAEA7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987" w:type="dxa"/>
            <w:noWrap/>
            <w:vAlign w:val="center"/>
            <w:hideMark/>
          </w:tcPr>
          <w:p w14:paraId="426D8247" w14:textId="25BF2904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977" w:type="dxa"/>
            <w:noWrap/>
            <w:vAlign w:val="center"/>
            <w:hideMark/>
          </w:tcPr>
          <w:p w14:paraId="7E2BC4F7" w14:textId="31954AF5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77" w:type="dxa"/>
            <w:noWrap/>
            <w:vAlign w:val="center"/>
            <w:hideMark/>
          </w:tcPr>
          <w:p w14:paraId="70303C80" w14:textId="47695DF0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77" w:type="dxa"/>
            <w:noWrap/>
            <w:vAlign w:val="center"/>
            <w:hideMark/>
          </w:tcPr>
          <w:p w14:paraId="058DF59C" w14:textId="30459E39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4.32</w:t>
            </w:r>
          </w:p>
        </w:tc>
        <w:tc>
          <w:tcPr>
            <w:tcW w:w="998" w:type="dxa"/>
            <w:noWrap/>
            <w:vAlign w:val="center"/>
            <w:hideMark/>
          </w:tcPr>
          <w:p w14:paraId="321425EF" w14:textId="79D3C8F8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1.22</w:t>
            </w:r>
          </w:p>
        </w:tc>
      </w:tr>
      <w:tr w:rsidR="007344CB" w:rsidRPr="005A2CEF" w14:paraId="0132E4CE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7E2CDD37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Z-HILIC</w:t>
            </w:r>
          </w:p>
        </w:tc>
        <w:tc>
          <w:tcPr>
            <w:tcW w:w="977" w:type="dxa"/>
            <w:noWrap/>
            <w:vAlign w:val="center"/>
            <w:hideMark/>
          </w:tcPr>
          <w:p w14:paraId="1A2F82C4" w14:textId="4CD1D13F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4.19</w:t>
            </w:r>
          </w:p>
        </w:tc>
        <w:tc>
          <w:tcPr>
            <w:tcW w:w="977" w:type="dxa"/>
            <w:noWrap/>
            <w:vAlign w:val="center"/>
            <w:hideMark/>
          </w:tcPr>
          <w:p w14:paraId="2BB84F61" w14:textId="2855412B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977" w:type="dxa"/>
            <w:noWrap/>
            <w:vAlign w:val="center"/>
            <w:hideMark/>
          </w:tcPr>
          <w:p w14:paraId="58C9FC3A" w14:textId="69B1DBF2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987" w:type="dxa"/>
            <w:noWrap/>
            <w:vAlign w:val="center"/>
            <w:hideMark/>
          </w:tcPr>
          <w:p w14:paraId="57DE1B8E" w14:textId="674FBE22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1.57</w:t>
            </w:r>
          </w:p>
        </w:tc>
        <w:tc>
          <w:tcPr>
            <w:tcW w:w="977" w:type="dxa"/>
            <w:noWrap/>
            <w:vAlign w:val="center"/>
            <w:hideMark/>
          </w:tcPr>
          <w:p w14:paraId="7ED3F24B" w14:textId="793E1BC7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977" w:type="dxa"/>
            <w:noWrap/>
            <w:vAlign w:val="center"/>
            <w:hideMark/>
          </w:tcPr>
          <w:p w14:paraId="2403340A" w14:textId="5EBCA40B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77" w:type="dxa"/>
            <w:noWrap/>
            <w:vAlign w:val="center"/>
            <w:hideMark/>
          </w:tcPr>
          <w:p w14:paraId="29F022CD" w14:textId="05EE127E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8" w:type="dxa"/>
            <w:noWrap/>
            <w:vAlign w:val="center"/>
            <w:hideMark/>
          </w:tcPr>
          <w:p w14:paraId="7C73CAAA" w14:textId="19480CBF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7344CB" w:rsidRPr="005A2CEF" w14:paraId="6893E62D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18806EDB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ZIC-</w:t>
            </w:r>
            <w:proofErr w:type="spellStart"/>
            <w:r w:rsidRPr="005A2CEF">
              <w:rPr>
                <w:rFonts w:cs="Arial"/>
                <w:sz w:val="22"/>
                <w:szCs w:val="22"/>
              </w:rPr>
              <w:t>cHILIC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12298DFF" w14:textId="7C1DABDD" w:rsidR="00FD272B" w:rsidRPr="00A64B49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3.49</w:t>
            </w:r>
          </w:p>
        </w:tc>
        <w:tc>
          <w:tcPr>
            <w:tcW w:w="977" w:type="dxa"/>
            <w:noWrap/>
            <w:vAlign w:val="center"/>
            <w:hideMark/>
          </w:tcPr>
          <w:p w14:paraId="5F3924B9" w14:textId="19572B22" w:rsidR="00FD272B" w:rsidRPr="00A64B49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977" w:type="dxa"/>
            <w:noWrap/>
            <w:vAlign w:val="center"/>
            <w:hideMark/>
          </w:tcPr>
          <w:p w14:paraId="2E42AE6E" w14:textId="401E75EB" w:rsidR="00FD272B" w:rsidRPr="00A64B49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987" w:type="dxa"/>
            <w:noWrap/>
            <w:vAlign w:val="center"/>
            <w:hideMark/>
          </w:tcPr>
          <w:p w14:paraId="4F2A6C41" w14:textId="6B9E858B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977" w:type="dxa"/>
            <w:noWrap/>
            <w:vAlign w:val="center"/>
            <w:hideMark/>
          </w:tcPr>
          <w:p w14:paraId="2987DF98" w14:textId="3B762925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977" w:type="dxa"/>
            <w:noWrap/>
            <w:vAlign w:val="center"/>
            <w:hideMark/>
          </w:tcPr>
          <w:p w14:paraId="5C9985DC" w14:textId="3F154FD3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77" w:type="dxa"/>
            <w:noWrap/>
            <w:vAlign w:val="center"/>
            <w:hideMark/>
          </w:tcPr>
          <w:p w14:paraId="08B1393E" w14:textId="2FA43442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98" w:type="dxa"/>
            <w:noWrap/>
            <w:vAlign w:val="center"/>
            <w:hideMark/>
          </w:tcPr>
          <w:p w14:paraId="11EDBDB8" w14:textId="4975A350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</w:tr>
      <w:tr w:rsidR="007344CB" w:rsidRPr="005A2CEF" w14:paraId="7E19219F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0CF23E3E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ZIC-pHILIC</w:t>
            </w:r>
          </w:p>
        </w:tc>
        <w:tc>
          <w:tcPr>
            <w:tcW w:w="977" w:type="dxa"/>
            <w:noWrap/>
            <w:vAlign w:val="center"/>
            <w:hideMark/>
          </w:tcPr>
          <w:p w14:paraId="444A8799" w14:textId="41071E03" w:rsidR="00FD272B" w:rsidRPr="00A64B49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977" w:type="dxa"/>
            <w:noWrap/>
            <w:vAlign w:val="center"/>
            <w:hideMark/>
          </w:tcPr>
          <w:p w14:paraId="7A40BF76" w14:textId="49172CC9" w:rsidR="00FD272B" w:rsidRPr="00A64B49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977" w:type="dxa"/>
            <w:noWrap/>
            <w:vAlign w:val="center"/>
            <w:hideMark/>
          </w:tcPr>
          <w:p w14:paraId="20FE0BA1" w14:textId="191DF0BD" w:rsidR="00FD272B" w:rsidRPr="00A64B49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987" w:type="dxa"/>
            <w:noWrap/>
            <w:vAlign w:val="center"/>
            <w:hideMark/>
          </w:tcPr>
          <w:p w14:paraId="4D10D968" w14:textId="2CA954B5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977" w:type="dxa"/>
            <w:noWrap/>
            <w:vAlign w:val="center"/>
            <w:hideMark/>
          </w:tcPr>
          <w:p w14:paraId="1A715448" w14:textId="7723799E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977" w:type="dxa"/>
            <w:noWrap/>
            <w:vAlign w:val="center"/>
            <w:hideMark/>
          </w:tcPr>
          <w:p w14:paraId="08BB1E68" w14:textId="26FDA8BF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77" w:type="dxa"/>
            <w:noWrap/>
            <w:vAlign w:val="center"/>
            <w:hideMark/>
          </w:tcPr>
          <w:p w14:paraId="0D8A43DE" w14:textId="6C3F7516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998" w:type="dxa"/>
            <w:noWrap/>
            <w:vAlign w:val="center"/>
            <w:hideMark/>
          </w:tcPr>
          <w:p w14:paraId="0C5A4516" w14:textId="597BB4B1" w:rsidR="00FD272B" w:rsidRPr="00A64B49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7344CB" w:rsidRPr="005A2CEF" w14:paraId="1B64C877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252BDFA7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Nucleodur HILIC</w:t>
            </w:r>
          </w:p>
        </w:tc>
        <w:tc>
          <w:tcPr>
            <w:tcW w:w="977" w:type="dxa"/>
            <w:noWrap/>
            <w:vAlign w:val="center"/>
            <w:hideMark/>
          </w:tcPr>
          <w:p w14:paraId="1F2FCC22" w14:textId="79CFD31F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1.44</w:t>
            </w:r>
          </w:p>
        </w:tc>
        <w:tc>
          <w:tcPr>
            <w:tcW w:w="977" w:type="dxa"/>
            <w:noWrap/>
            <w:vAlign w:val="center"/>
            <w:hideMark/>
          </w:tcPr>
          <w:p w14:paraId="07B6EC40" w14:textId="34E350E3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977" w:type="dxa"/>
            <w:noWrap/>
            <w:vAlign w:val="center"/>
            <w:hideMark/>
          </w:tcPr>
          <w:p w14:paraId="0F921A0F" w14:textId="0FA2DB6D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987" w:type="dxa"/>
            <w:noWrap/>
            <w:vAlign w:val="center"/>
            <w:hideMark/>
          </w:tcPr>
          <w:p w14:paraId="72FE7DE0" w14:textId="75C89898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977" w:type="dxa"/>
            <w:noWrap/>
            <w:vAlign w:val="center"/>
            <w:hideMark/>
          </w:tcPr>
          <w:p w14:paraId="282FDEB5" w14:textId="2B9301AC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77" w:type="dxa"/>
            <w:noWrap/>
            <w:vAlign w:val="center"/>
            <w:hideMark/>
          </w:tcPr>
          <w:p w14:paraId="4F7F819F" w14:textId="41B3E01A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77" w:type="dxa"/>
            <w:noWrap/>
            <w:vAlign w:val="center"/>
            <w:hideMark/>
          </w:tcPr>
          <w:p w14:paraId="699C8F9E" w14:textId="2CA91D43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998" w:type="dxa"/>
            <w:noWrap/>
            <w:vAlign w:val="center"/>
            <w:hideMark/>
          </w:tcPr>
          <w:p w14:paraId="363E9EF4" w14:textId="6ED468AE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7344CB" w:rsidRPr="005A2CEF" w14:paraId="250BFB09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046B3E32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Nucleoshell HILIC</w:t>
            </w:r>
          </w:p>
        </w:tc>
        <w:tc>
          <w:tcPr>
            <w:tcW w:w="977" w:type="dxa"/>
            <w:noWrap/>
            <w:vAlign w:val="center"/>
            <w:hideMark/>
          </w:tcPr>
          <w:p w14:paraId="213DCA26" w14:textId="65C0D724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977" w:type="dxa"/>
            <w:noWrap/>
            <w:vAlign w:val="center"/>
            <w:hideMark/>
          </w:tcPr>
          <w:p w14:paraId="5A80E04E" w14:textId="320A6AB4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977" w:type="dxa"/>
            <w:noWrap/>
            <w:vAlign w:val="center"/>
            <w:hideMark/>
          </w:tcPr>
          <w:p w14:paraId="1D29FBA3" w14:textId="54AC4113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987" w:type="dxa"/>
            <w:noWrap/>
            <w:vAlign w:val="center"/>
            <w:hideMark/>
          </w:tcPr>
          <w:p w14:paraId="6EA753E2" w14:textId="6F494CE4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977" w:type="dxa"/>
            <w:noWrap/>
            <w:vAlign w:val="center"/>
            <w:hideMark/>
          </w:tcPr>
          <w:p w14:paraId="244A03BB" w14:textId="6A17C29B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77" w:type="dxa"/>
            <w:noWrap/>
            <w:vAlign w:val="center"/>
            <w:hideMark/>
          </w:tcPr>
          <w:p w14:paraId="467DF5E0" w14:textId="2C91B736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77" w:type="dxa"/>
            <w:noWrap/>
            <w:vAlign w:val="center"/>
            <w:hideMark/>
          </w:tcPr>
          <w:p w14:paraId="694E5D27" w14:textId="6D2E529B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998" w:type="dxa"/>
            <w:noWrap/>
            <w:vAlign w:val="center"/>
            <w:hideMark/>
          </w:tcPr>
          <w:p w14:paraId="7E5885A5" w14:textId="2523E2CC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1.05</w:t>
            </w:r>
          </w:p>
        </w:tc>
      </w:tr>
      <w:tr w:rsidR="007344CB" w:rsidRPr="005A2CEF" w14:paraId="1046A596" w14:textId="77777777" w:rsidTr="007344CB">
        <w:trPr>
          <w:trHeight w:val="300"/>
          <w:jc w:val="center"/>
        </w:trPr>
        <w:tc>
          <w:tcPr>
            <w:tcW w:w="1225" w:type="dxa"/>
            <w:noWrap/>
            <w:vAlign w:val="center"/>
            <w:hideMark/>
          </w:tcPr>
          <w:p w14:paraId="57AA57EB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HILIC-Z</w:t>
            </w:r>
          </w:p>
        </w:tc>
        <w:tc>
          <w:tcPr>
            <w:tcW w:w="977" w:type="dxa"/>
            <w:noWrap/>
            <w:vAlign w:val="center"/>
            <w:hideMark/>
          </w:tcPr>
          <w:p w14:paraId="3CFBAF6F" w14:textId="6CC06188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977" w:type="dxa"/>
            <w:noWrap/>
            <w:vAlign w:val="center"/>
            <w:hideMark/>
          </w:tcPr>
          <w:p w14:paraId="1E85FFBB" w14:textId="2B6A8BCE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977" w:type="dxa"/>
            <w:noWrap/>
            <w:vAlign w:val="center"/>
            <w:hideMark/>
          </w:tcPr>
          <w:p w14:paraId="15B06A93" w14:textId="318218CE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987" w:type="dxa"/>
            <w:noWrap/>
            <w:vAlign w:val="center"/>
            <w:hideMark/>
          </w:tcPr>
          <w:p w14:paraId="2BF54160" w14:textId="66FE6ECD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1.40</w:t>
            </w:r>
          </w:p>
        </w:tc>
        <w:tc>
          <w:tcPr>
            <w:tcW w:w="977" w:type="dxa"/>
            <w:noWrap/>
            <w:vAlign w:val="center"/>
            <w:hideMark/>
          </w:tcPr>
          <w:p w14:paraId="7AD9CDA6" w14:textId="49ED91C1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77" w:type="dxa"/>
            <w:noWrap/>
            <w:vAlign w:val="center"/>
            <w:hideMark/>
          </w:tcPr>
          <w:p w14:paraId="10B347FA" w14:textId="39FD6671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977" w:type="dxa"/>
            <w:noWrap/>
            <w:vAlign w:val="center"/>
            <w:hideMark/>
          </w:tcPr>
          <w:p w14:paraId="48DD003C" w14:textId="494FC1E9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998" w:type="dxa"/>
            <w:noWrap/>
            <w:vAlign w:val="center"/>
            <w:hideMark/>
          </w:tcPr>
          <w:p w14:paraId="615EE366" w14:textId="13CEDEB7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7344CB" w:rsidRPr="005A2CEF" w14:paraId="07DA0B9B" w14:textId="77777777" w:rsidTr="007344CB">
        <w:trPr>
          <w:trHeight w:val="300"/>
          <w:jc w:val="center"/>
        </w:trPr>
        <w:tc>
          <w:tcPr>
            <w:tcW w:w="1225" w:type="dxa"/>
            <w:vAlign w:val="center"/>
            <w:hideMark/>
          </w:tcPr>
          <w:p w14:paraId="014B23B1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r w:rsidRPr="005A2CEF">
              <w:rPr>
                <w:rFonts w:cs="Arial"/>
                <w:sz w:val="22"/>
                <w:szCs w:val="22"/>
              </w:rPr>
              <w:t>Syncronis HILIC</w:t>
            </w:r>
          </w:p>
        </w:tc>
        <w:tc>
          <w:tcPr>
            <w:tcW w:w="977" w:type="dxa"/>
            <w:noWrap/>
            <w:vAlign w:val="center"/>
            <w:hideMark/>
          </w:tcPr>
          <w:p w14:paraId="3AA4F99E" w14:textId="0242C882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1.59</w:t>
            </w:r>
          </w:p>
        </w:tc>
        <w:tc>
          <w:tcPr>
            <w:tcW w:w="977" w:type="dxa"/>
            <w:noWrap/>
            <w:vAlign w:val="center"/>
            <w:hideMark/>
          </w:tcPr>
          <w:p w14:paraId="660904B4" w14:textId="5712D547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977" w:type="dxa"/>
            <w:noWrap/>
            <w:vAlign w:val="center"/>
            <w:hideMark/>
          </w:tcPr>
          <w:p w14:paraId="03065EB0" w14:textId="088CEB87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987" w:type="dxa"/>
            <w:noWrap/>
            <w:vAlign w:val="center"/>
            <w:hideMark/>
          </w:tcPr>
          <w:p w14:paraId="266B2BA1" w14:textId="21343F49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977" w:type="dxa"/>
            <w:noWrap/>
            <w:vAlign w:val="center"/>
            <w:hideMark/>
          </w:tcPr>
          <w:p w14:paraId="787580FA" w14:textId="6C6C918F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77" w:type="dxa"/>
            <w:noWrap/>
            <w:vAlign w:val="center"/>
            <w:hideMark/>
          </w:tcPr>
          <w:p w14:paraId="4EE1DE39" w14:textId="1C190413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77" w:type="dxa"/>
            <w:noWrap/>
            <w:vAlign w:val="center"/>
            <w:hideMark/>
          </w:tcPr>
          <w:p w14:paraId="4A16FDA8" w14:textId="06BE20C0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998" w:type="dxa"/>
            <w:noWrap/>
            <w:vAlign w:val="center"/>
            <w:hideMark/>
          </w:tcPr>
          <w:p w14:paraId="6F0E04C6" w14:textId="46FB230B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  <w:tr w:rsidR="007344CB" w:rsidRPr="005A2CEF" w14:paraId="3B602747" w14:textId="77777777" w:rsidTr="007344CB">
        <w:trPr>
          <w:trHeight w:val="300"/>
          <w:jc w:val="center"/>
        </w:trPr>
        <w:tc>
          <w:tcPr>
            <w:tcW w:w="1225" w:type="dxa"/>
            <w:shd w:val="clear" w:color="auto" w:fill="E7E6E6" w:themeFill="background2"/>
            <w:vAlign w:val="center"/>
          </w:tcPr>
          <w:p w14:paraId="52FBED88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A2CEF">
              <w:rPr>
                <w:rFonts w:cs="Arial"/>
                <w:sz w:val="22"/>
                <w:szCs w:val="22"/>
              </w:rPr>
              <w:t>MinValue</w:t>
            </w:r>
            <w:proofErr w:type="spellEnd"/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25D46B66" w14:textId="2B7C26CD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6128FE98" w14:textId="54E95D17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7CBC058D" w14:textId="17A5144C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1.33</w:t>
            </w:r>
          </w:p>
        </w:tc>
        <w:tc>
          <w:tcPr>
            <w:tcW w:w="987" w:type="dxa"/>
            <w:shd w:val="clear" w:color="auto" w:fill="E7E6E6" w:themeFill="background2"/>
            <w:noWrap/>
            <w:vAlign w:val="center"/>
          </w:tcPr>
          <w:p w14:paraId="542DE77C" w14:textId="33087264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1.25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0016643B" w14:textId="66192471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760FD949" w14:textId="6D97F324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590FCC04" w14:textId="7957A216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98" w:type="dxa"/>
            <w:shd w:val="clear" w:color="auto" w:fill="E7E6E6" w:themeFill="background2"/>
            <w:noWrap/>
            <w:vAlign w:val="center"/>
          </w:tcPr>
          <w:p w14:paraId="4E129EBA" w14:textId="31F2297E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0.93</w:t>
            </w:r>
          </w:p>
        </w:tc>
      </w:tr>
      <w:tr w:rsidR="007344CB" w:rsidRPr="005A2CEF" w14:paraId="5E54DB0A" w14:textId="77777777" w:rsidTr="007344CB">
        <w:trPr>
          <w:trHeight w:val="300"/>
          <w:jc w:val="center"/>
        </w:trPr>
        <w:tc>
          <w:tcPr>
            <w:tcW w:w="1225" w:type="dxa"/>
            <w:shd w:val="clear" w:color="auto" w:fill="E7E6E6" w:themeFill="background2"/>
            <w:vAlign w:val="center"/>
          </w:tcPr>
          <w:p w14:paraId="72CFA33C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A2CEF">
              <w:rPr>
                <w:rFonts w:cs="Arial"/>
                <w:sz w:val="22"/>
                <w:szCs w:val="22"/>
              </w:rPr>
              <w:t>MaxValue</w:t>
            </w:r>
            <w:proofErr w:type="spellEnd"/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22B629D6" w14:textId="322E9839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416FC617" w14:textId="40928731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780F47E7" w14:textId="50593D63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987" w:type="dxa"/>
            <w:shd w:val="clear" w:color="auto" w:fill="E7E6E6" w:themeFill="background2"/>
            <w:noWrap/>
            <w:vAlign w:val="center"/>
          </w:tcPr>
          <w:p w14:paraId="7D466A2A" w14:textId="0A94EFF6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1163DA33" w14:textId="0EC6608D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3EB6A3A1" w14:textId="6B72ACD4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7FB02DCD" w14:textId="295D3648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4.73</w:t>
            </w:r>
          </w:p>
        </w:tc>
        <w:tc>
          <w:tcPr>
            <w:tcW w:w="998" w:type="dxa"/>
            <w:shd w:val="clear" w:color="auto" w:fill="E7E6E6" w:themeFill="background2"/>
            <w:noWrap/>
            <w:vAlign w:val="center"/>
          </w:tcPr>
          <w:p w14:paraId="24DA1B45" w14:textId="77F825F8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1.30</w:t>
            </w:r>
          </w:p>
        </w:tc>
      </w:tr>
      <w:tr w:rsidR="007344CB" w:rsidRPr="005A2CEF" w14:paraId="7A8A16F7" w14:textId="77777777" w:rsidTr="007344CB">
        <w:trPr>
          <w:trHeight w:val="300"/>
          <w:jc w:val="center"/>
        </w:trPr>
        <w:tc>
          <w:tcPr>
            <w:tcW w:w="1225" w:type="dxa"/>
            <w:shd w:val="clear" w:color="auto" w:fill="E7E6E6" w:themeFill="background2"/>
            <w:vAlign w:val="center"/>
          </w:tcPr>
          <w:p w14:paraId="7863F894" w14:textId="77777777" w:rsidR="00FD272B" w:rsidRPr="005A2CEF" w:rsidRDefault="00FD272B" w:rsidP="00FD272B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A2CEF">
              <w:rPr>
                <w:rFonts w:cs="Arial"/>
                <w:sz w:val="22"/>
                <w:szCs w:val="22"/>
              </w:rPr>
              <w:t>MeanZwit</w:t>
            </w:r>
            <w:proofErr w:type="spellEnd"/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2E443FD3" w14:textId="05D595AE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2.54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0B515773" w14:textId="6DDBEDFA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4A94896E" w14:textId="294591BF" w:rsidR="00FD272B" w:rsidRPr="003340A1" w:rsidRDefault="00FD272B" w:rsidP="003340A1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987" w:type="dxa"/>
            <w:shd w:val="clear" w:color="auto" w:fill="E7E6E6" w:themeFill="background2"/>
            <w:noWrap/>
            <w:vAlign w:val="center"/>
          </w:tcPr>
          <w:p w14:paraId="3F6912B5" w14:textId="6CF52506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3CFF8A1D" w14:textId="139A52D0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326244A4" w14:textId="2267C450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77" w:type="dxa"/>
            <w:shd w:val="clear" w:color="auto" w:fill="E7E6E6" w:themeFill="background2"/>
            <w:noWrap/>
            <w:vAlign w:val="center"/>
          </w:tcPr>
          <w:p w14:paraId="7EF013B4" w14:textId="01E3073C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998" w:type="dxa"/>
            <w:shd w:val="clear" w:color="auto" w:fill="E7E6E6" w:themeFill="background2"/>
            <w:noWrap/>
            <w:vAlign w:val="center"/>
          </w:tcPr>
          <w:p w14:paraId="5B30CF35" w14:textId="7D9937EC" w:rsidR="00FD272B" w:rsidRPr="003340A1" w:rsidRDefault="00FD272B">
            <w:pPr>
              <w:jc w:val="center"/>
              <w:rPr>
                <w:rFonts w:cs="Arial"/>
                <w:sz w:val="22"/>
                <w:szCs w:val="22"/>
              </w:rPr>
            </w:pPr>
            <w:r w:rsidRPr="00D21F6F">
              <w:rPr>
                <w:rFonts w:cs="Arial"/>
                <w:color w:val="000000"/>
                <w:sz w:val="22"/>
                <w:szCs w:val="22"/>
              </w:rPr>
              <w:t>1.00</w:t>
            </w:r>
          </w:p>
        </w:tc>
      </w:tr>
    </w:tbl>
    <w:p w14:paraId="1EA00575" w14:textId="77777777" w:rsidR="00DB073F" w:rsidRPr="005A2CEF" w:rsidRDefault="00DB073F" w:rsidP="00DB073F">
      <w:pPr>
        <w:tabs>
          <w:tab w:val="left" w:pos="1305"/>
        </w:tabs>
        <w:spacing w:line="480" w:lineRule="auto"/>
        <w:rPr>
          <w:rFonts w:ascii="Calibri" w:eastAsia="Calibri" w:hAnsi="Calibri" w:cs="Arial"/>
        </w:rPr>
        <w:sectPr w:rsidR="00DB073F" w:rsidRPr="005A2CEF" w:rsidSect="00D21F6F">
          <w:footerReference w:type="defaul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6CFE1DEA" w14:textId="669747E9" w:rsidR="00664720" w:rsidRPr="005A2CEF" w:rsidRDefault="00DB073F" w:rsidP="00DB073F">
      <w:pPr>
        <w:spacing w:line="360" w:lineRule="auto"/>
        <w:jc w:val="both"/>
        <w:rPr>
          <w:rFonts w:cs="Arial"/>
          <w:lang w:val="en-US"/>
        </w:rPr>
      </w:pPr>
      <w:r w:rsidRPr="005A2CEF">
        <w:rPr>
          <w:rFonts w:cs="Arial"/>
          <w:b/>
          <w:lang w:val="en-US"/>
        </w:rPr>
        <w:lastRenderedPageBreak/>
        <w:t xml:space="preserve">Table S3. </w:t>
      </w:r>
      <w:r w:rsidR="00664720" w:rsidRPr="005A2CEF">
        <w:rPr>
          <w:rFonts w:cs="Arial"/>
          <w:bCs/>
          <w:lang w:val="en-US"/>
        </w:rPr>
        <w:t xml:space="preserve">Tanaka test: Raw data. For each HILIC column, </w:t>
      </w:r>
      <w:r w:rsidR="00664720" w:rsidRPr="005A2CEF">
        <w:rPr>
          <w:rFonts w:cs="Arial"/>
          <w:lang w:val="en-US"/>
        </w:rPr>
        <w:t>5 replicate injections were performed, and t</w:t>
      </w:r>
      <w:r w:rsidR="00664720" w:rsidRPr="005A2CEF">
        <w:rPr>
          <w:rFonts w:cs="Arial"/>
          <w:vertAlign w:val="subscript"/>
          <w:lang w:val="en-US"/>
        </w:rPr>
        <w:t>0</w:t>
      </w:r>
      <w:r w:rsidR="00664720" w:rsidRPr="005A2CEF">
        <w:rPr>
          <w:rFonts w:cs="Arial"/>
          <w:lang w:val="en-US"/>
        </w:rPr>
        <w:t xml:space="preserve"> and retention times </w:t>
      </w:r>
      <w:r w:rsidR="00742181" w:rsidRPr="005A2CEF">
        <w:rPr>
          <w:rFonts w:cs="Arial"/>
          <w:lang w:val="en-US"/>
        </w:rPr>
        <w:t xml:space="preserve">used </w:t>
      </w:r>
      <w:r w:rsidR="00664720" w:rsidRPr="005A2CEF">
        <w:rPr>
          <w:rFonts w:cs="Arial"/>
          <w:lang w:val="en-US"/>
        </w:rPr>
        <w:t xml:space="preserve">to calculate </w:t>
      </w:r>
      <w:r w:rsidR="00742181" w:rsidRPr="005A2CEF">
        <w:rPr>
          <w:rFonts w:cs="Arial"/>
          <w:lang w:val="en-US"/>
        </w:rPr>
        <w:t xml:space="preserve">the </w:t>
      </w:r>
      <w:r w:rsidR="00664720" w:rsidRPr="005A2CEF">
        <w:rPr>
          <w:rFonts w:cs="Arial"/>
          <w:lang w:val="en-US"/>
        </w:rPr>
        <w:t xml:space="preserve">retention factors </w:t>
      </w:r>
      <w:r w:rsidR="00742181" w:rsidRPr="005A2CEF">
        <w:rPr>
          <w:rFonts w:cs="Arial"/>
          <w:lang w:val="en-US"/>
        </w:rPr>
        <w:t>and test parameters were reported.</w:t>
      </w:r>
    </w:p>
    <w:p w14:paraId="54AEB53F" w14:textId="77777777" w:rsidR="00281C76" w:rsidRPr="005A2CEF" w:rsidRDefault="00281C76" w:rsidP="00DB073F">
      <w:pPr>
        <w:spacing w:line="360" w:lineRule="auto"/>
        <w:jc w:val="both"/>
        <w:rPr>
          <w:rFonts w:cs="Arial"/>
          <w:lang w:val="en-US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983"/>
        <w:gridCol w:w="713"/>
        <w:gridCol w:w="703"/>
        <w:gridCol w:w="709"/>
        <w:gridCol w:w="709"/>
        <w:gridCol w:w="714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</w:tblGrid>
      <w:tr w:rsidR="00281C76" w:rsidRPr="005A2CEF" w14:paraId="6330E990" w14:textId="77777777" w:rsidTr="00896865">
        <w:trPr>
          <w:trHeight w:val="18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59C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Amide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854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49A3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82D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48EF0BD9" w14:textId="77777777" w:rsidTr="00896865">
        <w:trPr>
          <w:trHeight w:val="2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D1E6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D7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D1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1C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3E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81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2E3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B2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3D9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FC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25A6B4AD" w14:textId="77777777" w:rsidTr="00896865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5A2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73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41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66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1C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4A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A6C9" w14:textId="272FE201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</w:p>
          <w:p w14:paraId="119D312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D1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75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31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34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53C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6F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DC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36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EC4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B2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710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14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16152D" w:rsidRPr="005A2CEF" w14:paraId="641A8FDB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0933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8D6C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1BEF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8667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A72" w14:textId="6EEAA74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6C3" w14:textId="3B1F4573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E63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D5D" w14:textId="39B828B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9D4D" w14:textId="68FEC972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57D6" w14:textId="118319DF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D73" w14:textId="6D84325C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ACE" w14:textId="038CF60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E63" w14:textId="51C70EBC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158" w14:textId="5C8D11DF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D90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7CAB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C8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D056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ACE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1.288</w:t>
            </w:r>
          </w:p>
        </w:tc>
      </w:tr>
      <w:tr w:rsidR="0016152D" w:rsidRPr="005A2CEF" w14:paraId="4AA2564A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A60A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F00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60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18C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8A1" w14:textId="2AF36E1B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E158" w14:textId="57D3D055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ECA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390" w14:textId="73EC348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5B43" w14:textId="47A71AB8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BE9" w14:textId="70B8E75F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29EE" w14:textId="0091224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5299" w14:textId="5ADB92BE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7D4" w14:textId="34996448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BE75" w14:textId="7BA8FA9D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4D1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1893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04B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7C42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6F6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1.287</w:t>
            </w:r>
          </w:p>
        </w:tc>
      </w:tr>
      <w:tr w:rsidR="0016152D" w:rsidRPr="005A2CEF" w14:paraId="200D58F7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3670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390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BDF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218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9BE" w14:textId="1CA35EC9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DCA" w14:textId="42780156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7F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071" w14:textId="10D8228D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546E" w14:textId="4EB23AB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095" w14:textId="26824602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F0E" w14:textId="6EC48CEC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075B" w14:textId="055F1D8B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B8A" w14:textId="2CFD0EE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991" w14:textId="033075C1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E80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61A4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7B96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0D5F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438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1.287</w:t>
            </w:r>
          </w:p>
        </w:tc>
      </w:tr>
      <w:tr w:rsidR="0016152D" w:rsidRPr="005A2CEF" w14:paraId="1C00F3DC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AF6E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58B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7C28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03E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3227" w14:textId="7522207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DAA" w14:textId="394352CA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DEC7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EB9" w14:textId="66CBE1BA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585" w14:textId="369F8E5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1F6" w14:textId="2223629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219E" w14:textId="4288FD7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FC7" w14:textId="1C6F8456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5EB" w14:textId="7D34982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1CEE" w14:textId="65BD0F5D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804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5E54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D2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F9DC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97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1.288</w:t>
            </w:r>
          </w:p>
        </w:tc>
      </w:tr>
      <w:tr w:rsidR="0016152D" w:rsidRPr="005A2CEF" w14:paraId="45E61360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70A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3CB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22F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42B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66D9" w14:textId="210359D9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79A2" w14:textId="189AA55D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DC9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6B01" w14:textId="7FC697DB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EE0A" w14:textId="00BC99CF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C5F6" w14:textId="5E654761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170E" w14:textId="6E704262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3FC5" w14:textId="63AF8F5A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736" w14:textId="611B634F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879F" w14:textId="72BDB1F3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E5F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3A8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95E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63A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C1D7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1.288</w:t>
            </w:r>
          </w:p>
        </w:tc>
      </w:tr>
      <w:tr w:rsidR="0016152D" w:rsidRPr="005A2CEF" w14:paraId="55A7FCD6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22F" w14:textId="77777777" w:rsidR="0016152D" w:rsidRPr="005A2CEF" w:rsidRDefault="0016152D" w:rsidP="0016152D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536A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825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6BA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3BC1" w14:textId="7260B8D3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4151" w14:textId="039F791B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90FA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8469" w14:textId="17F5BD6E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5D3" w14:textId="4970D66A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5CA" w14:textId="08DE75DB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4A75" w14:textId="595C01C3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4D8E" w14:textId="39BC8050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45BC" w14:textId="0F935B2D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0E99" w14:textId="231D8638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A21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66D1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502B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5F5C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08D0" w14:textId="77777777" w:rsidR="0016152D" w:rsidRPr="005A2CEF" w:rsidRDefault="0016152D" w:rsidP="001615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1.288</w:t>
            </w:r>
          </w:p>
        </w:tc>
      </w:tr>
      <w:tr w:rsidR="00B9768B" w:rsidRPr="005A2CEF" w14:paraId="328B001B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7F73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338" w14:textId="3EB2E70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E06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EF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7D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9.5E-04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B0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F62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6714" w14:textId="705541A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181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D6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E4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96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EC9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A3E" w14:textId="11C5265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A7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CC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9F9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49C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728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5.9E-04</w:t>
            </w:r>
          </w:p>
        </w:tc>
      </w:tr>
      <w:tr w:rsidR="00281C76" w:rsidRPr="005A2CEF" w14:paraId="44605685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D0A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073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98D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AF1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05E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49E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A3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1B8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A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619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B43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05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50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74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56B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6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40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C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3AF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</w:tr>
      <w:tr w:rsidR="00281C76" w:rsidRPr="005A2CEF" w14:paraId="3F21E48A" w14:textId="77777777" w:rsidTr="00896865">
        <w:trPr>
          <w:trHeight w:val="180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E4140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E0D1B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DB3C4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A3D92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CEFFA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32194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FFDB4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8C3EF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591D9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D2089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A093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3524E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D6401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664C0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7EE0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81723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080FA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4D92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EC87C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890B7F" w14:paraId="0F3DD8CA" w14:textId="77777777" w:rsidTr="00896865">
        <w:trPr>
          <w:trHeight w:val="18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6A8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Amide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1A5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43A24" w14:textId="0973FD9D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 w:rsidR="00B63870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75112" w14:textId="27057E2E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 w:rsidR="00F11A96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2C50145C" w14:textId="77777777" w:rsidTr="00896865">
        <w:trPr>
          <w:trHeight w:val="2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682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89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9A4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86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5F8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F8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BD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85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E3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8F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07FA6AA1" w14:textId="77777777" w:rsidTr="00896865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DE5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667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E7E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FC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F47D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282B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B6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710E" w14:textId="102605F0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EB9F" w14:textId="1DBE72D3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BD2" w14:textId="2E47C9B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E97" w14:textId="1311584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7C48" w14:textId="1B737DF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8B1" w14:textId="38B564F2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7EB" w14:textId="4D551FBB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ABF" w14:textId="3A1B0002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7CF" w14:textId="70953C4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085" w14:textId="54A5918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C82" w14:textId="539B0D6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7EC" w14:textId="1CBF831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3340A1" w:rsidRPr="005A2CEF" w14:paraId="68ED5295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99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032" w14:textId="21EE726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419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EB2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401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A2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4C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DFFA" w14:textId="53A8A99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530F" w14:textId="0880136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D1B" w14:textId="34760E3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272" w14:textId="300B669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449" w14:textId="406B5AD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6B6" w14:textId="7188B57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8988" w14:textId="24A7258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DA9" w14:textId="3B583B0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CB69" w14:textId="42DE881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4BC5" w14:textId="6E16B0F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920" w14:textId="778EF34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722F" w14:textId="4218C49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1.015</w:t>
            </w:r>
          </w:p>
        </w:tc>
      </w:tr>
      <w:tr w:rsidR="003340A1" w:rsidRPr="005A2CEF" w14:paraId="462A0C49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125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93D" w14:textId="4B3A92D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04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AA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5DC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ED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5EA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7F11" w14:textId="211F647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8AD1" w14:textId="4C5D414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2D06" w14:textId="309F29A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264" w14:textId="650D96C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8D8B" w14:textId="555D2E9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7D2" w14:textId="72D17E2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0377" w14:textId="69E2289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AD59" w14:textId="243CE59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CE4" w14:textId="4F4030B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DB16" w14:textId="6C9A918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70A" w14:textId="00CEFF0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A1C7" w14:textId="201B895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1.015</w:t>
            </w:r>
          </w:p>
        </w:tc>
      </w:tr>
      <w:tr w:rsidR="003340A1" w:rsidRPr="005A2CEF" w14:paraId="60214760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20D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2AB" w14:textId="5B708C7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FB3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AC6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628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B11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BC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BAA4" w14:textId="07CACAD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173F" w14:textId="09D3EB5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946A" w14:textId="21F8A85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01E" w14:textId="5B5F313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713E" w14:textId="6DEF6DA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943" w14:textId="154FAB9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533" w14:textId="2C76919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EB04" w14:textId="5BBCA14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B19" w14:textId="6E84F77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555" w14:textId="7E15762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5341" w14:textId="18638B2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DBAE" w14:textId="3DDEBCF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1.015</w:t>
            </w:r>
          </w:p>
        </w:tc>
      </w:tr>
      <w:tr w:rsidR="003340A1" w:rsidRPr="005A2CEF" w14:paraId="2D4CE997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0B4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156" w14:textId="250479D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78A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EA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88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303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D4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832" w14:textId="37C22D3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E5C" w14:textId="2F4CFB6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CAE2" w14:textId="3755A49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0110" w14:textId="6B99011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F28" w14:textId="67CB91F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8466" w14:textId="07AB9D0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01FE" w14:textId="5DB2F4E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4F1" w14:textId="3569E49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02E" w14:textId="3A74125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2D81" w14:textId="11F022A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AB4" w14:textId="446EC12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81C" w14:textId="67F4D67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1.016</w:t>
            </w:r>
          </w:p>
        </w:tc>
      </w:tr>
      <w:tr w:rsidR="003340A1" w:rsidRPr="005A2CEF" w14:paraId="274A6946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238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ABD" w14:textId="36D5C4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F22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45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E9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131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02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24F" w14:textId="41DEEC8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F7E2" w14:textId="20242AE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202" w14:textId="268F3E3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B673" w14:textId="6053348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3DCF" w14:textId="7311EEE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48F" w14:textId="120652E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DAEF" w14:textId="17A6687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B328" w14:textId="6602783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BF13" w14:textId="07C9DD4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28ED" w14:textId="663A885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D633" w14:textId="6E8E51F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5506" w14:textId="64EC60E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1.016</w:t>
            </w:r>
          </w:p>
        </w:tc>
      </w:tr>
      <w:tr w:rsidR="003340A1" w:rsidRPr="005A2CEF" w14:paraId="1786E9F3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EB4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EC26" w14:textId="5B4F546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1E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BC1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A2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5.100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F0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366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A9E4" w14:textId="0D664B1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6A91" w14:textId="285A758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153D" w14:textId="315AEE1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B9D3" w14:textId="086DD25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660" w14:textId="782AF41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8BB" w14:textId="22E4430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7F31" w14:textId="29EBF71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BCC" w14:textId="5C73639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B883" w14:textId="51C01B6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468B" w14:textId="51E7205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0AE0" w14:textId="2ACFB99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1F0C" w14:textId="7E0F9A7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1.016</w:t>
            </w:r>
          </w:p>
        </w:tc>
      </w:tr>
      <w:tr w:rsidR="00B9768B" w:rsidRPr="005A2CEF" w14:paraId="2EDB232A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9E8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FD3" w14:textId="37A695F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C39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00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A5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FA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9.5E-04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36B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CE11" w14:textId="0CD2DAA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5DE" w14:textId="101AF09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81BC" w14:textId="748BB17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B4FC" w14:textId="2E24AE7A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D70E" w14:textId="50463C49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4B2" w14:textId="31839EA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2B4" w14:textId="216B2AB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330" w14:textId="275370F9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D36F" w14:textId="4721D1E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1DA" w14:textId="777E75C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A95" w14:textId="4978BAC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3D6C" w14:textId="37A2C87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4.9E-04</w:t>
            </w:r>
          </w:p>
        </w:tc>
      </w:tr>
      <w:tr w:rsidR="003340A1" w:rsidRPr="005A2CEF" w14:paraId="65E46333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CE50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48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5A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6AD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21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674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0A7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FFA" w14:textId="7AF0C14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042" w14:textId="013401B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D8F" w14:textId="433358A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FFE2" w14:textId="23DC997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6189" w14:textId="60F95D2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5D8" w14:textId="5976731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4779" w14:textId="302AD4E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DC26" w14:textId="7635C88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8CEC" w14:textId="085AC88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21E4" w14:textId="1DCA87E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C760" w14:textId="7DCB911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369" w14:textId="058ADF3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</w:tr>
      <w:tr w:rsidR="00281C76" w:rsidRPr="005A2CEF" w14:paraId="0671A024" w14:textId="77777777" w:rsidTr="00896865">
        <w:trPr>
          <w:trHeight w:val="180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BE96A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A5AF6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46C1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6C108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C35A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619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E8733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98915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0CB5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A2D6D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7B4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5B27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7CA2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619B3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8DA78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602E8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E58DA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789B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F5816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3518BFF0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B24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Amide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8E86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4AC1688E" w14:textId="77777777" w:rsidTr="00896865">
        <w:trPr>
          <w:gridAfter w:val="12"/>
          <w:wAfter w:w="8930" w:type="dxa"/>
          <w:trHeight w:val="2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323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55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3F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2D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7464373E" w14:textId="77777777" w:rsidTr="00896865">
        <w:trPr>
          <w:gridAfter w:val="12"/>
          <w:wAfter w:w="8930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FDC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91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ED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9A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3D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1D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CA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3340A1" w:rsidRPr="005A2CEF" w14:paraId="6B663A94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337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1E0" w14:textId="3BA277E2" w:rsidR="003340A1" w:rsidRPr="005A2CEF" w:rsidRDefault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07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E0A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BB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C6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4A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1.304</w:t>
            </w:r>
          </w:p>
        </w:tc>
      </w:tr>
      <w:tr w:rsidR="003340A1" w:rsidRPr="005A2CEF" w14:paraId="44938F54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34A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D24B" w14:textId="62DDDB56" w:rsidR="003340A1" w:rsidRPr="005A2CEF" w:rsidRDefault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691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CD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78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6A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9F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1.304</w:t>
            </w:r>
          </w:p>
        </w:tc>
      </w:tr>
      <w:tr w:rsidR="003340A1" w:rsidRPr="005A2CEF" w14:paraId="095BD9EF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C6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7C2" w14:textId="743461F5" w:rsidR="003340A1" w:rsidRPr="005A2CEF" w:rsidRDefault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469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16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59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C62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52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1.298</w:t>
            </w:r>
          </w:p>
        </w:tc>
      </w:tr>
      <w:tr w:rsidR="003340A1" w:rsidRPr="005A2CEF" w14:paraId="1E8CE3B8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4D9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44D2" w14:textId="189EED8A" w:rsidR="003340A1" w:rsidRPr="005A2CEF" w:rsidRDefault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C6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27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3F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67E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8A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1.304</w:t>
            </w:r>
          </w:p>
        </w:tc>
      </w:tr>
      <w:tr w:rsidR="003340A1" w:rsidRPr="005A2CEF" w14:paraId="4C491E38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DD6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0D1C" w14:textId="240B9296" w:rsidR="003340A1" w:rsidRPr="005A2CEF" w:rsidRDefault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C57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4F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E9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4DE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675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1.298</w:t>
            </w:r>
          </w:p>
        </w:tc>
      </w:tr>
      <w:tr w:rsidR="003340A1" w:rsidRPr="005A2CEF" w14:paraId="670DEFCB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3678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30" w14:textId="6B035AF5" w:rsidR="003340A1" w:rsidRPr="005A2CEF" w:rsidRDefault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961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9F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81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DB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FD8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1.302</w:t>
            </w:r>
          </w:p>
        </w:tc>
      </w:tr>
      <w:tr w:rsidR="00B9768B" w:rsidRPr="005A2CEF" w14:paraId="1B17E203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312A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D9BE" w14:textId="7AC55A5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44C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A91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8C0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031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D1C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3.0E-03</w:t>
            </w:r>
          </w:p>
        </w:tc>
      </w:tr>
      <w:tr w:rsidR="00281C76" w:rsidRPr="005A2CEF" w14:paraId="4613EBA3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B1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5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19C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78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5C0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734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2A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</w:t>
            </w:r>
          </w:p>
        </w:tc>
      </w:tr>
      <w:tr w:rsidR="00281C76" w:rsidRPr="005A2CEF" w14:paraId="42A3705D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43A42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  <w:p w14:paraId="0EFE5BF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  <w:p w14:paraId="4F1BEC9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094C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979E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766F7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9E9B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00F4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632B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67436084" w14:textId="77777777" w:rsidTr="00896865">
        <w:trPr>
          <w:trHeight w:val="18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853E" w14:textId="0028C19D" w:rsidR="00281C76" w:rsidRPr="005A2CEF" w:rsidRDefault="00F11A9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OH5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4CB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B488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B2B2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45A927C3" w14:textId="77777777" w:rsidTr="00896865">
        <w:trPr>
          <w:trHeight w:val="2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90A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0D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A9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4B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85A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B12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76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EE3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02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50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54D77320" w14:textId="77777777" w:rsidTr="00896865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4BD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557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9DD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65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AC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C6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4B6F" w14:textId="18E132D5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</w:t>
            </w:r>
          </w:p>
          <w:p w14:paraId="4703992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6A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87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77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05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54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96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AA2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48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88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C14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E0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77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3340A1" w:rsidRPr="005A2CEF" w14:paraId="579F94F8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681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2A6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3A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262A" w14:textId="3698421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F173" w14:textId="0A2BF34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A99" w14:textId="531FBB6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C6EA" w14:textId="0364965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9EA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2F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AD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1E3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63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F0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B39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9775" w14:textId="44E8451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1BE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45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33B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73E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1.246</w:t>
            </w:r>
          </w:p>
        </w:tc>
      </w:tr>
      <w:tr w:rsidR="003340A1" w:rsidRPr="005A2CEF" w14:paraId="0A0AEDA3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DAB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D0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83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2130" w14:textId="1DB094F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2798" w14:textId="1A4FDEB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E767" w14:textId="051FC62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5DEB" w14:textId="2F02B94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1D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29C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6BA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57A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C93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BF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4D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626" w14:textId="168B18E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78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D0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AC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4B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1.247</w:t>
            </w:r>
          </w:p>
        </w:tc>
      </w:tr>
      <w:tr w:rsidR="003340A1" w:rsidRPr="005A2CEF" w14:paraId="65776FA6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466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B6F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74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E688" w14:textId="714771F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A3EF" w14:textId="5CED04D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C7F6" w14:textId="0BDEEDB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14C9" w14:textId="02516D6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5CE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E5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AA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81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20A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E2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AD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3617" w14:textId="08DDE00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2B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5D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1C8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D5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1.245</w:t>
            </w:r>
          </w:p>
        </w:tc>
      </w:tr>
      <w:tr w:rsidR="003340A1" w:rsidRPr="005A2CEF" w14:paraId="626ADF37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0ED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32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B36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9FD" w14:textId="42E94D4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664" w14:textId="0B47A0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4F1B" w14:textId="55E3B87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A47C" w14:textId="1C279E4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158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FF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66E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A48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79E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68D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6D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8E2" w14:textId="36EF810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A0D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7E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C7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B77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1.247</w:t>
            </w:r>
          </w:p>
        </w:tc>
      </w:tr>
      <w:tr w:rsidR="003340A1" w:rsidRPr="005A2CEF" w14:paraId="50D55718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76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A63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36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73C4" w14:textId="1D35B9B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822" w14:textId="312288F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9B3" w14:textId="14ECF2E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60B3" w14:textId="6130325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9B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A08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D2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E9E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F0E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55B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3D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816" w14:textId="1108B91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6AA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B7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AAB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A03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1.247</w:t>
            </w:r>
          </w:p>
        </w:tc>
      </w:tr>
      <w:tr w:rsidR="003340A1" w:rsidRPr="005A2CEF" w14:paraId="57B59F32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521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B8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C1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BDF" w14:textId="16B217C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1CA" w14:textId="4947E8E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CBD0" w14:textId="66BE4F5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C4B4" w14:textId="2DF7892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49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744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CA6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54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7F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71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64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C2C" w14:textId="0C54E23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354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0D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65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85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1.246</w:t>
            </w:r>
          </w:p>
        </w:tc>
      </w:tr>
      <w:tr w:rsidR="00281C76" w:rsidRPr="005A2CEF" w14:paraId="5CE28057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6D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F29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86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AA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ADD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1.0E-03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13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C0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9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9A5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958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7C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DD0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BEB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7C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63A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0C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C9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C2C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04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6.6E-04</w:t>
            </w:r>
          </w:p>
        </w:tc>
      </w:tr>
      <w:tr w:rsidR="00281C76" w:rsidRPr="005A2CEF" w14:paraId="515C9C6E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44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A0F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C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A6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08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45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68B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99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AB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B7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7B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37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C4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4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F3F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AA7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598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3B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7F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</w:tr>
      <w:tr w:rsidR="00281C76" w:rsidRPr="005A2CEF" w14:paraId="14195727" w14:textId="77777777" w:rsidTr="00896865">
        <w:trPr>
          <w:trHeight w:val="180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EA06A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0EBEB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B832B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7EC9F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15B0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2BFC7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822F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700CD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A926E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46A93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D569A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4430D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12C7A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813A5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A6EC3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C031E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4728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ECC8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DF3C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40E12E73" w14:textId="77777777" w:rsidTr="00896865">
        <w:trPr>
          <w:trHeight w:val="18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C57" w14:textId="2F769A3E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OH5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CFCA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6251D" w14:textId="3A757AA8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AB43C" w14:textId="34F01795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1B612A63" w14:textId="77777777" w:rsidTr="00896865">
        <w:trPr>
          <w:trHeight w:val="2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FC4A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EA1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A1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2D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DF5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2FF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7C6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B16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117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8E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355859FA" w14:textId="77777777" w:rsidTr="00896865">
        <w:trPr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D5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0D1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18A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D24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80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F7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290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7035" w14:textId="2B5DB5AC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5854" w14:textId="450F45C0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567" w14:textId="75F3AE6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D72" w14:textId="20770648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4FC" w14:textId="1138AFAE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A14" w14:textId="46B8708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5A2" w14:textId="32FE10B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5EC" w14:textId="57D409E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221" w14:textId="7C8BEEE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CC33" w14:textId="1F59F36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CB2" w14:textId="58DBB99E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8D08" w14:textId="66CBDE5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3340A1" w:rsidRPr="005A2CEF" w14:paraId="7C6D318D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9F2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15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671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3E6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B4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56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D8B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5B3" w14:textId="361D8CD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F91C" w14:textId="26B011B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325" w14:textId="4BA50AA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277" w14:textId="15975D3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8C5" w14:textId="6AE02D6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E9BB" w14:textId="353A65C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E72" w14:textId="1C5FD80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D824" w14:textId="23EEDEE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B6EC" w14:textId="1DEB234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270B" w14:textId="60B469C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A63" w14:textId="044BBA9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630" w14:textId="6842C40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4.324</w:t>
            </w:r>
          </w:p>
        </w:tc>
      </w:tr>
      <w:tr w:rsidR="003340A1" w:rsidRPr="005A2CEF" w14:paraId="7510A673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E09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55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36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E9F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CDD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10F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A2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E8E2" w14:textId="6467BDE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3B1" w14:textId="7AEC191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BC3" w14:textId="4E8B2B3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1CA1" w14:textId="4C06EA0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2D72" w14:textId="404CD5B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9E7" w14:textId="5EB0097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F471" w14:textId="22685D0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E80" w14:textId="18C6530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5155" w14:textId="0B6BF9D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508" w14:textId="485BFC0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4DD" w14:textId="0BE0735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DC6" w14:textId="3CB6499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4.315</w:t>
            </w:r>
          </w:p>
        </w:tc>
      </w:tr>
      <w:tr w:rsidR="003340A1" w:rsidRPr="005A2CEF" w14:paraId="4B6E5C7E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B9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CC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6D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489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AB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A7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AFB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AE28" w14:textId="3832166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AF3" w14:textId="74921A2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763" w14:textId="24020E8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D539" w14:textId="7DF3378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D7C0" w14:textId="76A595D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DE42" w14:textId="4971959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470C" w14:textId="2584CF3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4C43" w14:textId="730F745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2F5" w14:textId="32EFCA6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28D1" w14:textId="3434E1A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D5A1" w14:textId="6BC1B6C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7D6B" w14:textId="018D0A5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4.315</w:t>
            </w:r>
          </w:p>
        </w:tc>
      </w:tr>
      <w:tr w:rsidR="003340A1" w:rsidRPr="005A2CEF" w14:paraId="0D70365B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39D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44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139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AF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3F8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6F9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C1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049A" w14:textId="1AD1972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708" w14:textId="75A1535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BDC" w14:textId="49072C9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DCD" w14:textId="3345DE4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3402" w14:textId="1A6DA36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15F4" w14:textId="7B21D30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AB1" w14:textId="5BA960A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C51A" w14:textId="0BEDA7A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5740" w14:textId="3744B7D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629" w14:textId="624D593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306" w14:textId="4C658AD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809" w14:textId="6E8B785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4.315</w:t>
            </w:r>
          </w:p>
        </w:tc>
      </w:tr>
      <w:tr w:rsidR="003340A1" w:rsidRPr="005A2CEF" w14:paraId="0F5AD8F7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6A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E2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CAF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B5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8F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F2E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B2C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B71" w14:textId="7793E06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065" w14:textId="7F1541C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E46F" w14:textId="6D8A936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5FA" w14:textId="7846350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E84" w14:textId="386D408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3EB8" w14:textId="525280E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0EB" w14:textId="4227ADF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CAC" w14:textId="07493E8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E281" w14:textId="1FF0DFE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79F" w14:textId="76CA0AA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908C" w14:textId="4007F79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3721" w14:textId="0CB35CE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4.315</w:t>
            </w:r>
          </w:p>
        </w:tc>
      </w:tr>
      <w:tr w:rsidR="003340A1" w:rsidRPr="005A2CEF" w14:paraId="75FFFCC2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2564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6D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EC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851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6B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83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CA1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B09" w14:textId="580041C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39C" w14:textId="1CE8D8D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27B" w14:textId="2BD3B6F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275D" w14:textId="741F6CD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C39F" w14:textId="74A01E2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461" w14:textId="3DB2475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5102" w14:textId="7B67A7D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6A" w14:textId="529F28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2E6F" w14:textId="3EE0482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E92" w14:textId="3D3CE1B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D22" w14:textId="63AC631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171A" w14:textId="6761CD2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4.317</w:t>
            </w:r>
          </w:p>
        </w:tc>
      </w:tr>
      <w:tr w:rsidR="002C5D71" w:rsidRPr="005A2CEF" w14:paraId="1C23B54B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725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1C44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736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8BC9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5758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3.3E-03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CB9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00F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AE5" w14:textId="389495E8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F2A" w14:textId="2E09528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E5C" w14:textId="36AFBF5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992" w14:textId="0F4C2C39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9.9E-04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7B7" w14:textId="78494259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81BA" w14:textId="2D8340A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AC23" w14:textId="289A2153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650" w14:textId="1F5404F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E9C" w14:textId="754E1C7D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0E74" w14:textId="50A7D52E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9.9E-04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526E" w14:textId="51AA2398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B15" w14:textId="07246EEA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4.1E-03</w:t>
            </w:r>
          </w:p>
        </w:tc>
      </w:tr>
      <w:tr w:rsidR="003340A1" w:rsidRPr="005A2CEF" w14:paraId="51AAB652" w14:textId="77777777" w:rsidTr="00896865">
        <w:trPr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CEB9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45D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FD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AB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698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E1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2F2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21B2" w14:textId="1BBFC1A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F6B" w14:textId="2675EC4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032" w14:textId="14F739B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F9C" w14:textId="6B6ED37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E86" w14:textId="15B4355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F0E" w14:textId="3D6FC0E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C4A8" w14:textId="0347ED0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1FF8" w14:textId="795E001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D1E" w14:textId="2636293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EA4B" w14:textId="06D79F5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108" w14:textId="1907775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7C2E" w14:textId="4E7AE03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0.10</w:t>
            </w:r>
          </w:p>
        </w:tc>
      </w:tr>
      <w:tr w:rsidR="00281C76" w:rsidRPr="005A2CEF" w14:paraId="3AC27208" w14:textId="77777777" w:rsidTr="00896865">
        <w:trPr>
          <w:trHeight w:val="180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2137D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67001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7BC19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BF412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3474E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74962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B256A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228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D79AD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5B95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7D6B7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90C94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85F40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F028A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5392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1A26E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32BC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C2820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0304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6B4C0298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630A" w14:textId="5AF83EA6" w:rsidR="00281C76" w:rsidRPr="005A2CEF" w:rsidRDefault="00BC0167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OH5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511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6B318593" w14:textId="77777777" w:rsidTr="00896865">
        <w:trPr>
          <w:gridAfter w:val="12"/>
          <w:wAfter w:w="8930" w:type="dxa"/>
          <w:trHeight w:val="22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600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7A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B4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22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379686CE" w14:textId="77777777" w:rsidTr="00896865">
        <w:trPr>
          <w:gridAfter w:val="12"/>
          <w:wAfter w:w="8930" w:type="dxa"/>
          <w:trHeight w:val="45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3CF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3D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BA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79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337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EC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C3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5EE7B8FA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4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906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AF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FEE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F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37F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A8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1.218</w:t>
            </w:r>
          </w:p>
        </w:tc>
      </w:tr>
      <w:tr w:rsidR="00281C76" w:rsidRPr="005A2CEF" w14:paraId="57939B3E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412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2C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80E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611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33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7C1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61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1.218</w:t>
            </w:r>
          </w:p>
        </w:tc>
      </w:tr>
      <w:tr w:rsidR="00281C76" w:rsidRPr="005A2CEF" w14:paraId="7C023921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80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529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16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16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160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193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003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1.223</w:t>
            </w:r>
          </w:p>
        </w:tc>
      </w:tr>
      <w:tr w:rsidR="00281C76" w:rsidRPr="005A2CEF" w14:paraId="262BE391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A55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F7D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7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A62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86C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2F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5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1.223</w:t>
            </w:r>
          </w:p>
        </w:tc>
      </w:tr>
      <w:tr w:rsidR="00281C76" w:rsidRPr="005A2CEF" w14:paraId="0C0106B5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EB4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03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E8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D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10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EC2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79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1.218</w:t>
            </w:r>
          </w:p>
        </w:tc>
      </w:tr>
      <w:tr w:rsidR="00281C76" w:rsidRPr="005A2CEF" w14:paraId="5206B4DE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41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658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FA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C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0D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49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DE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1.220</w:t>
            </w:r>
          </w:p>
        </w:tc>
      </w:tr>
      <w:tr w:rsidR="00B9768B" w:rsidRPr="005A2CEF" w14:paraId="5C833AF3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795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E49" w14:textId="008847A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6A9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DE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36B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BE4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12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2.8E-03</w:t>
            </w:r>
          </w:p>
        </w:tc>
      </w:tr>
      <w:tr w:rsidR="00281C76" w:rsidRPr="005A2CEF" w14:paraId="2B96F2F2" w14:textId="77777777" w:rsidTr="00896865">
        <w:trPr>
          <w:gridAfter w:val="12"/>
          <w:wAfter w:w="8930" w:type="dxa"/>
          <w:trHeight w:val="18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59F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7F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68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48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970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0B0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90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</w:t>
            </w:r>
          </w:p>
        </w:tc>
      </w:tr>
    </w:tbl>
    <w:p w14:paraId="58F304FB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7E12ED91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3730D275" w14:textId="77777777" w:rsidR="00281C76" w:rsidRPr="005A2CEF" w:rsidRDefault="00281C76" w:rsidP="00281C76">
      <w:pPr>
        <w:spacing w:line="360" w:lineRule="auto"/>
        <w:rPr>
          <w:lang w:val="en-US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709"/>
        <w:gridCol w:w="708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</w:tblGrid>
      <w:tr w:rsidR="00281C76" w:rsidRPr="005A2CEF" w14:paraId="1580782A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92DE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Z-HILIC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99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2332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0D46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0DD94761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E9E7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EA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D4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320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31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C9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7E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4D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5F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05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1688E607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14A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2C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5A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8D4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C6E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B43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3EA" w14:textId="35A4E7CC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</w:p>
          <w:p w14:paraId="179103F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BB6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F7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275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C9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D3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39F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</w:p>
          <w:p w14:paraId="7C87844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F3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6FF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D0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BB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4B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2F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3340A1" w:rsidRPr="005A2CEF" w14:paraId="46854118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548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C3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C4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B5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34E2" w14:textId="0731102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8A5" w14:textId="004697F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3EA" w14:textId="2F41C41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6E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C66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9137" w14:textId="090CECF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CF3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C2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5E4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3A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CD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62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BC1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652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462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1.574</w:t>
            </w:r>
          </w:p>
        </w:tc>
      </w:tr>
      <w:tr w:rsidR="003340A1" w:rsidRPr="005A2CEF" w14:paraId="14026EE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1F2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97B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606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71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459" w14:textId="4FEB328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B30" w14:textId="0CFD699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6466" w14:textId="70C8F5E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6D3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318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BC7" w14:textId="688FCC7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BE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C0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C1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E0B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761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68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515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53B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4B7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1.574</w:t>
            </w:r>
          </w:p>
        </w:tc>
      </w:tr>
      <w:tr w:rsidR="003340A1" w:rsidRPr="005A2CEF" w14:paraId="152CA45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5A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28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49D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403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0F6F" w14:textId="6FA471D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1E4" w14:textId="12B0E35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860" w14:textId="270E08A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5ED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0B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2DF" w14:textId="606DA64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066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5C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EF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2A7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CCC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60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56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37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24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1.574</w:t>
            </w:r>
          </w:p>
        </w:tc>
      </w:tr>
      <w:tr w:rsidR="003340A1" w:rsidRPr="005A2CEF" w14:paraId="2D1E7D81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F7D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046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77F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9C5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A761" w14:textId="699209C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F6ED" w14:textId="228DF26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EE6" w14:textId="3A9954D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E5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535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E402" w14:textId="275802B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B6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B87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7C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F7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C8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67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DA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63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47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1.574</w:t>
            </w:r>
          </w:p>
        </w:tc>
      </w:tr>
      <w:tr w:rsidR="003340A1" w:rsidRPr="005A2CEF" w14:paraId="0344C36C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7F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13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B02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079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C908" w14:textId="766CD4B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E56" w14:textId="482926B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868" w14:textId="6DBF9AE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C5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D84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4AD3" w14:textId="6AA5F73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67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0D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AE4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A5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169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62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C1D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9B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B73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1.574</w:t>
            </w:r>
          </w:p>
        </w:tc>
      </w:tr>
      <w:tr w:rsidR="003340A1" w:rsidRPr="005A2CEF" w14:paraId="4A54EAB8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B9F0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EC6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F7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DB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85E" w14:textId="7C08EF0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926" w14:textId="7DC71D1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8F7" w14:textId="5AB4AA4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47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AA2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67D" w14:textId="5FF5C11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B39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43B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264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B82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9C4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7AC0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EB5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6A4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28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1.574</w:t>
            </w:r>
          </w:p>
        </w:tc>
      </w:tr>
      <w:tr w:rsidR="00B9768B" w:rsidRPr="005A2CEF" w14:paraId="04653D04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786D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B07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6D1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76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728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6.3E-03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EAD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3.3E-03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A6F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BED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6D5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D2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F3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EA7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49E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C96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AEF5" w14:textId="71FE1C0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DE9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524" w14:textId="3C86E02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3D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2E1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5A2CEF" w14:paraId="391BB41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45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E4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5C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02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DED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18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A2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D2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84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53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348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0F8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A8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C0C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109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A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7B9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955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36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  <w:tr w:rsidR="00281C76" w:rsidRPr="005A2CEF" w14:paraId="1BD151F7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D9CA9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3E38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06CC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D168A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A97D2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3325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40BAA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4535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25C00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4525E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CC333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D66BA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ED8E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7C2AD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83F01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9D88F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9CBFB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7330E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28304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6146DFB4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45B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Z-HILIC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996AB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EF45" w14:textId="50C8DE33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F90A" w14:textId="2DBFDEDD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0264EEC6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EBE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21B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AA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ED4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D4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DFA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84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62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00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A3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4614E3D1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E6A3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AB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D7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D6F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45CB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813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095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A26E" w14:textId="7F79A1D0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FE7" w14:textId="7841B5C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A32" w14:textId="0BE86273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DB82" w14:textId="6D159BA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DEAC" w14:textId="71027478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B28" w14:textId="063B0F04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317" w14:textId="1854586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968" w14:textId="76D0770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4F5" w14:textId="367435CB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0D3D" w14:textId="2340813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CE1" w14:textId="7CA9037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A6FB" w14:textId="77C07E0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3340A1" w:rsidRPr="005A2CEF" w14:paraId="2FD9DF06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3D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6D63" w14:textId="2EAED68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5BD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7AA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CD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10.822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2B2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09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05F3" w14:textId="04692E7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2B99" w14:textId="52279BB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4AD9" w14:textId="548E70B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3E80" w14:textId="7786C1C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7BE8" w14:textId="07C5741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5118" w14:textId="3D0487F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C915" w14:textId="71E15CE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E96C" w14:textId="6DB711D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FF4" w14:textId="233551C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5490" w14:textId="4F8F414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F8BE" w14:textId="45C8B9B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8876" w14:textId="408917F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3340A1" w:rsidRPr="005A2CEF" w14:paraId="20D1187C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BFF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DCA" w14:textId="666935F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674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1A6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0AA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10.822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757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5D6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05F9" w14:textId="6D476F3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4DC" w14:textId="6883475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6A1" w14:textId="0F546F8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C5A2" w14:textId="354689B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CC11" w14:textId="6E1E3A3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772" w14:textId="18AC898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75C" w14:textId="2E23E9D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382" w14:textId="32CDA32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8F6" w14:textId="15F82FA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AD4" w14:textId="6D48435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B91B" w14:textId="084CA3F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FC39" w14:textId="7F3A431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3340A1" w:rsidRPr="005A2CEF" w14:paraId="6CFAABD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179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E85" w14:textId="792BE04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4A6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6CA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C3B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10.854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83E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250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E88" w14:textId="2348F75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5628" w14:textId="41467B5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12B3" w14:textId="47F64FD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286" w14:textId="4F61840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BD2" w14:textId="6B13F99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8985" w14:textId="785AA39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240" w14:textId="4841D4C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8068" w14:textId="208DC8A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09D9" w14:textId="7A57F5D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8B3F" w14:textId="1B7E983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B951" w14:textId="62A2337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290" w14:textId="039E6DD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3340A1" w:rsidRPr="005A2CEF" w14:paraId="3945D19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FD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7D0" w14:textId="6FE8E81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18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E37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1B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10.851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D40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B5D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11CF" w14:textId="551C6E0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EF92" w14:textId="3EB6F5D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E74" w14:textId="0C01078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447" w14:textId="1E8A8D2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ABE" w14:textId="4455D31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8A6" w14:textId="2B9086A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21D0" w14:textId="628A985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A88" w14:textId="7A0271F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9186" w14:textId="4ADA9A9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B69" w14:textId="3F6A9EB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ACB" w14:textId="78572A2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EAD0" w14:textId="42F9981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3340A1" w:rsidRPr="005A2CEF" w14:paraId="1C140C5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E8F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A40" w14:textId="7C4CE73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706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FD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C88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10.822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826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9324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B13B" w14:textId="2D5058D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683" w14:textId="7E6E159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C6E0" w14:textId="603F0CA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FCE" w14:textId="6DD4877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5959" w14:textId="0D5E515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A4F" w14:textId="7663B14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D68" w14:textId="6993CFF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9E46" w14:textId="669F4B4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C80F" w14:textId="0817638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F31" w14:textId="04529E4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92D" w14:textId="708F721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5D0A" w14:textId="4A17F9A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3340A1" w:rsidRPr="005A2CEF" w14:paraId="094364FA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53C8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ED22" w14:textId="14D2334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42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4A1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19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10.834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87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140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C2A" w14:textId="5F06AF1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183" w14:textId="1E78064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8A7" w14:textId="7D96CF5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C53E" w14:textId="1D9CA00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EEA" w14:textId="1CB53180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65B" w14:textId="6E38AB0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A89C" w14:textId="0F05255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38F" w14:textId="5376950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AB73" w14:textId="07403B9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734" w14:textId="463B9222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4300" w14:textId="7662009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7D1" w14:textId="28BE4DD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0.558</w:t>
            </w:r>
          </w:p>
        </w:tc>
      </w:tr>
      <w:tr w:rsidR="003340A1" w:rsidRPr="005A2CEF" w14:paraId="01004464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933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8F9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EE2B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B372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15B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1.7E-02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36F9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1.6E-02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9CF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6808" w14:textId="27BD23F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7BF" w14:textId="1E19CC6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6FE2" w14:textId="5EC2F65D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2578" w14:textId="7872260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2371" w14:textId="4E2A9983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E65" w14:textId="535019D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216" w14:textId="42FD4D5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0513" w14:textId="0A8CC778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9700" w14:textId="55CCF74C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A075" w14:textId="3337FAF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6.3E-03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90F4" w14:textId="05A4E10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292" w14:textId="215A967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2.9E-04</w:t>
            </w:r>
          </w:p>
        </w:tc>
      </w:tr>
      <w:tr w:rsidR="003340A1" w:rsidRPr="005A2CEF" w14:paraId="3291D9C2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72A5" w14:textId="77777777" w:rsidR="003340A1" w:rsidRPr="005A2CEF" w:rsidRDefault="003340A1" w:rsidP="003340A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CDE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F177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4BF5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4CC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1D3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E2EF" w14:textId="77777777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F1A0" w14:textId="2B4A94BE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31E8" w14:textId="6739042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869E" w14:textId="11604E4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6A0" w14:textId="36A840BA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18D5" w14:textId="6FC8033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5967" w14:textId="673091DF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9CD5" w14:textId="4D591511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7E1B" w14:textId="6D8A0D15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ACC5" w14:textId="6424CBA6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EF09" w14:textId="72A5843B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1492" w14:textId="52CEBEF9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8E3" w14:textId="608133E4" w:rsidR="003340A1" w:rsidRPr="005A2CEF" w:rsidRDefault="003340A1" w:rsidP="003340A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</w:tr>
      <w:tr w:rsidR="00281C76" w:rsidRPr="005A2CEF" w14:paraId="0034827B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5BB14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ACEDC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2A9D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F73E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338F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1DE4E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E3684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2551E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C2DA9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9838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47278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C5732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DFE0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B0E10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4BA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60EA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30B30B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59F6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43919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05A1515E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67F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Z-HILIC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10B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115639E5" w14:textId="77777777" w:rsidTr="00896865">
        <w:trPr>
          <w:gridAfter w:val="12"/>
          <w:wAfter w:w="8930" w:type="dxa"/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338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A9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92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A0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246C86AC" w14:textId="77777777" w:rsidTr="00896865">
        <w:trPr>
          <w:gridAfter w:val="12"/>
          <w:wAfter w:w="8930" w:type="dxa"/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C52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730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C6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2F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67C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90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19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77814E69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28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B9E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F4F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37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29C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2E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66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6E39EF94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C3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10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233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E3F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754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A46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7A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31EA7285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FA8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6F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4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78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D7A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80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61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3DDC35C2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1AB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2A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E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6E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06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6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DC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3B4B7C0B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18D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916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02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DE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91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B8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5AF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1B95E28D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DA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F4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34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B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34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EEE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C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2A0174B9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FF6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D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C0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9A4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CF2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D0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9E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5A2CEF" w14:paraId="720C1B2C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85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F6D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296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824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E0D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C7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4C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</w:tbl>
    <w:p w14:paraId="557B6D1B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7B15840A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03776EAB" w14:textId="77777777" w:rsidR="00281C76" w:rsidRPr="005A2CEF" w:rsidRDefault="00281C76" w:rsidP="00281C76">
      <w:pPr>
        <w:spacing w:line="360" w:lineRule="auto"/>
        <w:rPr>
          <w:lang w:val="en-US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709"/>
        <w:gridCol w:w="708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</w:tblGrid>
      <w:tr w:rsidR="00281C76" w:rsidRPr="005A2CEF" w14:paraId="67290050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37D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ZIC-</w:t>
            </w:r>
            <w:proofErr w:type="spellStart"/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cHILIC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B32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E49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38E5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34EA79E9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F34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9C9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7C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2F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B2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A6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F5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93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91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3A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505FE1A1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BAF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92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010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F1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FC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51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E600" w14:textId="1F4E1770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</w:t>
            </w:r>
          </w:p>
          <w:p w14:paraId="6CC87E3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E4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3CC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B1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BD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1F0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79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C64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A3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B5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A9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2C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74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B9768B" w:rsidRPr="005A2CEF" w14:paraId="05CD9679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13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521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1B6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CB0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2FC" w14:textId="57B09F1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DD6C" w14:textId="2DD36F4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43D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4D25" w14:textId="236196D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D9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31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A90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596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6E3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4C6" w14:textId="71E3B27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F4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59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19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116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32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1.669</w:t>
            </w:r>
          </w:p>
        </w:tc>
      </w:tr>
      <w:tr w:rsidR="00B9768B" w:rsidRPr="005A2CEF" w14:paraId="478102CE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65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FA6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3E79" w14:textId="4A6B3F3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2.83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7D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64E" w14:textId="474206E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331" w14:textId="4B0E873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50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F22" w14:textId="0766C3B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A4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41A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7E0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B1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5BB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B528" w14:textId="0C6E2E4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70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1E6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A98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F59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6F4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1.670</w:t>
            </w:r>
          </w:p>
        </w:tc>
      </w:tr>
      <w:tr w:rsidR="00B9768B" w:rsidRPr="005A2CEF" w14:paraId="1832AF5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BC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B46B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41C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CE5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2FC" w14:textId="79F3010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1FC5" w14:textId="7A7A9D0A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D1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36A" w14:textId="4CE7777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199B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FD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3CF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A0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B4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A9A" w14:textId="66DE697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47E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45C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2C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25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6CD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1.669</w:t>
            </w:r>
          </w:p>
        </w:tc>
      </w:tr>
      <w:tr w:rsidR="00B9768B" w:rsidRPr="005A2CEF" w14:paraId="38EBE180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67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23B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18F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DAD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24F" w14:textId="7D81E42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5DE0" w14:textId="7B19D2A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37A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2DB3" w14:textId="28B24215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E0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A21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A37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1F8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A8E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58C0" w14:textId="599DE02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909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98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959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06B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94A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1.670</w:t>
            </w:r>
          </w:p>
        </w:tc>
      </w:tr>
      <w:tr w:rsidR="00B9768B" w:rsidRPr="005A2CEF" w14:paraId="1ECCF05E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7B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43D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711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96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4E92" w14:textId="18ACADF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F9A6" w14:textId="339B350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18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06E" w14:textId="644EF66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393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0D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63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E8B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701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3782" w14:textId="444FE6F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AC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7B5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1D9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0E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D15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1.670</w:t>
            </w:r>
          </w:p>
        </w:tc>
      </w:tr>
      <w:tr w:rsidR="00B9768B" w:rsidRPr="005A2CEF" w14:paraId="497AE6C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FFFE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95C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43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D1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C6D" w14:textId="485BB2B9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98F5" w14:textId="00E430C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66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20BB" w14:textId="4D2F5C3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4C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C7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BE9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8D2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8D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C7C" w14:textId="2CF2813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0B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A54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344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34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B3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1.669</w:t>
            </w:r>
          </w:p>
        </w:tc>
      </w:tr>
      <w:tr w:rsidR="00281C76" w:rsidRPr="005A2CEF" w14:paraId="01949B81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728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C0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DB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0B9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3C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537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9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849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4EF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14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A6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C4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3F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4.3E-04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91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4C5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2E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7E7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8.7E-04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C4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85E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2.1E-04</w:t>
            </w:r>
          </w:p>
        </w:tc>
      </w:tr>
      <w:tr w:rsidR="00281C76" w:rsidRPr="005A2CEF" w14:paraId="6A36C238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A4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913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8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C6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66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D4E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3D3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53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F3E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21E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8D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D01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C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B3A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3A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D4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C2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65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975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</w:tr>
      <w:tr w:rsidR="00281C76" w:rsidRPr="005A2CEF" w14:paraId="1FCB5DD1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C5CCB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C4B515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7B32D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59641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61192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0F98F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6BBF0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8C491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DC86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2BDD6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D9B98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AEFBF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04BB4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913B0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926A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FE9E7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11848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163EA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6F7AE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7173A4BB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999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ZIC-</w:t>
            </w:r>
            <w:proofErr w:type="spellStart"/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cHILIC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08826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3CD0E" w14:textId="5E37B5BA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E7538" w14:textId="67DE0ED0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0DF50AE2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8D6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87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7E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D9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FA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4E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112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9A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592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8B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558FE591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25A5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E7E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06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7C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BE5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86C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B4F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0D9" w14:textId="72CC0CFC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E1B" w14:textId="191B0920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384" w14:textId="3D39C18E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366" w14:textId="6BC32F83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EBB" w14:textId="3A02A702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B22" w14:textId="12CDB94B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0F7" w14:textId="2C372026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6DC" w14:textId="59D919C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BAD" w14:textId="78C00964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8F2" w14:textId="7A353072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899" w14:textId="65906DA3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32A5" w14:textId="35D39EC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B9768B" w:rsidRPr="005A2CEF" w14:paraId="75F9545D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EC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A96" w14:textId="127F70D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5FF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105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FD3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8A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852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997" w14:textId="3E18D08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B92" w14:textId="5905B95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873" w14:textId="4BA5269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F9A5" w14:textId="19C52CD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0EEC" w14:textId="3C571039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7BA" w14:textId="731630C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4F0" w14:textId="355AF70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822" w14:textId="7DC27C4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62" w14:textId="2925F83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243B" w14:textId="30AF78B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43A" w14:textId="56B6190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A1EA" w14:textId="22EB35FA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</w:tr>
      <w:tr w:rsidR="00B9768B" w:rsidRPr="005A2CEF" w14:paraId="559BA494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632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BFD4" w14:textId="34828B2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15E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5D9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8B8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33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66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8BAD" w14:textId="0F20BD5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007" w14:textId="760BB31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0D6" w14:textId="39E1DA4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8D8" w14:textId="287F07A5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DE9" w14:textId="2C550D79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C82" w14:textId="55F2AE3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166" w14:textId="5A11D329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EA8" w14:textId="78DEB6AA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C63" w14:textId="131291B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A522" w14:textId="4A6DF4C6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FB04" w14:textId="7754261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758" w14:textId="7246629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</w:tr>
      <w:tr w:rsidR="00B9768B" w:rsidRPr="005A2CEF" w14:paraId="3BDB6B56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40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80B" w14:textId="114084F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19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925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BCF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21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A8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60AA" w14:textId="733A7A7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5FBB" w14:textId="2578BC36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5A14" w14:textId="23D9381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A69A" w14:textId="5F488C7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4D05" w14:textId="7D42669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1F2" w14:textId="7767484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058C" w14:textId="504CFBA6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7D2A" w14:textId="345EF52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BA9" w14:textId="39EEED6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0691" w14:textId="1E171A6F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D266" w14:textId="775DD1C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7835" w14:textId="654523F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</w:tr>
      <w:tr w:rsidR="00B9768B" w:rsidRPr="005A2CEF" w14:paraId="0F9902F0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932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92B2" w14:textId="2880C95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617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47C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7BD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16C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DB49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572F" w14:textId="6FB9D57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3D7" w14:textId="473E360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A347" w14:textId="38AB8CA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C485" w14:textId="283EA70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11C" w14:textId="069B57C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AE3" w14:textId="1083D7D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DC1" w14:textId="2CFB5B4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62F" w14:textId="41EA3B7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0771" w14:textId="51F726CE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953" w14:textId="119894F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3E96" w14:textId="259873D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EB7D" w14:textId="64A004D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</w:tr>
      <w:tr w:rsidR="00B9768B" w:rsidRPr="005A2CEF" w14:paraId="3CE9B89A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392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5B1" w14:textId="69E5DBB5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68A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B3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7C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ABD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ED0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BB86" w14:textId="322A8C6A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FF89" w14:textId="25599A4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E59" w14:textId="79811CA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5588" w14:textId="6934A0E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D26" w14:textId="230DE2B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D01" w14:textId="66BE3DD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407" w14:textId="2B5690D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C356" w14:textId="33000D2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AF6F" w14:textId="24058B1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EC19" w14:textId="03B5460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C74" w14:textId="5C4D14A6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205" w14:textId="141DF96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</w:tr>
      <w:tr w:rsidR="00B9768B" w:rsidRPr="005A2CEF" w14:paraId="0BB94A46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D2A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F090" w14:textId="5CF68B4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AB5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F92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11F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7F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7EB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A03" w14:textId="794959CF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8826" w14:textId="0E075D8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23A" w14:textId="4B9CADB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CC4B" w14:textId="54C1D206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F31" w14:textId="2AA30A05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B63" w14:textId="4BC4337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4D5" w14:textId="40F81BC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C1A" w14:textId="094F55B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A6C" w14:textId="43977FC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EE4A" w14:textId="260DE7A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6CCB" w14:textId="7E7C12BB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6E66" w14:textId="78E78AD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0.367</w:t>
            </w:r>
          </w:p>
        </w:tc>
      </w:tr>
      <w:tr w:rsidR="00B9768B" w:rsidRPr="005A2CEF" w14:paraId="65D1C52A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25C9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7F5E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E97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CD3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1718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6.1E-03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B236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6.1E-03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87D3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B10" w14:textId="65C5499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D63" w14:textId="5CA4313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7C4" w14:textId="220005C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E18A" w14:textId="75E9BEF6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8.7E-04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52D5" w14:textId="234FDB4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8.7E-04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E35" w14:textId="499B181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2.0E-04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0F27" w14:textId="5DF71AA4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1F9" w14:textId="6BC5F6F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03F" w14:textId="249F74F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538" w14:textId="1455D88F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3.8E-03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F137" w14:textId="3C61905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837A" w14:textId="05EBEBEC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1.2E-04</w:t>
            </w:r>
          </w:p>
        </w:tc>
      </w:tr>
      <w:tr w:rsidR="00B9768B" w:rsidRPr="005A2CEF" w14:paraId="77E72055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CED3" w14:textId="77777777" w:rsidR="00B9768B" w:rsidRPr="005A2CEF" w:rsidRDefault="00B9768B" w:rsidP="00B9768B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414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7B6C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500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A7E1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255A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B387" w14:textId="7777777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6F9" w14:textId="46C66FAF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EBA1" w14:textId="45B77A32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323" w14:textId="2AD7A00A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51A" w14:textId="2D236B3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62AF" w14:textId="42D5C133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D548" w14:textId="1D61AAA7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3FF" w14:textId="46DC9C7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0E3" w14:textId="186A516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798" w14:textId="41C09DCD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A80C" w14:textId="157297B8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A86F" w14:textId="683323F1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5629" w14:textId="0CF6B3F0" w:rsidR="00B9768B" w:rsidRPr="005A2CEF" w:rsidRDefault="00B9768B" w:rsidP="00B9768B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</w:tr>
      <w:tr w:rsidR="00281C76" w:rsidRPr="005A2CEF" w14:paraId="31BC62B2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D05AF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3F43F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206E5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36F92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01CB7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E7CD8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C4958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A91B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93FE2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8A85B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37E1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E5AF6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87E6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B0158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35F92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A4D87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1187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76E98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EA61F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2C6DFEDD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2214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ZIC-</w:t>
            </w:r>
            <w:proofErr w:type="spellStart"/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cHILIC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F23D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24A2D686" w14:textId="77777777" w:rsidTr="00896865">
        <w:trPr>
          <w:gridAfter w:val="12"/>
          <w:wAfter w:w="8930" w:type="dxa"/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73A6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9C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457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81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0BEF943A" w14:textId="77777777" w:rsidTr="00896865">
        <w:trPr>
          <w:gridAfter w:val="12"/>
          <w:wAfter w:w="8930" w:type="dxa"/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72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54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A2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F3A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79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0C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65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556520A6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D8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C78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0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63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DF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2CA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63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0.933</w:t>
            </w:r>
          </w:p>
        </w:tc>
      </w:tr>
      <w:tr w:rsidR="00281C76" w:rsidRPr="005A2CEF" w14:paraId="2CE1DC4B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CE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AE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0D9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90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C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EB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8C7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0.937</w:t>
            </w:r>
          </w:p>
        </w:tc>
      </w:tr>
      <w:tr w:rsidR="00281C76" w:rsidRPr="005A2CEF" w14:paraId="6E3FBA7F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7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697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9E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EA4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52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34A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3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0.930</w:t>
            </w:r>
          </w:p>
        </w:tc>
      </w:tr>
      <w:tr w:rsidR="00281C76" w:rsidRPr="005A2CEF" w14:paraId="1B2EAAC4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7FF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FAE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C8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59D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7F0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3D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74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0.933</w:t>
            </w:r>
          </w:p>
        </w:tc>
      </w:tr>
      <w:tr w:rsidR="00281C76" w:rsidRPr="005A2CEF" w14:paraId="0D44AD89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13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79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97D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B04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A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57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281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0.933</w:t>
            </w:r>
          </w:p>
        </w:tc>
      </w:tr>
      <w:tr w:rsidR="00281C76" w:rsidRPr="005A2CEF" w14:paraId="14CD8865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169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A28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C7F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8F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43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F14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11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0.933</w:t>
            </w:r>
          </w:p>
        </w:tc>
      </w:tr>
      <w:tr w:rsidR="00281C76" w:rsidRPr="005A2CEF" w14:paraId="723E184A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32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A51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D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7.1E-04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33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EC1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4B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59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2.2E-03</w:t>
            </w:r>
          </w:p>
        </w:tc>
      </w:tr>
      <w:tr w:rsidR="00281C76" w:rsidRPr="005A2CEF" w14:paraId="4E3DB63A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CD1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B4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81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1B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428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798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E78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0.24</w:t>
            </w:r>
          </w:p>
        </w:tc>
      </w:tr>
    </w:tbl>
    <w:p w14:paraId="3084B1E7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6DA9B4CB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2289D3B2" w14:textId="77777777" w:rsidR="00281C76" w:rsidRPr="005A2CEF" w:rsidRDefault="00281C76" w:rsidP="00281C76">
      <w:pPr>
        <w:spacing w:line="360" w:lineRule="auto"/>
        <w:rPr>
          <w:lang w:val="en-US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09"/>
        <w:gridCol w:w="709"/>
        <w:gridCol w:w="708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851"/>
      </w:tblGrid>
      <w:tr w:rsidR="00281C76" w:rsidRPr="005A2CEF" w14:paraId="406BD5A9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88F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ZIC-pHILIC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C81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376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39B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0CF73ABA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0919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FA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31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BE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D4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55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30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1D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D0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95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393DF543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14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57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0C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AC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0E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9D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EA4" w14:textId="3C3F581E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</w:t>
            </w:r>
          </w:p>
          <w:p w14:paraId="302E506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26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8AA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314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63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AB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6A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F1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4F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475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001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35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F30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2B5035" w:rsidRPr="005A2CEF" w14:paraId="1F63550A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B4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87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DA6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AB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DE8B" w14:textId="6F61BA6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68F0" w14:textId="1339E94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57F" w14:textId="2FB7F2A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212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0CF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D8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929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52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470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2D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440" w14:textId="3EE40B8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70C7" w14:textId="4D9A988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60D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6DE0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0CA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1.419</w:t>
            </w:r>
          </w:p>
        </w:tc>
      </w:tr>
      <w:tr w:rsidR="002B5035" w:rsidRPr="005A2CEF" w14:paraId="28CD1A6C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4B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AF96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14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C85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F313" w14:textId="3EDB2BA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33B" w14:textId="79262B4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22C" w14:textId="48578143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D4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41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92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5BF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FC6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985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0D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8A17" w14:textId="6006B6F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5E9B" w14:textId="7CA6E4F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60B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306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083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1.419</w:t>
            </w:r>
          </w:p>
        </w:tc>
      </w:tr>
      <w:tr w:rsidR="002B5035" w:rsidRPr="005A2CEF" w14:paraId="6E76097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5F0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9F2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82B0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F2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A34" w14:textId="29AAEED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A96" w14:textId="1D9A560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356" w14:textId="44E1FCF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81B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AF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FB2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656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8970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705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A87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4FF7" w14:textId="2CB1733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B12B" w14:textId="2E9D80F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6A7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7F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6A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1.421</w:t>
            </w:r>
          </w:p>
        </w:tc>
      </w:tr>
      <w:tr w:rsidR="002B5035" w:rsidRPr="005A2CEF" w14:paraId="50D3A749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45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3B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CE0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57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F228" w14:textId="6B68320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927" w14:textId="175340C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817" w14:textId="6FE817A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BF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676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6A2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F8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81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74E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41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D3D0" w14:textId="35DF94CB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F82" w14:textId="5D5BFBCC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C4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E9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91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1.420</w:t>
            </w:r>
          </w:p>
        </w:tc>
      </w:tr>
      <w:tr w:rsidR="002B5035" w:rsidRPr="005A2CEF" w14:paraId="580764A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83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B8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DA8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597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23CC" w14:textId="2CD7A8F6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79A" w14:textId="6879B5C3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528" w14:textId="203EF63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A9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857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A66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5F1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9A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5B4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CE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402" w14:textId="2A78B04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39A1" w14:textId="730EE61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B9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AA6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A9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1.420</w:t>
            </w:r>
          </w:p>
        </w:tc>
      </w:tr>
      <w:tr w:rsidR="002B5035" w:rsidRPr="005A2CEF" w14:paraId="02A71014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6877" w14:textId="77777777" w:rsidR="002B5035" w:rsidRPr="005A2CEF" w:rsidRDefault="002B5035" w:rsidP="002B503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5D5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9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395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0946" w14:textId="1D9DBB7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A82F" w14:textId="472DF6E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E02C" w14:textId="496710D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4A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130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9B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DB0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38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0D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DA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9F5" w14:textId="11FD8556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A1E" w14:textId="45F0F26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9C5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F3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46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1.420</w:t>
            </w:r>
          </w:p>
        </w:tc>
      </w:tr>
      <w:tr w:rsidR="00281C76" w:rsidRPr="005A2CEF" w14:paraId="4BAE77D8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3A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03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87B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740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2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80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2.8E-03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4E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05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82E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08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4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9.6E-04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F89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9.6E-04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E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4.8E-04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7B7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94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82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7.8E-04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78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03F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5.8E-04</w:t>
            </w:r>
          </w:p>
        </w:tc>
      </w:tr>
      <w:tr w:rsidR="00281C76" w:rsidRPr="005A2CEF" w14:paraId="11307B57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42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0D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5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63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62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E95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4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B4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910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006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4C1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75B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838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219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A39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2DA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35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2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F37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</w:tr>
      <w:tr w:rsidR="00281C76" w:rsidRPr="005A2CEF" w14:paraId="65F75893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F8760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D5821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ECEDD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6C6AF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50E2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2112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E0C49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E316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F6006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79C8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06393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CDED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2B0CE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9BD18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C2751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1405F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34ED0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7616C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53FC0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329FBE7B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F1AB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ZIC-pHILIC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0708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3BCE9" w14:textId="5D324F30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0BFD" w14:textId="7FCE7F5F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2A94A13C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38C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1D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DC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996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5B3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040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A3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EF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E44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F76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2C128150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AB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2FA1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9AF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4B5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C6F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02C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56EE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BC0" w14:textId="0F328620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33CC" w14:textId="205041B5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F77" w14:textId="41F58C8E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C792" w14:textId="041DE83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918" w14:textId="0A6294D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DB4" w14:textId="02F5F16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004" w14:textId="5618FA43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CA2F" w14:textId="1745BF66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A05" w14:textId="69CC647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FDA" w14:textId="61376D8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3675" w14:textId="2672437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25A9" w14:textId="65158B15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2B5035" w:rsidRPr="005A2CEF" w14:paraId="3EABB742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A76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C30" w14:textId="068585B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4482" w14:textId="4B6866B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E541" w14:textId="7F39907C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A0A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8BF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2C45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839" w14:textId="5E68D79C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E6C" w14:textId="7724718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C86" w14:textId="4C2463E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ABF" w14:textId="2B191AD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8D3" w14:textId="7D276AF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5ECF" w14:textId="6C4077A6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1F7" w14:textId="003B125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479C" w14:textId="753C6BC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E49" w14:textId="29FE892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2C5B" w14:textId="24E094A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5DA0" w14:textId="56B4A62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04E" w14:textId="6B58442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0.796</w:t>
            </w:r>
          </w:p>
        </w:tc>
      </w:tr>
      <w:tr w:rsidR="002B5035" w:rsidRPr="005A2CEF" w14:paraId="75D9AA4C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E49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5228" w14:textId="343B2EF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A7FD" w14:textId="5D846B7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7E7B" w14:textId="3C1B18C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24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EA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FE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4F0" w14:textId="7693849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5F1C" w14:textId="14530C1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796F" w14:textId="5104C49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D02" w14:textId="3EF7ECE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ECB9" w14:textId="4848AF1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2444" w14:textId="2771D64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FAE1" w14:textId="5536423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49BB" w14:textId="1D977C2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430D" w14:textId="57825F7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BCD" w14:textId="3F94879C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B78A" w14:textId="4023346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E83A" w14:textId="219F21C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0.798</w:t>
            </w:r>
          </w:p>
        </w:tc>
      </w:tr>
      <w:tr w:rsidR="002B5035" w:rsidRPr="005A2CEF" w14:paraId="6B38DE17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C69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A14" w14:textId="70DE88A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9441" w14:textId="242D80E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43ED" w14:textId="00B7F38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B6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D48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453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7A89" w14:textId="2C05EC9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EC6" w14:textId="7A531ED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8613" w14:textId="61D2572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6010" w14:textId="5D67961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4BDC" w14:textId="69F5DF66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F1D" w14:textId="18882D3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D5B" w14:textId="3B3C473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363" w14:textId="1283E7F6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2F3" w14:textId="696694F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F0C7" w14:textId="1F6CD3D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D97" w14:textId="2D06D2D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97E5" w14:textId="79D35AB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0.799</w:t>
            </w:r>
          </w:p>
        </w:tc>
      </w:tr>
      <w:tr w:rsidR="002B5035" w:rsidRPr="005A2CEF" w14:paraId="39583E0E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78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B982" w14:textId="3C4D26A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DA0" w14:textId="76D0C9C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5551" w14:textId="42D9D3D3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D75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3446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365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E047" w14:textId="39A01B4C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BA45" w14:textId="4E43FDB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E92" w14:textId="216822E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EAC" w14:textId="3310BDB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400F" w14:textId="244A99E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57CB" w14:textId="5CFF01E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024" w14:textId="3DF872E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0429" w14:textId="7F5CD10B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5FD" w14:textId="26CC9DF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6BC" w14:textId="12D5CAA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BC75" w14:textId="2ECC370B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D41" w14:textId="6B687AA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0.797</w:t>
            </w:r>
          </w:p>
        </w:tc>
      </w:tr>
      <w:tr w:rsidR="002B5035" w:rsidRPr="005A2CEF" w14:paraId="3D047A1A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7F4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F74" w14:textId="223775A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761" w14:textId="44AA291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AD98" w14:textId="4EF8316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36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8EA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A575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3B7" w14:textId="228B02AC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87FE" w14:textId="49F24F4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066B" w14:textId="6FD966D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2D7C" w14:textId="024AF11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B633" w14:textId="1010C99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FA9" w14:textId="6F1185F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76E9" w14:textId="0E4D0763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B2E" w14:textId="3C210C5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48F1" w14:textId="5AE392B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84F" w14:textId="677F5A6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B8D5" w14:textId="1BBC13E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A011" w14:textId="19549A1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0.795</w:t>
            </w:r>
          </w:p>
        </w:tc>
      </w:tr>
      <w:tr w:rsidR="002B5035" w:rsidRPr="005A2CEF" w14:paraId="266B9913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DAF" w14:textId="77777777" w:rsidR="002B5035" w:rsidRPr="005A2CEF" w:rsidRDefault="002B5035" w:rsidP="002B503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F567" w14:textId="5DA8A3B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997" w14:textId="299DC69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009" w14:textId="24D8C5FB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C5E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67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FB3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38E6" w14:textId="2B30055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55A" w14:textId="6C49248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058" w14:textId="4D0A638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C815" w14:textId="2298CC7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EA1" w14:textId="5AE9DC2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787" w14:textId="58B0CBD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D300" w14:textId="1187FB7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4905" w14:textId="28C7360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0A21" w14:textId="7D70D26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5F24" w14:textId="6C43CEA5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908" w14:textId="005B701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9C3" w14:textId="4EE7648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0.797</w:t>
            </w:r>
          </w:p>
        </w:tc>
      </w:tr>
      <w:tr w:rsidR="002B5035" w:rsidRPr="005A2CEF" w14:paraId="7EE9287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054" w14:textId="77777777" w:rsidR="002B5035" w:rsidRPr="005A2CEF" w:rsidRDefault="002B5035" w:rsidP="002B503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828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33E2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7.1E-04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0E3C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094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9.4E-03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1F2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7.2E-03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92CF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CF0B" w14:textId="1E08E198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32E" w14:textId="55C355D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FAB" w14:textId="41C0055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8.4E-04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270" w14:textId="7E99F9A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9.6E-04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8D3" w14:textId="740C5396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ABA" w14:textId="17EF978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3.8E-04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4A0" w14:textId="5D940CF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FCE8" w14:textId="13C38A6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47DF" w14:textId="4FA04264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E597" w14:textId="521FD50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3.8E-03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8CE" w14:textId="2A3CAAE3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5.8E-03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A6B4" w14:textId="7474A08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1.3E-03</w:t>
            </w:r>
          </w:p>
        </w:tc>
      </w:tr>
      <w:tr w:rsidR="002B5035" w:rsidRPr="005A2CEF" w14:paraId="29A20670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98F" w14:textId="77777777" w:rsidR="002B5035" w:rsidRPr="005A2CEF" w:rsidRDefault="002B5035" w:rsidP="002B503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2A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3D4A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18D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6C2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D5B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E4B1" w14:textId="7777777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4539" w14:textId="393F419F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D56" w14:textId="4AC53DDD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4014" w14:textId="0BE31D9B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892" w14:textId="22F3806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3C3E" w14:textId="7290BE23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C18" w14:textId="35DB27B2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B00C" w14:textId="338EAF8E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BBF7" w14:textId="03F1B6E7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318" w14:textId="6B026700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AAF" w14:textId="563655D9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2AE" w14:textId="7D884091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C583" w14:textId="6F21F99A" w:rsidR="002B5035" w:rsidRPr="005A2CEF" w:rsidRDefault="002B5035" w:rsidP="002B503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0.16</w:t>
            </w:r>
          </w:p>
        </w:tc>
      </w:tr>
      <w:tr w:rsidR="00281C76" w:rsidRPr="005A2CEF" w14:paraId="5FCB27C7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DDB3F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4E6D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E598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1D68F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51565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6992A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2B1A9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A795C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29D0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2AFD7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4A7F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1845F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41A2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FD127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B9F73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4D8AE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D6101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3506B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4FA71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7339A7D2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D21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ZIC-pHILIC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CFAA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6E205B0A" w14:textId="77777777" w:rsidTr="00896865">
        <w:trPr>
          <w:gridAfter w:val="12"/>
          <w:wAfter w:w="8930" w:type="dxa"/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0F7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CF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FF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B6E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7341E56B" w14:textId="77777777" w:rsidTr="00896865">
        <w:trPr>
          <w:gridAfter w:val="12"/>
          <w:wAfter w:w="8930" w:type="dxa"/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90A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66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E2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48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67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63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1C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3545675D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0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84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7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756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7A4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E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E5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652C90FD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C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E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7E8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CC6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A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6D6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AE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1771250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F4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2A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1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DD9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D4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D5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8DC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07F68D84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6D0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FAA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2F8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59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5F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0FB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7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2066647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87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EA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C35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9CB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4C6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3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8F5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2DAE0AC6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86A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01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7C4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D8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F59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22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0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0551F552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6A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B6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3E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70D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9.6E-04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EDD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9.6E-04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62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5A2CEF" w14:paraId="178EE291" w14:textId="77777777" w:rsidTr="00896865">
        <w:trPr>
          <w:gridAfter w:val="12"/>
          <w:wAfter w:w="8930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F6C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54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073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E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F5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76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ED5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</w:tbl>
    <w:p w14:paraId="5F96999C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2F8FD3B5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3BB99F05" w14:textId="77777777" w:rsidR="00281C76" w:rsidRPr="005A2CEF" w:rsidRDefault="00281C76" w:rsidP="00281C76">
      <w:pPr>
        <w:spacing w:line="360" w:lineRule="auto"/>
        <w:rPr>
          <w:lang w:val="en-US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996"/>
        <w:gridCol w:w="700"/>
        <w:gridCol w:w="709"/>
        <w:gridCol w:w="709"/>
        <w:gridCol w:w="709"/>
        <w:gridCol w:w="768"/>
        <w:gridCol w:w="957"/>
        <w:gridCol w:w="684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35"/>
        <w:gridCol w:w="815"/>
        <w:gridCol w:w="851"/>
      </w:tblGrid>
      <w:tr w:rsidR="00281C76" w:rsidRPr="005A2CEF" w14:paraId="4911C4B0" w14:textId="77777777" w:rsidTr="00896865">
        <w:trPr>
          <w:trHeight w:val="18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5B9B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Nucleodur HILIC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2C8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98A5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E80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3ED65FF5" w14:textId="77777777" w:rsidTr="00896865">
        <w:trPr>
          <w:trHeight w:val="22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373D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2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A4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8E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240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5A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3D3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E8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C3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95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00DA348E" w14:textId="77777777" w:rsidTr="00896865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00D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7F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93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B5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A5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91B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11C" w14:textId="3AB6514D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3A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7E9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46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6D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0B0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45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476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4C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A4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28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EF7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F4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251585" w:rsidRPr="005A2CEF" w14:paraId="25E68693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E7A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CB9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D54" w14:textId="05717DC3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A72" w14:textId="6DF25C3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378" w14:textId="05C84A34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416" w14:textId="6FD3648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DA07" w14:textId="1BC5C09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148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FD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36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4B2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BCE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2B8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C1F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85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25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04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5B8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C5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1.389</w:t>
            </w:r>
          </w:p>
        </w:tc>
      </w:tr>
      <w:tr w:rsidR="00251585" w:rsidRPr="005A2CEF" w14:paraId="52C6705F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C3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45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EEE" w14:textId="0C79C6B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FB4" w14:textId="36C8D889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8B8E" w14:textId="5227BDE2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525" w14:textId="59AC773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5F20" w14:textId="486588D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A9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28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2E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D05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CA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78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E3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40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35C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C0B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97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2E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1.389</w:t>
            </w:r>
          </w:p>
        </w:tc>
      </w:tr>
      <w:tr w:rsidR="00251585" w:rsidRPr="005A2CEF" w14:paraId="47528362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DF2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19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A55A" w14:textId="7A3E709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E79" w14:textId="4873748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EB50" w14:textId="104A471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05C" w14:textId="0C972F34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A29" w14:textId="1EFAA78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CE5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9D9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C3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7D8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BA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6B8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85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67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8B6D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AE4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09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F08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1.389</w:t>
            </w:r>
          </w:p>
        </w:tc>
      </w:tr>
      <w:tr w:rsidR="00251585" w:rsidRPr="005A2CEF" w14:paraId="39FF182C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196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CE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90E1" w14:textId="10FA6E8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2C0" w14:textId="726F855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D45" w14:textId="3B5A3E7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686A" w14:textId="101AD3AA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74C3" w14:textId="7036ED5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36E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227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2F2A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2D9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AD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4F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BF7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363C" w14:textId="30F51E2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9A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BCD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30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8C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1.390</w:t>
            </w:r>
          </w:p>
        </w:tc>
      </w:tr>
      <w:tr w:rsidR="00251585" w:rsidRPr="005A2CEF" w14:paraId="2F30704E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6D4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A8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EEA" w14:textId="063BC82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5C9C" w14:textId="3E7A0D6E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233" w14:textId="6B62149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D16" w14:textId="2CBBF63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87AD" w14:textId="41E05E7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B3C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235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15B0" w14:textId="6D31F79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D34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62E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E10D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A53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B4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8098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063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C6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FC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1.386</w:t>
            </w:r>
          </w:p>
        </w:tc>
      </w:tr>
      <w:tr w:rsidR="00251585" w:rsidRPr="005A2CEF" w14:paraId="3E60E94D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26D7" w14:textId="77777777" w:rsidR="00251585" w:rsidRPr="005A2CEF" w:rsidRDefault="00251585" w:rsidP="0025158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036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BB6B" w14:textId="5795AD1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B23E" w14:textId="241E105E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B1B" w14:textId="3066A4CA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D8B1" w14:textId="6CCCAD8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EFF" w14:textId="0329ED3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74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DC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22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7A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4044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1F1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532D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CA6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92B5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252A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760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61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1.388</w:t>
            </w:r>
          </w:p>
        </w:tc>
      </w:tr>
      <w:tr w:rsidR="002C5D71" w:rsidRPr="005A2CEF" w14:paraId="10B5182C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39A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D29C" w14:textId="4028D689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9872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8.4E-04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04EF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583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3.5E-03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E9F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2.3E-03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4B15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1.5E-03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2A3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BEE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4E0E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5A0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4.2E-03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C64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3.0E-03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3D2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A1AB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3.1E-17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9EA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C51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B870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61A7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2.3E-03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9A6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1.3E-03</w:t>
            </w:r>
          </w:p>
        </w:tc>
      </w:tr>
      <w:tr w:rsidR="00281C76" w:rsidRPr="005A2CEF" w14:paraId="74B0AE3B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14E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59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30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7C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10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B67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22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43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684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0F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973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255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CC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81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325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10D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05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6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2CC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0.09</w:t>
            </w:r>
          </w:p>
        </w:tc>
      </w:tr>
      <w:tr w:rsidR="00281C76" w:rsidRPr="005A2CEF" w14:paraId="6E6B0AA3" w14:textId="77777777" w:rsidTr="00896865">
        <w:trPr>
          <w:trHeight w:val="180"/>
        </w:trPr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1904A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D4077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2FD5D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2BA9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0C61B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0CC38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B4FD8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6F4A2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7CD5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08D20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6DAF6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EFEFD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D1060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E2706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FFCC8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573E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F34F3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338F9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1818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31160F1C" w14:textId="77777777" w:rsidTr="00896865">
        <w:trPr>
          <w:trHeight w:val="18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F62B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Nucleodur HILIC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9947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00179" w14:textId="0FFB8A0D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6024" w14:textId="6F7F2630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2A275D30" w14:textId="77777777" w:rsidTr="00896865">
        <w:trPr>
          <w:trHeight w:val="22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6A5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B7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36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6C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32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67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051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E3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01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DF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06672141" w14:textId="77777777" w:rsidTr="00896865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C23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FA2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C45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4A1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7BDA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274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A70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C8D" w14:textId="3395D47C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7A19" w14:textId="160556DE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F8DB" w14:textId="65E2308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96E" w14:textId="316BA4F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BB4" w14:textId="09A5A634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E1D1" w14:textId="32E5CB05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835" w14:textId="0351F6A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574" w14:textId="7A7005C8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98ED" w14:textId="369AD4C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A9E" w14:textId="6CE292B6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62B" w14:textId="4B2352F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022" w14:textId="01AF612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251585" w:rsidRPr="005A2CEF" w14:paraId="5BD75115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797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265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75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8D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09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7E2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FD8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647F" w14:textId="402FA81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2A5E" w14:textId="7F4FF1F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D89" w14:textId="39027463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31E" w14:textId="2E37C3E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123" w14:textId="2C63F2E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E7C7" w14:textId="116B3EC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6EE" w14:textId="5A54E3A3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7499" w14:textId="05ADC1A8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E30" w14:textId="75EAEA8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1.429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23E7" w14:textId="5034F69E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0DF0" w14:textId="1AE5EBA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92CB" w14:textId="018F5BB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3.485</w:t>
            </w:r>
          </w:p>
        </w:tc>
      </w:tr>
      <w:tr w:rsidR="00251585" w:rsidRPr="005A2CEF" w14:paraId="6B96C184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C9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0D7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DA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556A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6EE4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13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88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89F" w14:textId="73BE255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FA95" w14:textId="60AC4F3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268" w14:textId="4D6865C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62D" w14:textId="39152084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C062" w14:textId="7A8D3BA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6BF" w14:textId="1736250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CA62" w14:textId="1337293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F88" w14:textId="46356BF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AB82" w14:textId="0A7AB62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71AB" w14:textId="20AB839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85FC" w14:textId="6EE4D86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EB9" w14:textId="5C4ED45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3.488</w:t>
            </w:r>
          </w:p>
        </w:tc>
      </w:tr>
      <w:tr w:rsidR="00251585" w:rsidRPr="005A2CEF" w14:paraId="58EC6954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BA5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F1A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92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2BA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A47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9E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58A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8873" w14:textId="5735D1D2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A242" w14:textId="46BF3D8E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8D5" w14:textId="31A9496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1877" w14:textId="4670CB14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52D6" w14:textId="702BAAF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D222" w14:textId="564B74E4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1587" w14:textId="27D025A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B834" w14:textId="7741FEF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CC4" w14:textId="39DF2E82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07EF" w14:textId="420816E8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0F4D" w14:textId="4B63886A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CEA5" w14:textId="447524F2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3.501</w:t>
            </w:r>
          </w:p>
        </w:tc>
      </w:tr>
      <w:tr w:rsidR="00251585" w:rsidRPr="005A2CEF" w14:paraId="3B63088B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B01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78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AB4B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224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DDCE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0F03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48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73F" w14:textId="5D173AF8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013" w14:textId="5F3E1AE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79F" w14:textId="6C99FAF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383" w14:textId="6A3D854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5DA3" w14:textId="55300EBA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EFE9" w14:textId="2FB1C60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923D" w14:textId="520770F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AC5" w14:textId="028636F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14E3" w14:textId="71F8274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2D4" w14:textId="5808B94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FB1B" w14:textId="61B980F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75B" w14:textId="24961E5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3.501</w:t>
            </w:r>
          </w:p>
        </w:tc>
      </w:tr>
      <w:tr w:rsidR="00251585" w:rsidRPr="005A2CEF" w14:paraId="4C803282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95F5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D39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02F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CA45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701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FC18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5DF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BD9" w14:textId="2E178EF5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6386" w14:textId="58D4172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E4B" w14:textId="5B8A392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913" w14:textId="60C0115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B931" w14:textId="4365437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806B" w14:textId="1ED918E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46D7" w14:textId="099DEB88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1E6" w14:textId="0A617310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8C72" w14:textId="5787D832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DB9" w14:textId="117DD68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2A04" w14:textId="239B9CC9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661" w14:textId="23DA972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3.515</w:t>
            </w:r>
          </w:p>
        </w:tc>
      </w:tr>
      <w:tr w:rsidR="00251585" w:rsidRPr="005A2CEF" w14:paraId="0A9186E5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2B3" w14:textId="77777777" w:rsidR="00251585" w:rsidRPr="005A2CEF" w:rsidRDefault="00251585" w:rsidP="0025158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3630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9E57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D59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C96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4.013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446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3.678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3ECA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A765" w14:textId="13E55543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A9A1" w14:textId="6004B79D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A75" w14:textId="3004FEC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1397" w14:textId="4AAF75C8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6F0" w14:textId="484650C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5B0F" w14:textId="4C9685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F4A" w14:textId="458AFA8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E8DA" w14:textId="7FB9CDC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CD69" w14:textId="1618491A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034C" w14:textId="3CB91D0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1.438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F65" w14:textId="249B39F6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5CA" w14:textId="720B507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3.498</w:t>
            </w:r>
          </w:p>
        </w:tc>
      </w:tr>
      <w:tr w:rsidR="002C5D71" w:rsidRPr="005A2CEF" w14:paraId="40D4577F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B0DF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1EE6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3.1E-17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6C3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CC14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872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AB8F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673C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5.6E-04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447" w14:textId="69FBAFAB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ED3" w14:textId="371B6EC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EEC3" w14:textId="327597F1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8BD3" w14:textId="6452D59C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2.3E-03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774" w14:textId="58D9B27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2.3E-03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B2E6" w14:textId="329F5AB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1.9E-03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F83" w14:textId="2666F046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3C41" w14:textId="561C7B34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4029" w14:textId="1DAF689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1.5E-03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47BA" w14:textId="6D4B1AA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5.9E-03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7487" w14:textId="754A574D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7.1E-03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D3D" w14:textId="40040EB2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1.2E-02</w:t>
            </w:r>
          </w:p>
        </w:tc>
      </w:tr>
      <w:tr w:rsidR="00251585" w:rsidRPr="005A2CEF" w14:paraId="1BB1FA96" w14:textId="77777777" w:rsidTr="00896865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EAA" w14:textId="77777777" w:rsidR="00251585" w:rsidRPr="005A2CEF" w:rsidRDefault="00251585" w:rsidP="0025158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4D3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3E0C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5C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3D52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5551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FF28" w14:textId="7777777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FC1" w14:textId="76B4A7E4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9A02" w14:textId="0B99BEE2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FBA" w14:textId="243C8AB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139C" w14:textId="41A170A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149F" w14:textId="696CAEE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682" w14:textId="097DEE9E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6E89" w14:textId="3F37E70F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5849" w14:textId="5EA8051C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AC2E" w14:textId="6ED8FB21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B5F" w14:textId="152719C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A379" w14:textId="18149347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B61" w14:textId="6862D62B" w:rsidR="00251585" w:rsidRPr="005A2CEF" w:rsidRDefault="00251585" w:rsidP="0025158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0.34</w:t>
            </w:r>
          </w:p>
        </w:tc>
      </w:tr>
      <w:tr w:rsidR="00281C76" w:rsidRPr="005A2CEF" w14:paraId="0A45066D" w14:textId="77777777" w:rsidTr="00896865">
        <w:trPr>
          <w:trHeight w:val="180"/>
        </w:trPr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E717D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8B958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F391B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29EC2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546EE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2E6CE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14B88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F8E2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27432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47A52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96AFF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E878E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742E2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1AA8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D105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F7815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2A9E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0AE8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74008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302190AA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2CE3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Nucleodur HILIC</w:t>
            </w:r>
          </w:p>
        </w:tc>
        <w:tc>
          <w:tcPr>
            <w:tcW w:w="4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B72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05C3B16D" w14:textId="77777777" w:rsidTr="00896865">
        <w:trPr>
          <w:gridAfter w:val="13"/>
          <w:wAfter w:w="8906" w:type="dxa"/>
          <w:trHeight w:val="22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8B6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00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A5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41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27F4550B" w14:textId="77777777" w:rsidTr="00896865">
        <w:trPr>
          <w:gridAfter w:val="13"/>
          <w:wAfter w:w="8906" w:type="dxa"/>
          <w:trHeight w:val="4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AD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04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1C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CEF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0D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29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9F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28E38CC8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16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C2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20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16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325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1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D6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576A947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97A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74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28E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4E3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45D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0E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538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114DAE64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1F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3B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5F0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6F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0A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62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8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4D6CCCD4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E82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FD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4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3EC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4C3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7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F58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9DF02AC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ED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49E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3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96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D7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4B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1EE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1F252475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708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D8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2EA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933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6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E4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81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113122E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4EC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3E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09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7.1E-04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00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7.1E-04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F57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1B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404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5A2CEF" w14:paraId="76D1866F" w14:textId="77777777" w:rsidTr="00896865">
        <w:trPr>
          <w:gridAfter w:val="13"/>
          <w:wAfter w:w="8906" w:type="dxa"/>
          <w:trHeight w:val="1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55B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04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695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20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55C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AB1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93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</w:tbl>
    <w:p w14:paraId="5F1F5984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50BA0D45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0C9BF4A0" w14:textId="77777777" w:rsidR="00281C76" w:rsidRPr="005A2CEF" w:rsidRDefault="00281C76" w:rsidP="00281C76">
      <w:pPr>
        <w:spacing w:line="360" w:lineRule="auto"/>
        <w:rPr>
          <w:lang w:val="en-US"/>
        </w:rPr>
      </w:pPr>
    </w:p>
    <w:tbl>
      <w:tblPr>
        <w:tblW w:w="14936" w:type="dxa"/>
        <w:tblLook w:val="04A0" w:firstRow="1" w:lastRow="0" w:firstColumn="1" w:lastColumn="0" w:noHBand="0" w:noVBand="1"/>
      </w:tblPr>
      <w:tblGrid>
        <w:gridCol w:w="1086"/>
        <w:gridCol w:w="674"/>
        <w:gridCol w:w="855"/>
        <w:gridCol w:w="855"/>
        <w:gridCol w:w="784"/>
        <w:gridCol w:w="784"/>
        <w:gridCol w:w="933"/>
        <w:gridCol w:w="741"/>
        <w:gridCol w:w="709"/>
        <w:gridCol w:w="709"/>
        <w:gridCol w:w="709"/>
        <w:gridCol w:w="777"/>
        <w:gridCol w:w="819"/>
        <w:gridCol w:w="674"/>
        <w:gridCol w:w="708"/>
        <w:gridCol w:w="709"/>
        <w:gridCol w:w="709"/>
        <w:gridCol w:w="850"/>
        <w:gridCol w:w="851"/>
      </w:tblGrid>
      <w:tr w:rsidR="00281C76" w:rsidRPr="005A2CEF" w14:paraId="297F1FE2" w14:textId="77777777" w:rsidTr="001A07C2">
        <w:trPr>
          <w:trHeight w:val="18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4875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Nucleoshell</w:t>
            </w:r>
          </w:p>
          <w:p w14:paraId="7D5CA264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HILIC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DA2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EAF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C204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1AED6322" w14:textId="77777777" w:rsidTr="001A07C2">
        <w:trPr>
          <w:trHeight w:val="22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DDA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3C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5D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B2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2E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57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DC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3F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78D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6C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69BCACA8" w14:textId="77777777" w:rsidTr="001A07C2">
        <w:trPr>
          <w:trHeight w:val="45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3B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F2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00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C2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23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62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0CD" w14:textId="33F749DF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FE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15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EBE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BD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47C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472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BE1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0F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BE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1E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35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19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α(V/A) =     </w:t>
            </w:r>
          </w:p>
          <w:p w14:paraId="090396C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kV / kA</w:t>
            </w:r>
          </w:p>
        </w:tc>
      </w:tr>
      <w:tr w:rsidR="001113D7" w:rsidRPr="005A2CEF" w14:paraId="37846424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AB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491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F7C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73F" w14:textId="32BF257C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3580" w14:textId="6A0DD52B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52A1" w14:textId="2FB7CBA2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03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A7A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B7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817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26F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4E4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D03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B1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71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1149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545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0F1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7BD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1.367</w:t>
            </w:r>
          </w:p>
        </w:tc>
      </w:tr>
      <w:tr w:rsidR="001113D7" w:rsidRPr="005A2CEF" w14:paraId="7ADEB8F7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BE9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9AC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6A07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3D0" w14:textId="390BC6BD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129" w14:textId="13D4260B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07D" w14:textId="4CC41E41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925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A33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9E96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D037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7AD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428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C5C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90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09BF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BA8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AF15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75C6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E8C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1.368</w:t>
            </w:r>
          </w:p>
        </w:tc>
      </w:tr>
      <w:tr w:rsidR="001113D7" w:rsidRPr="005A2CEF" w14:paraId="72EA12E3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A49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46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74C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C4B2" w14:textId="1AC98E8A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D3E8" w14:textId="416DFF54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CD7" w14:textId="33E90006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31D5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0C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0B53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61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135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53F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CBE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BB87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CF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B7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4B1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D2F1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CD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1.368</w:t>
            </w:r>
          </w:p>
        </w:tc>
      </w:tr>
      <w:tr w:rsidR="001113D7" w:rsidRPr="005A2CEF" w14:paraId="24C40EDD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D1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62F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BD4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FD4B" w14:textId="0CB2BD1A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1AB" w14:textId="400D3688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22B" w14:textId="55F1E010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EC8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39C7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AB8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7F65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BA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5BC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364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6913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E094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67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0627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DA3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285C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1.368</w:t>
            </w:r>
          </w:p>
        </w:tc>
      </w:tr>
      <w:tr w:rsidR="001113D7" w:rsidRPr="005A2CEF" w14:paraId="47692D21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0C08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6E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F1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BC8D" w14:textId="3B2DABCA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287E" w14:textId="62244663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3740" w14:textId="24AD3449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50C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C30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436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DCF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9C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918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7F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586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C5E5" w14:textId="6CFEC9A8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2.09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AF38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C6B1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BD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515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1.368</w:t>
            </w:r>
          </w:p>
        </w:tc>
      </w:tr>
      <w:tr w:rsidR="001113D7" w:rsidRPr="005A2CEF" w14:paraId="644DC56F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3769" w14:textId="77777777" w:rsidR="001113D7" w:rsidRPr="005A2CEF" w:rsidRDefault="001113D7" w:rsidP="001113D7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8A9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9036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607" w14:textId="23BB92B6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F4A" w14:textId="6DF820D0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E11" w14:textId="630FBD74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074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3AB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3EA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42A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C94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2B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87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65B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2DD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62E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2B32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F9FF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DDD" w14:textId="77777777" w:rsidR="001113D7" w:rsidRPr="005A2CEF" w:rsidRDefault="001113D7" w:rsidP="001113D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1.367</w:t>
            </w:r>
          </w:p>
        </w:tc>
      </w:tr>
      <w:tr w:rsidR="00281C76" w:rsidRPr="005A2CEF" w14:paraId="5EB9B5C4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E7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D8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719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1.8E-03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AC4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1.6E-03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4A4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2.2E-03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3C3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E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6.1E-04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FB2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FE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2E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C7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9.6E-04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17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9.6E-04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44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9.1E-04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24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5D9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40B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44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97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1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1.3E-04</w:t>
            </w:r>
          </w:p>
        </w:tc>
      </w:tr>
      <w:tr w:rsidR="00281C76" w:rsidRPr="005A2CEF" w14:paraId="1752BD78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C2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2E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2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21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A79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FC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A95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414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B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E2E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25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8E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A78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C8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74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578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B6B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70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235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</w:tr>
      <w:tr w:rsidR="00281C76" w:rsidRPr="005A2CEF" w14:paraId="662C3A76" w14:textId="77777777" w:rsidTr="001A07C2">
        <w:trPr>
          <w:trHeight w:val="180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3B62C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4989B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35235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9AD0F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4EC12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55154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1E981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BD8CE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D2B4D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703D7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F2381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5EF0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36607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1EA30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61CE9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3F386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64383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CE4E0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955D6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418A78ED" w14:textId="77777777" w:rsidTr="001A07C2">
        <w:trPr>
          <w:trHeight w:val="18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42E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Nucleoshell HILIC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C3775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848D1" w14:textId="49497FD9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E2E14" w14:textId="6CDE714A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1321B34B" w14:textId="77777777" w:rsidTr="001A07C2">
        <w:trPr>
          <w:trHeight w:val="22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F6C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686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32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B6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29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145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5C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B2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04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10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7BE6A23D" w14:textId="77777777" w:rsidTr="001A07C2">
        <w:trPr>
          <w:trHeight w:val="45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9C0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DE3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953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DF2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9C2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DD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3B9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76E6" w14:textId="05885D32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578" w14:textId="5B6C04C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CE3" w14:textId="59FF45C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551" w14:textId="312542E1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126" w14:textId="7D838C2C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7C9" w14:textId="3AA57D6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00B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606" w14:textId="79C8B75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133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TMPAC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0662" w14:textId="242ED6DB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3CF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TMPAC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D9A" w14:textId="33F55D6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α(CX)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kTMPAC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</w:p>
        </w:tc>
      </w:tr>
      <w:tr w:rsidR="001C53D8" w:rsidRPr="005A2CEF" w14:paraId="3BC1AA29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03C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E3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94E5" w14:textId="670D546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3.671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D3E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466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5B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D5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20A7" w14:textId="685F983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348" w14:textId="0089085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81D" w14:textId="5C4048D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AE5" w14:textId="63854ED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E5A4" w14:textId="6865627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A78F" w14:textId="78A63E3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0D7" w14:textId="3187815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46A" w14:textId="609792E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E51" w14:textId="4C8039E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45A" w14:textId="419B934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CBE3" w14:textId="238318E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056" w14:textId="7A641FF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4.714</w:t>
            </w:r>
          </w:p>
        </w:tc>
      </w:tr>
      <w:tr w:rsidR="001C53D8" w:rsidRPr="005A2CEF" w14:paraId="6A689D4C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B55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19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CD19" w14:textId="056C6D7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3.671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408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C0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31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D1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5FA" w14:textId="387B6EA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3F2" w14:textId="030DD24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6283" w14:textId="5115388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CE2" w14:textId="76BC7ED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3D60" w14:textId="29842C1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6EB4" w14:textId="414451F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DFA2" w14:textId="0B8CA4C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2795" w14:textId="6335C06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883F" w14:textId="7492866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C250" w14:textId="02CE632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06A" w14:textId="19A541D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1C0A" w14:textId="37DCC88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4.724</w:t>
            </w:r>
          </w:p>
        </w:tc>
      </w:tr>
      <w:tr w:rsidR="001C53D8" w:rsidRPr="005A2CEF" w14:paraId="17EA0155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B9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16F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6955" w14:textId="2BAFDA2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3.671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D1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58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BEF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553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586" w14:textId="05C2B81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80A4" w14:textId="3AC58F6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10C" w14:textId="719A197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1A8" w14:textId="48D4694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543E" w14:textId="66B81FB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8BE4" w14:textId="579E2E1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7A9A" w14:textId="108BA97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3870" w14:textId="27F40E7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05E" w14:textId="6DF97D7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D68" w14:textId="66E178D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EA7" w14:textId="0A9FA49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CEA2" w14:textId="4D72733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4.732</w:t>
            </w:r>
          </w:p>
        </w:tc>
      </w:tr>
      <w:tr w:rsidR="001C53D8" w:rsidRPr="005A2CEF" w14:paraId="4FDC324B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E3B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73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BBD" w14:textId="1450C9E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3.670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B2C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71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81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87F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065C" w14:textId="48C7C9B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125" w14:textId="3D5E1D3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2D98" w14:textId="7A01E4C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24C" w14:textId="1E93AB6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4E6" w14:textId="18708C5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75A0" w14:textId="697D7D4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C32" w14:textId="4210C8F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0889" w14:textId="7B652FD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899" w14:textId="56293C6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4B3" w14:textId="7AACF50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9F2D" w14:textId="778D81F1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6D9E" w14:textId="5AA6BB7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4.730</w:t>
            </w:r>
          </w:p>
        </w:tc>
      </w:tr>
      <w:tr w:rsidR="001C53D8" w:rsidRPr="005A2CEF" w14:paraId="03561FD9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6A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956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05A8" w14:textId="7A5F9F6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3.670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EB6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95E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38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FC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8F3" w14:textId="57A244F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3586" w14:textId="41CD61F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27F3" w14:textId="768B467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800E" w14:textId="18304C4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466B" w14:textId="52CB9FB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C96" w14:textId="7A6747E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0EE7" w14:textId="2FE6DB1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9C8" w14:textId="623241B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401" w14:textId="5232B06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2810" w14:textId="5B9C123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583" w14:textId="0F9960E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EB6A" w14:textId="12167AA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4.740</w:t>
            </w:r>
          </w:p>
        </w:tc>
      </w:tr>
      <w:tr w:rsidR="001C53D8" w:rsidRPr="005A2CEF" w14:paraId="6F2711C9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6F3F" w14:textId="77777777" w:rsidR="001C53D8" w:rsidRPr="005A2CEF" w:rsidRDefault="001C53D8" w:rsidP="001C53D8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8C3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1882" w14:textId="41731A7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3.671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EB7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0C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3.509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D5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3.180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29D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BF34" w14:textId="6A158B8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3CE" w14:textId="671EC16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C3A" w14:textId="5C89286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778" w14:textId="67355C2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DBC" w14:textId="21B429F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D8A7" w14:textId="5467AA8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52F6" w14:textId="04293C6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E77" w14:textId="7CDFB54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6909" w14:textId="1F75CBE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736" w14:textId="1B979EF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D64" w14:textId="45BD89B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702C" w14:textId="6112E9E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4.728</w:t>
            </w:r>
          </w:p>
        </w:tc>
      </w:tr>
      <w:tr w:rsidR="002C5D71" w:rsidRPr="005A2CEF" w14:paraId="6FF952E5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900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DF1" w14:textId="6D902A2B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155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7FE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4B5F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6.7E-04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24C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32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2.2E-04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963" w14:textId="56BE9E59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32F8" w14:textId="4CD8583F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1788" w14:textId="78AB0462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229" w14:textId="0E207422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6.7E-04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338" w14:textId="2EA50106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2CCA" w14:textId="28A38854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4.2E-04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C3C" w14:textId="479A19EC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AE05" w14:textId="5FB47AC8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E6D0" w14:textId="3D6F1002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7.5E-03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7535" w14:textId="0C7FD6A3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6.7E-04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C36" w14:textId="56DD912B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9.2E-03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1CE" w14:textId="474EE122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9.8E-03</w:t>
            </w:r>
          </w:p>
        </w:tc>
      </w:tr>
      <w:tr w:rsidR="001C53D8" w:rsidRPr="005A2CEF" w14:paraId="0906DE14" w14:textId="77777777" w:rsidTr="001A07C2">
        <w:trPr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0D15" w14:textId="77777777" w:rsidR="001C53D8" w:rsidRPr="005A2CEF" w:rsidRDefault="001C53D8" w:rsidP="001C53D8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C1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F1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D5D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FA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926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79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361" w14:textId="52CC2F0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C390" w14:textId="2BAF87A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1E31" w14:textId="27E5B2E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E17" w14:textId="4EDD517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8C5A" w14:textId="2E739A0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3EC" w14:textId="3DB2695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FCAA" w14:textId="2FF2FA9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6C4" w14:textId="6097F05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28BD" w14:textId="36943C2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A298" w14:textId="5BD5485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7A15" w14:textId="176CBCB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1CE" w14:textId="4ED1C5B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0.21</w:t>
            </w:r>
          </w:p>
        </w:tc>
      </w:tr>
      <w:tr w:rsidR="00281C76" w:rsidRPr="005A2CEF" w14:paraId="264B7411" w14:textId="77777777" w:rsidTr="001A07C2">
        <w:trPr>
          <w:trHeight w:val="180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82484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1ADF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EF801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127AB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FA1EA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76257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88F0D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8B7BE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1D686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3AC0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058D9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14BED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E9ABF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774A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82F77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5B4F2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F7EE8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873BD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10604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567C498A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80F4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Nucleoshell HILIC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D3C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19C2D95A" w14:textId="77777777" w:rsidTr="001A07C2">
        <w:trPr>
          <w:gridAfter w:val="12"/>
          <w:wAfter w:w="8965" w:type="dxa"/>
          <w:trHeight w:val="225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219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A9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16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C1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54CF973F" w14:textId="77777777" w:rsidTr="001A07C2">
        <w:trPr>
          <w:gridAfter w:val="12"/>
          <w:wAfter w:w="8965" w:type="dxa"/>
          <w:trHeight w:val="45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02F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DE6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99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F9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5E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A7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50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14B51067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1D0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B13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299" w14:textId="609ABAD8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1.14</w:t>
            </w:r>
            <w:r w:rsidR="001C53D8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0B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AB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9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5A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1.048</w:t>
            </w:r>
          </w:p>
        </w:tc>
      </w:tr>
      <w:tr w:rsidR="00281C76" w:rsidRPr="005A2CEF" w14:paraId="306C59EF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018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93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C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51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F0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6B9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E8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1.048</w:t>
            </w:r>
          </w:p>
        </w:tc>
      </w:tr>
      <w:tr w:rsidR="00281C76" w:rsidRPr="005A2CEF" w14:paraId="693C427E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E0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647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50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52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C64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3E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5F4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1.048</w:t>
            </w:r>
          </w:p>
        </w:tc>
      </w:tr>
      <w:tr w:rsidR="00281C76" w:rsidRPr="005A2CEF" w14:paraId="50BA3C72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C6F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BB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4C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1EB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EC7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5A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8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1.048</w:t>
            </w:r>
          </w:p>
        </w:tc>
      </w:tr>
      <w:tr w:rsidR="00281C76" w:rsidRPr="005A2CEF" w14:paraId="28938EE4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54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88A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8A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9BA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083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3A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53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1.051</w:t>
            </w:r>
          </w:p>
        </w:tc>
      </w:tr>
      <w:tr w:rsidR="00281C76" w:rsidRPr="005A2CEF" w14:paraId="404B2EC8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07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5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FB0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D5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F71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2E1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0.383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DC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1.049</w:t>
            </w:r>
          </w:p>
        </w:tc>
      </w:tr>
      <w:tr w:rsidR="002C5D71" w:rsidRPr="005A2CEF" w14:paraId="7C867CB8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8DAB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8E3" w14:textId="1BCB6FED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060B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BC13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E3EB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7EFF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6.7E-04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C132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1.5E-03</w:t>
            </w:r>
          </w:p>
        </w:tc>
      </w:tr>
      <w:tr w:rsidR="00281C76" w:rsidRPr="005A2CEF" w14:paraId="46216762" w14:textId="77777777" w:rsidTr="001A07C2">
        <w:trPr>
          <w:gridAfter w:val="12"/>
          <w:wAfter w:w="8965" w:type="dxa"/>
          <w:trHeight w:val="18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8BB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C27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16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4C6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3E7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6C9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EB7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0.14</w:t>
            </w:r>
          </w:p>
        </w:tc>
      </w:tr>
    </w:tbl>
    <w:p w14:paraId="0A88000F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1E76F0AE" w14:textId="77777777" w:rsidR="00281C76" w:rsidRPr="005A2CEF" w:rsidRDefault="00281C76" w:rsidP="00281C76">
      <w:pPr>
        <w:spacing w:line="360" w:lineRule="auto"/>
        <w:rPr>
          <w:lang w:val="en-US"/>
        </w:rPr>
      </w:pPr>
    </w:p>
    <w:p w14:paraId="53FC03A6" w14:textId="77777777" w:rsidR="00281C76" w:rsidRPr="005A2CEF" w:rsidRDefault="00281C76" w:rsidP="00281C76">
      <w:pPr>
        <w:spacing w:line="360" w:lineRule="auto"/>
        <w:rPr>
          <w:lang w:val="en-US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87"/>
        <w:gridCol w:w="707"/>
        <w:gridCol w:w="708"/>
        <w:gridCol w:w="776"/>
        <w:gridCol w:w="717"/>
        <w:gridCol w:w="850"/>
        <w:gridCol w:w="11"/>
        <w:gridCol w:w="909"/>
        <w:gridCol w:w="764"/>
        <w:gridCol w:w="700"/>
        <w:gridCol w:w="700"/>
        <w:gridCol w:w="11"/>
        <w:gridCol w:w="689"/>
        <w:gridCol w:w="700"/>
        <w:gridCol w:w="11"/>
        <w:gridCol w:w="894"/>
        <w:gridCol w:w="11"/>
        <w:gridCol w:w="695"/>
        <w:gridCol w:w="709"/>
        <w:gridCol w:w="709"/>
        <w:gridCol w:w="11"/>
        <w:gridCol w:w="698"/>
        <w:gridCol w:w="850"/>
        <w:gridCol w:w="11"/>
        <w:gridCol w:w="909"/>
      </w:tblGrid>
      <w:tr w:rsidR="00281C76" w:rsidRPr="005A2CEF" w14:paraId="6F83CCC1" w14:textId="77777777" w:rsidTr="00896865">
        <w:trPr>
          <w:trHeight w:val="1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93D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HILIC-Z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BC2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4C01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0F3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5B7D79EC" w14:textId="77777777" w:rsidTr="00896865">
        <w:trPr>
          <w:trHeight w:val="2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FA2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5B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73E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AA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F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D6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0C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B0E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96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1F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1C60A349" w14:textId="77777777" w:rsidTr="00896865">
        <w:trPr>
          <w:trHeight w:val="45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430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E4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2AA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F0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0E3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56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FAE" w14:textId="2F40F4F0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5D3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08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58E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59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1C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656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B9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86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3F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CD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B7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49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1C53D8" w:rsidRPr="005A2CEF" w14:paraId="49495DAD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F41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2EF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37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E8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867E" w14:textId="4C06355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4BD" w14:textId="2E576A5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EE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1E8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5D1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E9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33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744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70E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1.518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299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22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FF8" w14:textId="001321D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C1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AEC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2.634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CA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1.401</w:t>
            </w:r>
          </w:p>
        </w:tc>
      </w:tr>
      <w:tr w:rsidR="001C53D8" w:rsidRPr="005A2CEF" w14:paraId="2DA8FC42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2B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43C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5E4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1D8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1D1D" w14:textId="61DBA91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9D41" w14:textId="763C3D8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978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33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2F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B5B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DC7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68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A13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1.514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11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B6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80B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6A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35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5DD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1.401</w:t>
            </w:r>
          </w:p>
        </w:tc>
      </w:tr>
      <w:tr w:rsidR="001C53D8" w:rsidRPr="005A2CEF" w14:paraId="126458E0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47F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CBD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77B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1F9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12E" w14:textId="41B392B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1EB4" w14:textId="13186F2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3A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7A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EF4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2C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039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6D8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91F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F1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088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A3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16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767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97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1.401</w:t>
            </w:r>
          </w:p>
        </w:tc>
      </w:tr>
      <w:tr w:rsidR="001C53D8" w:rsidRPr="005A2CEF" w14:paraId="465A6AD5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02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EA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56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30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E09" w14:textId="3908BB5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05DA" w14:textId="33AFB27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3E6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1A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737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21C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3D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3C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F99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1.517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FA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24A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82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E0A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FEC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E5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1.401</w:t>
            </w:r>
          </w:p>
        </w:tc>
      </w:tr>
      <w:tr w:rsidR="001C53D8" w:rsidRPr="005A2CEF" w14:paraId="77475192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C5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3B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C9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6C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1F89" w14:textId="07F6E64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0F1" w14:textId="0009A52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83E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136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323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24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EBD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22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22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1.514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5A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2B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10D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4A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04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2.628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E5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1.401</w:t>
            </w:r>
          </w:p>
        </w:tc>
      </w:tr>
      <w:tr w:rsidR="001C53D8" w:rsidRPr="005A2CEF" w14:paraId="1960DFAE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B83" w14:textId="77777777" w:rsidR="001C53D8" w:rsidRPr="005A2CEF" w:rsidRDefault="001C53D8" w:rsidP="001C53D8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29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38C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4A0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0.945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1F45" w14:textId="7770E35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D29" w14:textId="6F5F054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1.301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A89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9BD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8CF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6FD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0.864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6F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061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A3E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1.516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B9C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CD3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F8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80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02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2.629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D2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1.401</w:t>
            </w:r>
          </w:p>
        </w:tc>
      </w:tr>
      <w:tr w:rsidR="002C5D71" w:rsidRPr="005A2CEF" w14:paraId="3A426264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CB43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93E6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87C3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404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235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3.3E-03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9DA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1.7E-03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E92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1.0E-03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00BA" w14:textId="2D93FB5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9AC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6C1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6798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1.3E-03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EA8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7B7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1.5E-03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6DE8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60A1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EA5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BE83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2.0E-03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16D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2.9E-03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AA3" w14:textId="7F5084BB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5A2CEF" w14:paraId="05AF93FC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72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0F4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03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A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35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A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9B4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67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165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47C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36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0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A7E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0.10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CB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CFA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F9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661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2F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EAE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  <w:tr w:rsidR="00281C76" w:rsidRPr="005A2CEF" w14:paraId="450495C8" w14:textId="77777777" w:rsidTr="00896865">
        <w:trPr>
          <w:trHeight w:val="180"/>
        </w:trPr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BCCEBE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8225E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F5D35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BA373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E59EE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0F221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9CDD4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E284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133E1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429E3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BCD9D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FD942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29527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4E79B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9F9E4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87998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19AF6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6BCB4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2452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1E1625AD" w14:textId="77777777" w:rsidTr="00896865">
        <w:trPr>
          <w:trHeight w:val="1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E99A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HILIC-Z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8B1E2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CE506" w14:textId="124FF94F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ADA50" w14:textId="106224D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21BCCB92" w14:textId="77777777" w:rsidTr="00896865">
        <w:trPr>
          <w:trHeight w:val="2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25E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B4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2DF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91F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2E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21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93D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81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C0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B8F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1A07C2" w:rsidRPr="005A2CEF" w14:paraId="14EDAF2C" w14:textId="77777777" w:rsidTr="00896865">
        <w:trPr>
          <w:trHeight w:val="45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79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DF7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E36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F398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F04D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AE5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3A1" w14:textId="77777777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232" w14:textId="51523BD0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59161C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689" w14:textId="5ACD6BE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8E99" w14:textId="15B293B5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2B3" w14:textId="7ED93F19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541" w14:textId="6F5692B2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B7D" w14:textId="6746B72A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D22F" w14:textId="201A8E9D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4DF" w14:textId="35DDE8A4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D2CA" w14:textId="1D32999F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690" w14:textId="393C2B86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194" w14:textId="545E8773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40EE" w14:textId="2D805A28" w:rsidR="001A07C2" w:rsidRPr="005A2CEF" w:rsidRDefault="001A07C2" w:rsidP="001A07C2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1C53D8" w:rsidRPr="005A2CEF" w14:paraId="4DD9D2D9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41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12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E00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2E5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F29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687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45A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62A" w14:textId="58698F5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F4C0" w14:textId="0730363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C21" w14:textId="25BF634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7ACA" w14:textId="5A137D6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40F8" w14:textId="08BAA94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0.658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3CAA" w14:textId="2C2279F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318A" w14:textId="6B75FD7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7352" w14:textId="3752B2C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D1C1" w14:textId="6FB8B41B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9F1A" w14:textId="576346A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A16" w14:textId="66B7F191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2.878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193" w14:textId="5CCAA21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1.727</w:t>
            </w:r>
          </w:p>
        </w:tc>
      </w:tr>
      <w:tr w:rsidR="001C53D8" w:rsidRPr="005A2CEF" w14:paraId="6E7430BC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BA4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21C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2C3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869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AD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74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A55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D473" w14:textId="48C98AC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695" w14:textId="4A7B56B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287" w14:textId="2D5DBFC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FF7D" w14:textId="406E9DD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BF5" w14:textId="199A572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0.662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5621" w14:textId="31AF1DB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0.397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10E" w14:textId="0535D36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F3AB" w14:textId="7F727A5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E24E" w14:textId="5A60EFF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957E" w14:textId="2926CBD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D5E" w14:textId="6B57932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AA4" w14:textId="4FF83CA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1.726</w:t>
            </w:r>
          </w:p>
        </w:tc>
      </w:tr>
      <w:tr w:rsidR="001C53D8" w:rsidRPr="005A2CEF" w14:paraId="2EFA292D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8E1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51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25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CE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C67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D10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D5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D5BB" w14:textId="6738071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4D2" w14:textId="63AB482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F69E" w14:textId="022F604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C6F" w14:textId="3B575AB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1A6B" w14:textId="064F7E5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0.658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846" w14:textId="445B95C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7141" w14:textId="6ACE57F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3ED" w14:textId="7250403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117F" w14:textId="7956114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0A09" w14:textId="56D87DF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A706" w14:textId="3449ADD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2.869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9462" w14:textId="5C55E08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1.728</w:t>
            </w:r>
          </w:p>
        </w:tc>
      </w:tr>
      <w:tr w:rsidR="001C53D8" w:rsidRPr="005A2CEF" w14:paraId="5D89BABF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785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948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64A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D05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3AE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95D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745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898" w14:textId="5065C8D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D08" w14:textId="4F903EF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467D" w14:textId="168B5DF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98C" w14:textId="53E26B4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510" w14:textId="472C251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0.658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8F0" w14:textId="1216A7A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CE3" w14:textId="48E5971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6C7B" w14:textId="3E65D91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977C" w14:textId="7DABC02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19A1" w14:textId="4E05CE4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2E6E" w14:textId="15882C6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2.878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C86" w14:textId="5C2F183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1.727</w:t>
            </w:r>
          </w:p>
        </w:tc>
      </w:tr>
      <w:tr w:rsidR="001C53D8" w:rsidRPr="005A2CEF" w14:paraId="476053C5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28D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EEA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923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3D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1DC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2DB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BDE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CFCA" w14:textId="32DCD28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60B" w14:textId="30E18C1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FC8" w14:textId="1BB677F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90D" w14:textId="318910D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90E" w14:textId="092B97B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0.658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460D" w14:textId="285BAE9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4400" w14:textId="1DF1FF7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A7B1" w14:textId="16CBB491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F629" w14:textId="298ECA6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59F6" w14:textId="6489AD2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C0" w14:textId="6FF03B4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DA87" w14:textId="37B5C32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1.723</w:t>
            </w:r>
          </w:p>
        </w:tc>
      </w:tr>
      <w:tr w:rsidR="001C53D8" w:rsidRPr="005A2CEF" w14:paraId="7A52C8F3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787" w14:textId="77777777" w:rsidR="001C53D8" w:rsidRPr="005A2CEF" w:rsidRDefault="001C53D8" w:rsidP="001C53D8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338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10E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EA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802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AEE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EAB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6DC8" w14:textId="5606B248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82DF" w14:textId="3F1D078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08A" w14:textId="03B5EFD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459" w14:textId="431AE29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B63D" w14:textId="447797C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0.659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137" w14:textId="655ADB8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5BE7" w14:textId="12E81C1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8F7" w14:textId="5F6C171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C725" w14:textId="3B830D7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D837" w14:textId="27CE7261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A6E5" w14:textId="3D1BD3C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2.875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9534" w14:textId="315B0D9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1.726</w:t>
            </w:r>
          </w:p>
        </w:tc>
      </w:tr>
      <w:tr w:rsidR="002C5D71" w:rsidRPr="005A2CEF" w14:paraId="44AF910B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030B" w14:textId="77777777" w:rsidR="002C5D71" w:rsidRPr="005A2CEF" w:rsidRDefault="002C5D71" w:rsidP="002C5D71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A513" w14:textId="2ED0D33A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88D8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01F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44E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65AB" w14:textId="77777777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1.3E-03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92A" w14:textId="6DA83B93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F426" w14:textId="5991FD32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8A6" w14:textId="55738ED4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BD89" w14:textId="7270525A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2AAD" w14:textId="527E6A84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2.8E-03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1D12" w14:textId="7BC2A7AF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1.8E-03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683" w14:textId="44F7D85A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5.2E-04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B131" w14:textId="597EA3A1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8814" w14:textId="5720D5E4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AF4" w14:textId="06CFA35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DDD" w14:textId="60FE8F21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3.3E-03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E5A" w14:textId="5D369CB0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3.9E-03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AF15" w14:textId="2FDB95BE" w:rsidR="002C5D71" w:rsidRPr="005A2CEF" w:rsidRDefault="002C5D71" w:rsidP="002C5D71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2.0E-03</w:t>
            </w:r>
          </w:p>
        </w:tc>
      </w:tr>
      <w:tr w:rsidR="001C53D8" w:rsidRPr="005A2CEF" w14:paraId="1B807259" w14:textId="77777777" w:rsidTr="00896865">
        <w:trPr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9BA" w14:textId="77777777" w:rsidR="001C53D8" w:rsidRPr="005A2CEF" w:rsidRDefault="001C53D8" w:rsidP="001C53D8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92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E41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2EA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B6E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30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3B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13BB" w14:textId="27531AC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C3D" w14:textId="462E2C7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AAF1" w14:textId="009F374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DAB" w14:textId="7A04FF2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72DA" w14:textId="79E857A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E4D8" w14:textId="2F065D22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0F87" w14:textId="74A94F4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9ED0" w14:textId="6E0C40D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333" w14:textId="0C5CCC1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A9DC" w14:textId="3B54BB5C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10F" w14:textId="11E7B65E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9B45" w14:textId="57F35771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0.11</w:t>
            </w:r>
          </w:p>
        </w:tc>
      </w:tr>
      <w:tr w:rsidR="00281C76" w:rsidRPr="005A2CEF" w14:paraId="33FCF7C5" w14:textId="77777777" w:rsidTr="00896865">
        <w:trPr>
          <w:trHeight w:val="180"/>
        </w:trPr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AF705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7663D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E046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FACD5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A370B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2829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DE005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C07BE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25EF6E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330AF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38295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964A9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B768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2B301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DFE12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CE75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8C2BB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7637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4AFD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418207FF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CA6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HILIC-Z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B99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68D77E22" w14:textId="77777777" w:rsidTr="00896865">
        <w:trPr>
          <w:gridAfter w:val="17"/>
          <w:wAfter w:w="9072" w:type="dxa"/>
          <w:trHeight w:val="22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A8E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1D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0F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65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0BBD9603" w14:textId="77777777" w:rsidTr="00896865">
        <w:trPr>
          <w:gridAfter w:val="17"/>
          <w:wAfter w:w="9072" w:type="dxa"/>
          <w:trHeight w:val="45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25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4B5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C7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FC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FB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30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73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0786215A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A1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27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E70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5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0B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0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3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A5AAE03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2C3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45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1FD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6A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F3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0F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6F8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62D6A93F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1C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0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7AB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D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1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0C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12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0402D781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C0C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6C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6F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688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B8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C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4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48B2E670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254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4EE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85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99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95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5C3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8FA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0F6EB053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41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522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8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49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0.584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96A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38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BC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28A0909D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0EC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019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F06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089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D2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02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1.9E-03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F8E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5A2CEF" w14:paraId="2C7559B3" w14:textId="77777777" w:rsidTr="00896865">
        <w:trPr>
          <w:gridAfter w:val="17"/>
          <w:wAfter w:w="9072" w:type="dxa"/>
          <w:trHeight w:val="1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74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39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AB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60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65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0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A5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</w:tbl>
    <w:p w14:paraId="2CFEFB0D" w14:textId="77777777" w:rsidR="00281C76" w:rsidRPr="005A2CEF" w:rsidRDefault="00281C76" w:rsidP="00281C76">
      <w:pPr>
        <w:rPr>
          <w:lang w:val="en-US"/>
        </w:rPr>
      </w:pPr>
    </w:p>
    <w:p w14:paraId="4CF1DF17" w14:textId="77777777" w:rsidR="00281C76" w:rsidRPr="005A2CEF" w:rsidRDefault="00281C76" w:rsidP="00281C76">
      <w:pPr>
        <w:rPr>
          <w:lang w:val="en-US"/>
        </w:rPr>
      </w:pPr>
    </w:p>
    <w:p w14:paraId="76084620" w14:textId="77777777" w:rsidR="00281C76" w:rsidRPr="005A2CEF" w:rsidRDefault="00281C76" w:rsidP="00281C76">
      <w:pPr>
        <w:rPr>
          <w:lang w:val="en-US"/>
        </w:rPr>
      </w:pPr>
    </w:p>
    <w:p w14:paraId="3677327C" w14:textId="77777777" w:rsidR="00281C76" w:rsidRPr="005A2CEF" w:rsidRDefault="00281C76" w:rsidP="00281C76">
      <w:pPr>
        <w:rPr>
          <w:lang w:val="en-US"/>
        </w:rPr>
      </w:pPr>
    </w:p>
    <w:p w14:paraId="15D89870" w14:textId="77777777" w:rsidR="00281C76" w:rsidRPr="005A2CEF" w:rsidRDefault="00281C76" w:rsidP="00281C76">
      <w:pPr>
        <w:rPr>
          <w:lang w:val="en-US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9"/>
        <w:gridCol w:w="771"/>
        <w:gridCol w:w="674"/>
        <w:gridCol w:w="924"/>
        <w:gridCol w:w="20"/>
        <w:gridCol w:w="920"/>
        <w:gridCol w:w="700"/>
        <w:gridCol w:w="700"/>
        <w:gridCol w:w="700"/>
        <w:gridCol w:w="700"/>
        <w:gridCol w:w="700"/>
        <w:gridCol w:w="939"/>
        <w:gridCol w:w="674"/>
        <w:gridCol w:w="83"/>
        <w:gridCol w:w="617"/>
        <w:gridCol w:w="92"/>
        <w:gridCol w:w="709"/>
        <w:gridCol w:w="708"/>
        <w:gridCol w:w="851"/>
        <w:gridCol w:w="850"/>
      </w:tblGrid>
      <w:tr w:rsidR="00281C76" w:rsidRPr="005A2CEF" w14:paraId="020CA1B9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EEA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Syncronis HILIC</w:t>
            </w: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2C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Mix1: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uridine (U), 5-methyluridine (5MU)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8AED2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Mix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2: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 xml:space="preserve">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fr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fr-CH" w:eastAsia="en-US"/>
              </w:rPr>
              <w:t>, uridine (U), 2’-deoxyuridine (2dU)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768C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Mix3: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adenosine (A), vidarabine (V)</w:t>
            </w:r>
          </w:p>
        </w:tc>
      </w:tr>
      <w:tr w:rsidR="00281C76" w:rsidRPr="005A2CEF" w14:paraId="03411C5D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E57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77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76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0F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F6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3B60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1D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28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659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3EC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5A2CEF" w14:paraId="69AFDA69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BFD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9A7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11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6E4F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5MU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1B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B1C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5MU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39E" w14:textId="509DD122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α(CH</w:t>
            </w:r>
            <w:r w:rsidR="001E1702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  <w:bookmarkStart w:id="0" w:name="_GoBack"/>
            <w:bookmarkEnd w:id="0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/ k5MU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40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AB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C8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AE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CBA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FB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α(OH) =   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kU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k2dU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A3F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51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44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41D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56B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65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α(V/A) =      kV / kA</w:t>
            </w:r>
          </w:p>
        </w:tc>
      </w:tr>
      <w:tr w:rsidR="001C53D8" w:rsidRPr="005A2CEF" w14:paraId="412A8C0A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7A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98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57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894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D485" w14:textId="6360D501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B6B9" w14:textId="4DCDA5C6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13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138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E6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7D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6C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BF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4C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0F4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E2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DFB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BC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61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EA4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1.393</w:t>
            </w:r>
          </w:p>
        </w:tc>
      </w:tr>
      <w:tr w:rsidR="001C53D8" w:rsidRPr="005A2CEF" w14:paraId="523938EC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FF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28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C69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AB5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6D25" w14:textId="50CFB0A3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750" w14:textId="1B861ED5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DD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E39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02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23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CF3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8C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FAA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CBE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88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58F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4E2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D6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62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1.393</w:t>
            </w:r>
          </w:p>
        </w:tc>
      </w:tr>
      <w:tr w:rsidR="001C53D8" w:rsidRPr="005A2CEF" w14:paraId="4FFE1DB3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F0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16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3C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6B3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8B9" w14:textId="200D8BE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AAD2" w14:textId="6C15DFC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D6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77A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025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12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A5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C1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652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EBC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C32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AB6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480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754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45B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1.392</w:t>
            </w:r>
          </w:p>
        </w:tc>
      </w:tr>
      <w:tr w:rsidR="001C53D8" w:rsidRPr="005A2CEF" w14:paraId="520863ED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39E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905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144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A3E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08DE" w14:textId="5A78558F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F7B" w14:textId="56D7C564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B90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0E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9C5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DA0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1F9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CD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15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8F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682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96B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8A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442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D69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1.392</w:t>
            </w:r>
          </w:p>
        </w:tc>
      </w:tr>
      <w:tr w:rsidR="001C53D8" w:rsidRPr="005A2CEF" w14:paraId="7ED1D20D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6BB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58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2C12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1E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F6CF" w14:textId="0E417D9D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AD4" w14:textId="265A4199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628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79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21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5C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E60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AA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F14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C28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A0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B3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F5F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D229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44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1.392</w:t>
            </w:r>
          </w:p>
        </w:tc>
      </w:tr>
      <w:tr w:rsidR="001C53D8" w:rsidRPr="005A2CEF" w14:paraId="3568DB87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27A5" w14:textId="77777777" w:rsidR="001C53D8" w:rsidRPr="005A2CEF" w:rsidRDefault="001C53D8" w:rsidP="001C53D8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C69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2E1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048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A99" w14:textId="034CCE40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65A" w14:textId="3DDDDA0A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A26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9D8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BE5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B0D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7AB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1.591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2B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16EC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74E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CE53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1.405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876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D8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6B7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40F" w14:textId="77777777" w:rsidR="001C53D8" w:rsidRPr="005A2CEF" w:rsidRDefault="001C53D8" w:rsidP="001C53D8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1.392</w:t>
            </w:r>
          </w:p>
        </w:tc>
      </w:tr>
      <w:tr w:rsidR="00281C76" w:rsidRPr="005A2CEF" w14:paraId="58B9AF61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8F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53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49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63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02B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9.2E-04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D1D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9.2E-04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31D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1.8E-04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DD8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5B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3A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3C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2.2E-03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E5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1.0E-03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D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1.0E-03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70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D6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F0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C3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9.2E-04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2E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B4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6.9E-04</w:t>
            </w:r>
          </w:p>
        </w:tc>
      </w:tr>
      <w:tr w:rsidR="00281C76" w:rsidRPr="005A2CEF" w14:paraId="2E374FD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2D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D4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C9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7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4EB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D19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8BA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B4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D2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B36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62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1FE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12C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D81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A5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AC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BF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1E1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DED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0.05</w:t>
            </w:r>
          </w:p>
        </w:tc>
      </w:tr>
      <w:tr w:rsidR="00281C76" w:rsidRPr="005A2CEF" w14:paraId="74992994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FE43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E319C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5FB9A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634D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A9F30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DC086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3B93F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A7385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28B5B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CF5CE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2D180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00770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E2116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C213B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7B9DB7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5E327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C3204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B91E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CE3A2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F11A96" w:rsidRPr="00890B7F" w14:paraId="1B078CE3" w14:textId="77777777" w:rsidTr="00896865">
        <w:trPr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CF1" w14:textId="77777777" w:rsidR="00F11A96" w:rsidRPr="005A2CEF" w:rsidRDefault="00F11A96" w:rsidP="00F11A96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Syncronis HILIC</w:t>
            </w: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06BDC" w14:textId="77777777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Mix4: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, 2’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(2d), 3’-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deoxyguanosine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 xml:space="preserve"> (3d)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CD9B" w14:textId="75DD79B5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Mix5: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sodium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p-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toluenesulfonate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(SPTS)</w:t>
            </w:r>
          </w:p>
        </w:tc>
        <w:tc>
          <w:tcPr>
            <w:tcW w:w="4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AA8B8" w14:textId="5DC24771" w:rsidR="00F11A96" w:rsidRPr="005A2CEF" w:rsidRDefault="00F11A96" w:rsidP="00F11A96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Mix6: 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de-CH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,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ur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idine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(U), </w:t>
            </w:r>
            <w:proofErr w:type="gram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N,N</w:t>
            </w:r>
            <w:proofErr w:type="gram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,N-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trimethylphenylammonium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>chloride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  <w:t xml:space="preserve"> (TMPAC)</w:t>
            </w:r>
          </w:p>
        </w:tc>
      </w:tr>
      <w:tr w:rsidR="00281C76" w:rsidRPr="005A2CEF" w14:paraId="4C2BB828" w14:textId="77777777" w:rsidTr="00896865">
        <w:trPr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A5A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de-CH" w:eastAsia="en-US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7B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04C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572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988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950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6F3B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CB7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72D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DC1FBF" w:rsidRPr="005A2CEF" w14:paraId="7851AA22" w14:textId="77777777" w:rsidTr="00896865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684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395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57F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2dG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9615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3dG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184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2dG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F48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3dG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E30" w14:textId="77777777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α(2dG/3dG) = k2dG / k3dG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59E5" w14:textId="6A796BE3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21F6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397" w14:textId="4F2CDBE0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5A0C" w14:textId="06FC01B6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SPTS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14E" w14:textId="0CDA54B9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A18" w14:textId="2EF0FA20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SPTS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65FA" w14:textId="6DB86AF3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(AX)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kSPTS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F9F1" w14:textId="30B720A5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t</w:t>
            </w:r>
            <w:proofErr w:type="gramEnd"/>
            <w:r w:rsidRPr="00DC1FB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F64" w14:textId="7C6C16EE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4D5" w14:textId="59B8A31E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TMPAC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704" w14:textId="1B569D14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1AB" w14:textId="64D4C04F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TMPAC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619" w14:textId="1F007663" w:rsidR="00DC1FBF" w:rsidRPr="005A2CEF" w:rsidRDefault="00DC1FBF" w:rsidP="00DC1FBF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α</w:t>
            </w:r>
            <w:proofErr w:type="gram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(CX) =   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kTMPAC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kU</w:t>
            </w:r>
            <w:proofErr w:type="spellEnd"/>
          </w:p>
        </w:tc>
      </w:tr>
      <w:tr w:rsidR="005C3EDD" w:rsidRPr="005A2CEF" w14:paraId="734F03F1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E0B2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0BB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C759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6AC3" w14:textId="73DE995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94FB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285E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670E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D0" w14:textId="5B23310C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03B" w14:textId="34AE1F2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DB7" w14:textId="2E53806D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DDC" w14:textId="4E3173D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560" w14:textId="49E27EA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D0C" w14:textId="4E858E5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F89" w14:textId="77E5BDC2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D43B" w14:textId="78CF8D82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9FC5" w14:textId="0E6EF1FD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1539" w14:textId="0C67830B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836" w14:textId="797661D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BC5" w14:textId="011E1AD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3.455</w:t>
            </w:r>
          </w:p>
        </w:tc>
      </w:tr>
      <w:tr w:rsidR="005C3EDD" w:rsidRPr="005A2CEF" w14:paraId="60A2CABB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2CA9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FD3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A916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F5D" w14:textId="47818AA8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B9D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2527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3152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DCB3" w14:textId="2A6C5B7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48F" w14:textId="0F304E5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515E" w14:textId="0B4EBD15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60D0" w14:textId="529472C0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C0FC" w14:textId="2656D7B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0F0" w14:textId="1084756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EE1" w14:textId="1DF861B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EC25" w14:textId="239B317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B68" w14:textId="41710C59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E98" w14:textId="205B5C6B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E55" w14:textId="3C3E34C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6CD" w14:textId="4D5F0A3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3.450</w:t>
            </w:r>
          </w:p>
        </w:tc>
      </w:tr>
      <w:tr w:rsidR="005C3EDD" w:rsidRPr="005A2CEF" w14:paraId="731285A9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3FB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B2D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2C4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55BD" w14:textId="57ED420A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A03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C393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BA1E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0F6" w14:textId="5D22C48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2D1" w14:textId="604E5B48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19E1" w14:textId="510BAE2B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B39E" w14:textId="650EF91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76F0" w14:textId="6A5F4C15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40E" w14:textId="68012ADC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FC6" w14:textId="65655E8C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3BBB" w14:textId="140B527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5BE" w14:textId="6B9C719C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794" w14:textId="28434F0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0C2B" w14:textId="1B24ED2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854" w14:textId="00202C9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3.451</w:t>
            </w:r>
          </w:p>
        </w:tc>
      </w:tr>
      <w:tr w:rsidR="005C3EDD" w:rsidRPr="005A2CEF" w14:paraId="37D3A04E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989C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805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6F5E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4409" w14:textId="03B321E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F3C6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B8FC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9561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9192" w14:textId="283BB26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2DA9" w14:textId="1BFDD95C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78E6" w14:textId="3188FEE0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EB7D" w14:textId="69005B9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15BE" w14:textId="7D9EEB09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31D" w14:textId="58FF20A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7841" w14:textId="081C74D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B7C" w14:textId="6D4677E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4E4" w14:textId="54EA46B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76F" w14:textId="4044462A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789" w14:textId="5CA9FBD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748" w14:textId="29DF3A85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3.451</w:t>
            </w:r>
          </w:p>
        </w:tc>
      </w:tr>
      <w:tr w:rsidR="005C3EDD" w:rsidRPr="005A2CEF" w14:paraId="49F59F70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06F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2D6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9D6B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C1F" w14:textId="72473BB0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FA9E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5292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7658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680" w14:textId="355D0702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BFBF" w14:textId="2CF7198D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D4A9" w14:textId="629CF8F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BCE" w14:textId="1BB7C08B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174" w14:textId="1C954B7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440" w14:textId="08711DF9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0.190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77DC" w14:textId="4369A2A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E904" w14:textId="4B31CACA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4433" w14:textId="6225FE4B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3B35" w14:textId="24FC620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28F" w14:textId="5FC2845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4DC7" w14:textId="0308BE79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3.457</w:t>
            </w:r>
          </w:p>
        </w:tc>
      </w:tr>
      <w:tr w:rsidR="005C3EDD" w:rsidRPr="005A2CEF" w14:paraId="1FCEC7DF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64DA" w14:textId="77777777" w:rsidR="005C3EDD" w:rsidRPr="005A2CEF" w:rsidRDefault="005C3EDD" w:rsidP="005C3EDD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DEE0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35ED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2.665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D48" w14:textId="26AF034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2.480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A7C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4.495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D07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B868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914" w14:textId="30EF288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24C" w14:textId="1AE7F6B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C3D" w14:textId="0083605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D919" w14:textId="6FC552F0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853A" w14:textId="5BFEA28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0.301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055" w14:textId="22824F4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0.189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7AE8" w14:textId="1F8834B8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0433" w14:textId="11338FC8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045A" w14:textId="1402F7B0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B2C7" w14:textId="7653AFB8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8470" w14:textId="40F55B8D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982C" w14:textId="0DE6DDA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3.453</w:t>
            </w:r>
          </w:p>
        </w:tc>
      </w:tr>
      <w:tr w:rsidR="005C3EDD" w:rsidRPr="005A2CEF" w14:paraId="5B14E748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8177" w14:textId="77777777" w:rsidR="005C3EDD" w:rsidRPr="005A2CEF" w:rsidRDefault="005C3EDD" w:rsidP="005C3EDD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8B2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0607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401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4.5E-04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CEC5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558D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9.2E-04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D0F8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2.4E-04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B6A1" w14:textId="233F175C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DC6" w14:textId="4C0520DD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69A4" w14:textId="275A485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B8EE" w14:textId="3430483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2.2E-03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6212" w14:textId="13ED0DA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1.2E-03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1DB0" w14:textId="196C9A28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5.4E-04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7E9" w14:textId="7D2F498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0.0E+00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0B8" w14:textId="6BDC16A5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5.5E-04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6BF9" w14:textId="2606E56E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8.4E-04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1416" w14:textId="1BAA46A2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1.1E-03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7A8" w14:textId="1D25AEA3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1.7E-03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5CD" w14:textId="047A676B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2.9E-03</w:t>
            </w:r>
          </w:p>
        </w:tc>
      </w:tr>
      <w:tr w:rsidR="005C3EDD" w:rsidRPr="005A2CEF" w14:paraId="4C81398C" w14:textId="77777777" w:rsidTr="00896865">
        <w:trPr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9EE1" w14:textId="77777777" w:rsidR="005C3EDD" w:rsidRPr="005A2CEF" w:rsidRDefault="005C3EDD" w:rsidP="005C3EDD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02E4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C6E9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991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001C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33E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FE5" w14:textId="7777777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CD06" w14:textId="43B8D5B0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7F0" w14:textId="580F8CA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E3F9" w14:textId="2B29481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B3BB" w14:textId="6B3C347F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277" w14:textId="25DAEB45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EA6" w14:textId="0F79DBD7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D3F8" w14:textId="7569FE0D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6AC" w14:textId="17E7494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2317" w14:textId="54695F01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0272" w14:textId="4FA673D2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822" w14:textId="4919CB36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639" w14:textId="71911654" w:rsidR="005C3EDD" w:rsidRPr="005A2CEF" w:rsidRDefault="005C3EDD" w:rsidP="005C3ED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0.08</w:t>
            </w:r>
          </w:p>
        </w:tc>
      </w:tr>
      <w:tr w:rsidR="00281C76" w:rsidRPr="005A2CEF" w14:paraId="3F38F495" w14:textId="77777777" w:rsidTr="00896865">
        <w:trPr>
          <w:trHeight w:val="18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899ED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9F053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98769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0A1D5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14DC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66013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49E67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51C09C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AFCB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2DD74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A966E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DDCC7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FFABB1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744F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4E27C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59BC6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59DF94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7149F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30AB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</w:tr>
      <w:tr w:rsidR="00281C76" w:rsidRPr="005A2CEF" w14:paraId="1DFC49E5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532" w14:textId="77777777" w:rsidR="00281C76" w:rsidRPr="005A2CEF" w:rsidRDefault="00281C76" w:rsidP="00896865">
            <w:pPr>
              <w:rPr>
                <w:rFonts w:ascii="Calibri" w:hAnsi="Calibri" w:cs="Calibri"/>
                <w:b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b/>
                <w:color w:val="000000"/>
                <w:sz w:val="18"/>
                <w:szCs w:val="14"/>
                <w:lang w:val="en-US" w:eastAsia="en-US"/>
              </w:rPr>
              <w:t>Syncronis HILIC</w:t>
            </w:r>
          </w:p>
        </w:tc>
        <w:tc>
          <w:tcPr>
            <w:tcW w:w="47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833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Mix7: 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GB" w:eastAsia="en-US"/>
              </w:rPr>
              <w:t>0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, theobromine (Tb), theophylline (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GB" w:eastAsia="en-US"/>
              </w:rPr>
              <w:t>)</w:t>
            </w:r>
          </w:p>
        </w:tc>
      </w:tr>
      <w:tr w:rsidR="00281C76" w:rsidRPr="005A2CEF" w14:paraId="3FE2CE3A" w14:textId="77777777" w:rsidTr="00896865">
        <w:trPr>
          <w:gridAfter w:val="14"/>
          <w:wAfter w:w="9023" w:type="dxa"/>
          <w:trHeight w:val="22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8E2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F0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times (min)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B4B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Retention factors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0FD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Parameter</w:t>
            </w:r>
          </w:p>
        </w:tc>
      </w:tr>
      <w:tr w:rsidR="00281C76" w:rsidRPr="001E1702" w14:paraId="23BB912C" w14:textId="77777777" w:rsidTr="00896865">
        <w:trPr>
          <w:gridAfter w:val="14"/>
          <w:wAfter w:w="9023" w:type="dxa"/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4B1A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Injection No.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1F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</w:t>
            </w:r>
            <w:r w:rsidRPr="005A2CEF">
              <w:rPr>
                <w:rFonts w:ascii="Calibri" w:hAnsi="Calibri" w:cs="Calibri"/>
                <w:color w:val="000000"/>
                <w:sz w:val="14"/>
                <w:szCs w:val="14"/>
                <w:vertAlign w:val="subscript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AB6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Tb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D18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A54E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 Tb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509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k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9A1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α(Tb/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) =   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kTb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/ </w:t>
            </w:r>
            <w:proofErr w:type="spellStart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kTp</w:t>
            </w:r>
            <w:proofErr w:type="spellEnd"/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281C76" w:rsidRPr="005A2CEF" w14:paraId="299E47B3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AD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FD2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B6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2D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14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8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8A0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68D765BD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BF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016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B0D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778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87AE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C7F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6F6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299C4009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E5E5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AB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A2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A5D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DD8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4A0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B32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69D5C8DA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F0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91D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43C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034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EA1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F8F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DA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1F3BD634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FF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07A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4EFD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234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C0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0CD0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65F9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0C76C4F9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D13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Average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6F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964C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B6A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0.711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4BA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282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AF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1.000</w:t>
            </w:r>
          </w:p>
        </w:tc>
      </w:tr>
      <w:tr w:rsidR="00281C76" w:rsidRPr="005A2CEF" w14:paraId="5CCFF320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3875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Std Dev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C98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CF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3CA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5.5E-04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0566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5C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1.1E-03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F7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0.0E+00</w:t>
            </w:r>
          </w:p>
        </w:tc>
      </w:tr>
      <w:tr w:rsidR="00281C76" w:rsidRPr="002A3EC9" w14:paraId="384769E7" w14:textId="77777777" w:rsidTr="00896865">
        <w:trPr>
          <w:gridAfter w:val="14"/>
          <w:wAfter w:w="9023" w:type="dxa"/>
          <w:trHeight w:val="1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ECC4" w14:textId="77777777" w:rsidR="00281C76" w:rsidRPr="005A2CEF" w:rsidRDefault="00281C76" w:rsidP="00896865">
            <w:pPr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%RSD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26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B8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2BB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9A53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EDF" w14:textId="77777777" w:rsidR="00281C76" w:rsidRPr="005A2CEF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05B" w14:textId="77777777" w:rsidR="00281C76" w:rsidRPr="002A3EC9" w:rsidRDefault="00281C76" w:rsidP="0089686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</w:pPr>
            <w:r w:rsidRPr="005A2CEF">
              <w:rPr>
                <w:rFonts w:ascii="Calibri" w:hAnsi="Calibri" w:cs="Calibri"/>
                <w:color w:val="000000"/>
                <w:sz w:val="14"/>
                <w:szCs w:val="14"/>
                <w:lang w:val="en-US" w:eastAsia="en-US"/>
              </w:rPr>
              <w:t>0.00</w:t>
            </w:r>
          </w:p>
        </w:tc>
      </w:tr>
    </w:tbl>
    <w:p w14:paraId="26B68A67" w14:textId="77777777" w:rsidR="00281C76" w:rsidRPr="003F5C4B" w:rsidRDefault="00281C76" w:rsidP="00281C76">
      <w:pPr>
        <w:rPr>
          <w:lang w:val="en-US"/>
        </w:rPr>
      </w:pPr>
    </w:p>
    <w:p w14:paraId="1BD52347" w14:textId="77777777" w:rsidR="00281C76" w:rsidRDefault="00281C76" w:rsidP="00DB073F">
      <w:pPr>
        <w:spacing w:line="360" w:lineRule="auto"/>
        <w:jc w:val="both"/>
        <w:rPr>
          <w:rFonts w:cs="Arial"/>
          <w:lang w:val="en-US"/>
        </w:rPr>
      </w:pPr>
    </w:p>
    <w:sectPr w:rsidR="00281C76" w:rsidSect="00D21F6F">
      <w:footerReference w:type="even" r:id="rId14"/>
      <w:footerReference w:type="default" r:id="rId15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797F" w14:textId="77777777" w:rsidR="00667408" w:rsidRDefault="00667408">
      <w:r>
        <w:separator/>
      </w:r>
    </w:p>
  </w:endnote>
  <w:endnote w:type="continuationSeparator" w:id="0">
    <w:p w14:paraId="0F4D7B85" w14:textId="77777777" w:rsidR="00667408" w:rsidRDefault="0066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CLMH E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691520"/>
      <w:docPartObj>
        <w:docPartGallery w:val="Page Numbers (Bottom of Page)"/>
        <w:docPartUnique/>
      </w:docPartObj>
    </w:sdtPr>
    <w:sdtEndPr/>
    <w:sdtContent>
      <w:p w14:paraId="38A6E82A" w14:textId="79F35112" w:rsidR="00DC1FBF" w:rsidRDefault="00DC1FBF">
        <w:pPr>
          <w:pStyle w:val="Pieddepage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55CED5" w14:textId="77777777" w:rsidR="00DC1FBF" w:rsidRDefault="00DC1F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B8F1" w14:textId="77777777" w:rsidR="00DC1FBF" w:rsidRDefault="00DC1FBF" w:rsidP="009F43A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F88B5C4" w14:textId="77777777" w:rsidR="00DC1FBF" w:rsidRDefault="00DC1FBF" w:rsidP="00C855F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BFC9" w14:textId="5459DD7A" w:rsidR="00DC1FBF" w:rsidRDefault="00DC1FBF" w:rsidP="009F43A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t>S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42</w:t>
    </w:r>
    <w:r>
      <w:rPr>
        <w:rStyle w:val="Numrodepage"/>
      </w:rPr>
      <w:fldChar w:fldCharType="end"/>
    </w:r>
  </w:p>
  <w:p w14:paraId="5D584335" w14:textId="77777777" w:rsidR="00DC1FBF" w:rsidRDefault="00DC1FBF" w:rsidP="00C855F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FC7DE" w14:textId="77777777" w:rsidR="00667408" w:rsidRDefault="00667408">
      <w:r>
        <w:separator/>
      </w:r>
    </w:p>
  </w:footnote>
  <w:footnote w:type="continuationSeparator" w:id="0">
    <w:p w14:paraId="1D388261" w14:textId="77777777" w:rsidR="00667408" w:rsidRDefault="0066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8221450"/>
    <w:lvl w:ilvl="0">
      <w:numFmt w:val="bullet"/>
      <w:lvlText w:val="*"/>
      <w:lvlJc w:val="left"/>
    </w:lvl>
  </w:abstractNum>
  <w:abstractNum w:abstractNumId="1" w15:restartNumberingAfterBreak="0">
    <w:nsid w:val="00637E07"/>
    <w:multiLevelType w:val="multilevel"/>
    <w:tmpl w:val="77CC5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C5A62"/>
    <w:multiLevelType w:val="multilevel"/>
    <w:tmpl w:val="4AE2264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7212791"/>
    <w:multiLevelType w:val="multilevel"/>
    <w:tmpl w:val="158E5AA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07CB34D4"/>
    <w:multiLevelType w:val="hybridMultilevel"/>
    <w:tmpl w:val="49F47F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46063"/>
    <w:multiLevelType w:val="hybridMultilevel"/>
    <w:tmpl w:val="1BFC1AEE"/>
    <w:lvl w:ilvl="0" w:tplc="93C446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E28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09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C9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94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84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A9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2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D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4C71"/>
    <w:multiLevelType w:val="hybridMultilevel"/>
    <w:tmpl w:val="D31A1DB2"/>
    <w:lvl w:ilvl="0" w:tplc="04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C763C"/>
    <w:multiLevelType w:val="multilevel"/>
    <w:tmpl w:val="5ADE68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0CE4403A"/>
    <w:multiLevelType w:val="multilevel"/>
    <w:tmpl w:val="6FF6D0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i/>
        <w:sz w:val="24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i/>
        <w:sz w:val="24"/>
      </w:rPr>
    </w:lvl>
  </w:abstractNum>
  <w:abstractNum w:abstractNumId="9" w15:restartNumberingAfterBreak="0">
    <w:nsid w:val="0F5A128D"/>
    <w:multiLevelType w:val="multilevel"/>
    <w:tmpl w:val="4F60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1658B5"/>
    <w:multiLevelType w:val="hybridMultilevel"/>
    <w:tmpl w:val="27CC48CE"/>
    <w:lvl w:ilvl="0" w:tplc="E49276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56827"/>
    <w:multiLevelType w:val="hybridMultilevel"/>
    <w:tmpl w:val="22708504"/>
    <w:lvl w:ilvl="0" w:tplc="37AC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487CFA"/>
    <w:multiLevelType w:val="multilevel"/>
    <w:tmpl w:val="A91404C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B2A17"/>
    <w:multiLevelType w:val="multilevel"/>
    <w:tmpl w:val="318296E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3DA0C26"/>
    <w:multiLevelType w:val="hybridMultilevel"/>
    <w:tmpl w:val="DF9C163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4764E"/>
    <w:multiLevelType w:val="multilevel"/>
    <w:tmpl w:val="D97E6CE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1778C1"/>
    <w:multiLevelType w:val="hybridMultilevel"/>
    <w:tmpl w:val="C5446EAC"/>
    <w:lvl w:ilvl="0" w:tplc="42FC2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C6E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22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269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E1C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69E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68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EF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86B25"/>
    <w:multiLevelType w:val="multilevel"/>
    <w:tmpl w:val="16168C8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E2F03DB"/>
    <w:multiLevelType w:val="multilevel"/>
    <w:tmpl w:val="45068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9942936"/>
    <w:multiLevelType w:val="multilevel"/>
    <w:tmpl w:val="6A2CB6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0" w15:restartNumberingAfterBreak="0">
    <w:nsid w:val="39EF4A47"/>
    <w:multiLevelType w:val="hybridMultilevel"/>
    <w:tmpl w:val="4FA49940"/>
    <w:lvl w:ilvl="0" w:tplc="DACE9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771CEF"/>
    <w:multiLevelType w:val="multilevel"/>
    <w:tmpl w:val="C630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3B962CFB"/>
    <w:multiLevelType w:val="multilevel"/>
    <w:tmpl w:val="318296E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45785544"/>
    <w:multiLevelType w:val="hybridMultilevel"/>
    <w:tmpl w:val="9BBAAA18"/>
    <w:lvl w:ilvl="0" w:tplc="CA46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40C86">
      <w:numFmt w:val="none"/>
      <w:lvlText w:val=""/>
      <w:lvlJc w:val="left"/>
      <w:pPr>
        <w:tabs>
          <w:tab w:val="num" w:pos="360"/>
        </w:tabs>
      </w:pPr>
    </w:lvl>
    <w:lvl w:ilvl="2" w:tplc="DA966C78">
      <w:numFmt w:val="none"/>
      <w:lvlText w:val=""/>
      <w:lvlJc w:val="left"/>
      <w:pPr>
        <w:tabs>
          <w:tab w:val="num" w:pos="360"/>
        </w:tabs>
      </w:pPr>
    </w:lvl>
    <w:lvl w:ilvl="3" w:tplc="A2588808">
      <w:numFmt w:val="none"/>
      <w:lvlText w:val=""/>
      <w:lvlJc w:val="left"/>
      <w:pPr>
        <w:tabs>
          <w:tab w:val="num" w:pos="360"/>
        </w:tabs>
      </w:pPr>
    </w:lvl>
    <w:lvl w:ilvl="4" w:tplc="44F83982">
      <w:numFmt w:val="none"/>
      <w:lvlText w:val=""/>
      <w:lvlJc w:val="left"/>
      <w:pPr>
        <w:tabs>
          <w:tab w:val="num" w:pos="360"/>
        </w:tabs>
      </w:pPr>
    </w:lvl>
    <w:lvl w:ilvl="5" w:tplc="92703A08">
      <w:numFmt w:val="none"/>
      <w:lvlText w:val=""/>
      <w:lvlJc w:val="left"/>
      <w:pPr>
        <w:tabs>
          <w:tab w:val="num" w:pos="360"/>
        </w:tabs>
      </w:pPr>
    </w:lvl>
    <w:lvl w:ilvl="6" w:tplc="CA72FA68">
      <w:numFmt w:val="none"/>
      <w:lvlText w:val=""/>
      <w:lvlJc w:val="left"/>
      <w:pPr>
        <w:tabs>
          <w:tab w:val="num" w:pos="360"/>
        </w:tabs>
      </w:pPr>
    </w:lvl>
    <w:lvl w:ilvl="7" w:tplc="FAEA7144">
      <w:numFmt w:val="none"/>
      <w:lvlText w:val=""/>
      <w:lvlJc w:val="left"/>
      <w:pPr>
        <w:tabs>
          <w:tab w:val="num" w:pos="360"/>
        </w:tabs>
      </w:pPr>
    </w:lvl>
    <w:lvl w:ilvl="8" w:tplc="9874290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D8521E1"/>
    <w:multiLevelType w:val="multilevel"/>
    <w:tmpl w:val="B88AF3B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1116" w:hanging="576"/>
      </w:pPr>
      <w:rPr>
        <w:rFonts w:ascii="Arial" w:hAnsi="Arial"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1C6C60"/>
    <w:multiLevelType w:val="hybridMultilevel"/>
    <w:tmpl w:val="EB6AEC62"/>
    <w:lvl w:ilvl="0" w:tplc="0FE4D96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92337A"/>
    <w:multiLevelType w:val="hybridMultilevel"/>
    <w:tmpl w:val="21A4EB76"/>
    <w:lvl w:ilvl="0" w:tplc="779CF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4EF8"/>
    <w:multiLevelType w:val="hybridMultilevel"/>
    <w:tmpl w:val="893E8060"/>
    <w:lvl w:ilvl="0" w:tplc="B1967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1011A"/>
    <w:multiLevelType w:val="multilevel"/>
    <w:tmpl w:val="EB6AEC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B15333"/>
    <w:multiLevelType w:val="hybridMultilevel"/>
    <w:tmpl w:val="02C800EA"/>
    <w:lvl w:ilvl="0" w:tplc="A9883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014E2"/>
    <w:multiLevelType w:val="multilevel"/>
    <w:tmpl w:val="318296E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711D46C3"/>
    <w:multiLevelType w:val="multilevel"/>
    <w:tmpl w:val="318296E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72CA0B4D"/>
    <w:multiLevelType w:val="multilevel"/>
    <w:tmpl w:val="4F60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B2058E7"/>
    <w:multiLevelType w:val="multilevel"/>
    <w:tmpl w:val="4F60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142D30"/>
    <w:multiLevelType w:val="multilevel"/>
    <w:tmpl w:val="B14C1F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D17263C"/>
    <w:multiLevelType w:val="multilevel"/>
    <w:tmpl w:val="088E6B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6" w15:restartNumberingAfterBreak="0">
    <w:nsid w:val="7DD4791B"/>
    <w:multiLevelType w:val="multilevel"/>
    <w:tmpl w:val="B14C1F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E210634"/>
    <w:multiLevelType w:val="hybridMultilevel"/>
    <w:tmpl w:val="9866FB92"/>
    <w:lvl w:ilvl="0" w:tplc="A5E616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72247"/>
    <w:multiLevelType w:val="multilevel"/>
    <w:tmpl w:val="4F60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20"/>
  </w:num>
  <w:num w:numId="5">
    <w:abstractNumId w:val="27"/>
  </w:num>
  <w:num w:numId="6">
    <w:abstractNumId w:val="23"/>
  </w:num>
  <w:num w:numId="7">
    <w:abstractNumId w:val="4"/>
  </w:num>
  <w:num w:numId="8">
    <w:abstractNumId w:val="6"/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0">
    <w:abstractNumId w:val="5"/>
  </w:num>
  <w:num w:numId="11">
    <w:abstractNumId w:val="16"/>
  </w:num>
  <w:num w:numId="12">
    <w:abstractNumId w:val="25"/>
  </w:num>
  <w:num w:numId="13">
    <w:abstractNumId w:val="21"/>
  </w:num>
  <w:num w:numId="14">
    <w:abstractNumId w:val="28"/>
  </w:num>
  <w:num w:numId="15">
    <w:abstractNumId w:val="26"/>
  </w:num>
  <w:num w:numId="16">
    <w:abstractNumId w:val="18"/>
  </w:num>
  <w:num w:numId="17">
    <w:abstractNumId w:val="11"/>
  </w:num>
  <w:num w:numId="18">
    <w:abstractNumId w:val="33"/>
  </w:num>
  <w:num w:numId="19">
    <w:abstractNumId w:val="10"/>
  </w:num>
  <w:num w:numId="20">
    <w:abstractNumId w:val="14"/>
  </w:num>
  <w:num w:numId="21">
    <w:abstractNumId w:val="37"/>
  </w:num>
  <w:num w:numId="22">
    <w:abstractNumId w:val="22"/>
  </w:num>
  <w:num w:numId="23">
    <w:abstractNumId w:val="7"/>
  </w:num>
  <w:num w:numId="24">
    <w:abstractNumId w:val="8"/>
  </w:num>
  <w:num w:numId="25">
    <w:abstractNumId w:val="15"/>
  </w:num>
  <w:num w:numId="26">
    <w:abstractNumId w:val="31"/>
  </w:num>
  <w:num w:numId="27">
    <w:abstractNumId w:val="19"/>
  </w:num>
  <w:num w:numId="28">
    <w:abstractNumId w:val="35"/>
  </w:num>
  <w:num w:numId="29">
    <w:abstractNumId w:val="32"/>
  </w:num>
  <w:num w:numId="30">
    <w:abstractNumId w:val="30"/>
  </w:num>
  <w:num w:numId="31">
    <w:abstractNumId w:val="2"/>
  </w:num>
  <w:num w:numId="32">
    <w:abstractNumId w:val="9"/>
  </w:num>
  <w:num w:numId="33">
    <w:abstractNumId w:val="38"/>
  </w:num>
  <w:num w:numId="34">
    <w:abstractNumId w:val="12"/>
  </w:num>
  <w:num w:numId="35">
    <w:abstractNumId w:val="34"/>
  </w:num>
  <w:num w:numId="36">
    <w:abstractNumId w:val="36"/>
  </w:num>
  <w:num w:numId="37">
    <w:abstractNumId w:val="13"/>
  </w:num>
  <w:num w:numId="38">
    <w:abstractNumId w:val="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MTIxMLYwNTG0tDBV0lEKTi0uzszPAykwrgUAVMRmGCwAAAA="/>
  </w:docVars>
  <w:rsids>
    <w:rsidRoot w:val="00646DBC"/>
    <w:rsid w:val="0000061A"/>
    <w:rsid w:val="00000726"/>
    <w:rsid w:val="00000A8D"/>
    <w:rsid w:val="00001136"/>
    <w:rsid w:val="0000211B"/>
    <w:rsid w:val="000023F3"/>
    <w:rsid w:val="000032A0"/>
    <w:rsid w:val="000051BC"/>
    <w:rsid w:val="000055EA"/>
    <w:rsid w:val="00006D41"/>
    <w:rsid w:val="00007709"/>
    <w:rsid w:val="00007F27"/>
    <w:rsid w:val="000104B0"/>
    <w:rsid w:val="00012285"/>
    <w:rsid w:val="00012489"/>
    <w:rsid w:val="00012E8A"/>
    <w:rsid w:val="00012F72"/>
    <w:rsid w:val="00013C73"/>
    <w:rsid w:val="000148EA"/>
    <w:rsid w:val="00014B73"/>
    <w:rsid w:val="00017326"/>
    <w:rsid w:val="00020239"/>
    <w:rsid w:val="00021452"/>
    <w:rsid w:val="00023DE1"/>
    <w:rsid w:val="0002446C"/>
    <w:rsid w:val="000252A0"/>
    <w:rsid w:val="000256E7"/>
    <w:rsid w:val="000262AB"/>
    <w:rsid w:val="00030753"/>
    <w:rsid w:val="000315F8"/>
    <w:rsid w:val="0003187D"/>
    <w:rsid w:val="00032245"/>
    <w:rsid w:val="00035014"/>
    <w:rsid w:val="00036482"/>
    <w:rsid w:val="00037423"/>
    <w:rsid w:val="00037E2C"/>
    <w:rsid w:val="000403AE"/>
    <w:rsid w:val="00041643"/>
    <w:rsid w:val="00041C55"/>
    <w:rsid w:val="00041D5C"/>
    <w:rsid w:val="00041D7D"/>
    <w:rsid w:val="00043A56"/>
    <w:rsid w:val="000451DF"/>
    <w:rsid w:val="000453A0"/>
    <w:rsid w:val="00045618"/>
    <w:rsid w:val="00045E43"/>
    <w:rsid w:val="00046F53"/>
    <w:rsid w:val="000510C2"/>
    <w:rsid w:val="0005133F"/>
    <w:rsid w:val="00051D96"/>
    <w:rsid w:val="00051EB4"/>
    <w:rsid w:val="0005220A"/>
    <w:rsid w:val="0005233B"/>
    <w:rsid w:val="000536DF"/>
    <w:rsid w:val="00054D87"/>
    <w:rsid w:val="00055021"/>
    <w:rsid w:val="00056D1E"/>
    <w:rsid w:val="00061122"/>
    <w:rsid w:val="00062232"/>
    <w:rsid w:val="000634A0"/>
    <w:rsid w:val="0006434C"/>
    <w:rsid w:val="00064A9A"/>
    <w:rsid w:val="00065FFB"/>
    <w:rsid w:val="00066CE1"/>
    <w:rsid w:val="000672AC"/>
    <w:rsid w:val="00070328"/>
    <w:rsid w:val="000703EC"/>
    <w:rsid w:val="000705E2"/>
    <w:rsid w:val="000707A5"/>
    <w:rsid w:val="00073E11"/>
    <w:rsid w:val="00076688"/>
    <w:rsid w:val="00076AE7"/>
    <w:rsid w:val="0007757E"/>
    <w:rsid w:val="00080D6E"/>
    <w:rsid w:val="00081035"/>
    <w:rsid w:val="00081839"/>
    <w:rsid w:val="000824FA"/>
    <w:rsid w:val="00082BE5"/>
    <w:rsid w:val="000836B6"/>
    <w:rsid w:val="00083987"/>
    <w:rsid w:val="00083D4C"/>
    <w:rsid w:val="00084217"/>
    <w:rsid w:val="00084502"/>
    <w:rsid w:val="00086319"/>
    <w:rsid w:val="000868F6"/>
    <w:rsid w:val="000915B4"/>
    <w:rsid w:val="00091A4E"/>
    <w:rsid w:val="0009312A"/>
    <w:rsid w:val="00093DAB"/>
    <w:rsid w:val="00094416"/>
    <w:rsid w:val="00094980"/>
    <w:rsid w:val="000968C5"/>
    <w:rsid w:val="00096C97"/>
    <w:rsid w:val="00096E95"/>
    <w:rsid w:val="00097AE3"/>
    <w:rsid w:val="000A0D76"/>
    <w:rsid w:val="000A0F85"/>
    <w:rsid w:val="000A1465"/>
    <w:rsid w:val="000A1F84"/>
    <w:rsid w:val="000A21EA"/>
    <w:rsid w:val="000A2FC3"/>
    <w:rsid w:val="000A30F9"/>
    <w:rsid w:val="000A34A5"/>
    <w:rsid w:val="000A3EDB"/>
    <w:rsid w:val="000A5954"/>
    <w:rsid w:val="000A5DC4"/>
    <w:rsid w:val="000A68D0"/>
    <w:rsid w:val="000A6C30"/>
    <w:rsid w:val="000B02C6"/>
    <w:rsid w:val="000B12E6"/>
    <w:rsid w:val="000B13B8"/>
    <w:rsid w:val="000B19E5"/>
    <w:rsid w:val="000B2185"/>
    <w:rsid w:val="000B21BE"/>
    <w:rsid w:val="000B252B"/>
    <w:rsid w:val="000B3FF1"/>
    <w:rsid w:val="000B41B4"/>
    <w:rsid w:val="000B4525"/>
    <w:rsid w:val="000B5B0D"/>
    <w:rsid w:val="000B5C10"/>
    <w:rsid w:val="000B5DC1"/>
    <w:rsid w:val="000B6255"/>
    <w:rsid w:val="000B685B"/>
    <w:rsid w:val="000B6996"/>
    <w:rsid w:val="000B7464"/>
    <w:rsid w:val="000B763B"/>
    <w:rsid w:val="000C0010"/>
    <w:rsid w:val="000C1152"/>
    <w:rsid w:val="000C248F"/>
    <w:rsid w:val="000C2FEF"/>
    <w:rsid w:val="000C3E20"/>
    <w:rsid w:val="000C41E9"/>
    <w:rsid w:val="000C462A"/>
    <w:rsid w:val="000C4785"/>
    <w:rsid w:val="000C4C2F"/>
    <w:rsid w:val="000C4FFF"/>
    <w:rsid w:val="000C5ABE"/>
    <w:rsid w:val="000C6B26"/>
    <w:rsid w:val="000C6C3E"/>
    <w:rsid w:val="000D00DB"/>
    <w:rsid w:val="000D1D28"/>
    <w:rsid w:val="000D1FB9"/>
    <w:rsid w:val="000D34F4"/>
    <w:rsid w:val="000D36FF"/>
    <w:rsid w:val="000D3DA9"/>
    <w:rsid w:val="000D4B70"/>
    <w:rsid w:val="000D4BFC"/>
    <w:rsid w:val="000D5694"/>
    <w:rsid w:val="000D5FEE"/>
    <w:rsid w:val="000D663B"/>
    <w:rsid w:val="000D685E"/>
    <w:rsid w:val="000D74FD"/>
    <w:rsid w:val="000E0B44"/>
    <w:rsid w:val="000E11C0"/>
    <w:rsid w:val="000E12EA"/>
    <w:rsid w:val="000E148C"/>
    <w:rsid w:val="000E167D"/>
    <w:rsid w:val="000E1FA1"/>
    <w:rsid w:val="000E2149"/>
    <w:rsid w:val="000E29FB"/>
    <w:rsid w:val="000E2E81"/>
    <w:rsid w:val="000E3C1D"/>
    <w:rsid w:val="000E3F4D"/>
    <w:rsid w:val="000E5C12"/>
    <w:rsid w:val="000E5E83"/>
    <w:rsid w:val="000E75A3"/>
    <w:rsid w:val="000E7DF6"/>
    <w:rsid w:val="000F0B04"/>
    <w:rsid w:val="000F116B"/>
    <w:rsid w:val="000F3067"/>
    <w:rsid w:val="000F465F"/>
    <w:rsid w:val="000F4AA5"/>
    <w:rsid w:val="000F4B5C"/>
    <w:rsid w:val="000F5134"/>
    <w:rsid w:val="000F6B0E"/>
    <w:rsid w:val="000F6F88"/>
    <w:rsid w:val="000F716C"/>
    <w:rsid w:val="00100D57"/>
    <w:rsid w:val="00100FD4"/>
    <w:rsid w:val="0010153C"/>
    <w:rsid w:val="001022D9"/>
    <w:rsid w:val="00102E7A"/>
    <w:rsid w:val="001031C3"/>
    <w:rsid w:val="00103DDC"/>
    <w:rsid w:val="001044C1"/>
    <w:rsid w:val="00104C8F"/>
    <w:rsid w:val="001056C6"/>
    <w:rsid w:val="00106329"/>
    <w:rsid w:val="001107A3"/>
    <w:rsid w:val="00110C83"/>
    <w:rsid w:val="001113D7"/>
    <w:rsid w:val="00112446"/>
    <w:rsid w:val="0011277B"/>
    <w:rsid w:val="00113BFA"/>
    <w:rsid w:val="0011422F"/>
    <w:rsid w:val="00114FF4"/>
    <w:rsid w:val="00116714"/>
    <w:rsid w:val="001173F1"/>
    <w:rsid w:val="0011763F"/>
    <w:rsid w:val="00117B6F"/>
    <w:rsid w:val="0012134C"/>
    <w:rsid w:val="00121A03"/>
    <w:rsid w:val="00121B98"/>
    <w:rsid w:val="00122312"/>
    <w:rsid w:val="00123130"/>
    <w:rsid w:val="00123278"/>
    <w:rsid w:val="0012488D"/>
    <w:rsid w:val="00124ED4"/>
    <w:rsid w:val="00125CBA"/>
    <w:rsid w:val="00126D57"/>
    <w:rsid w:val="001279D0"/>
    <w:rsid w:val="00130BA8"/>
    <w:rsid w:val="001318DB"/>
    <w:rsid w:val="001322F5"/>
    <w:rsid w:val="00133067"/>
    <w:rsid w:val="00133851"/>
    <w:rsid w:val="00134BD9"/>
    <w:rsid w:val="0013692D"/>
    <w:rsid w:val="001407BB"/>
    <w:rsid w:val="00143202"/>
    <w:rsid w:val="00143E7D"/>
    <w:rsid w:val="00144D77"/>
    <w:rsid w:val="00145279"/>
    <w:rsid w:val="00145A50"/>
    <w:rsid w:val="0014767D"/>
    <w:rsid w:val="00150554"/>
    <w:rsid w:val="001514E8"/>
    <w:rsid w:val="00151CD6"/>
    <w:rsid w:val="00151E84"/>
    <w:rsid w:val="00151E91"/>
    <w:rsid w:val="0015343E"/>
    <w:rsid w:val="00155821"/>
    <w:rsid w:val="00156EA5"/>
    <w:rsid w:val="001604CD"/>
    <w:rsid w:val="0016152D"/>
    <w:rsid w:val="00161BB3"/>
    <w:rsid w:val="001620CC"/>
    <w:rsid w:val="001628CB"/>
    <w:rsid w:val="001638A1"/>
    <w:rsid w:val="00164F50"/>
    <w:rsid w:val="001657B6"/>
    <w:rsid w:val="001661EF"/>
    <w:rsid w:val="0016640D"/>
    <w:rsid w:val="00166EE1"/>
    <w:rsid w:val="00167D08"/>
    <w:rsid w:val="0017014A"/>
    <w:rsid w:val="00171924"/>
    <w:rsid w:val="00171CBC"/>
    <w:rsid w:val="001722C3"/>
    <w:rsid w:val="001726E1"/>
    <w:rsid w:val="00174555"/>
    <w:rsid w:val="00175D1C"/>
    <w:rsid w:val="00175FD3"/>
    <w:rsid w:val="001767CD"/>
    <w:rsid w:val="001778D2"/>
    <w:rsid w:val="00177BC1"/>
    <w:rsid w:val="0018168D"/>
    <w:rsid w:val="001816F3"/>
    <w:rsid w:val="00183EC8"/>
    <w:rsid w:val="001849D8"/>
    <w:rsid w:val="00187BE4"/>
    <w:rsid w:val="001923DD"/>
    <w:rsid w:val="0019269F"/>
    <w:rsid w:val="00192B15"/>
    <w:rsid w:val="00194FA9"/>
    <w:rsid w:val="001959C3"/>
    <w:rsid w:val="00195B0B"/>
    <w:rsid w:val="00197979"/>
    <w:rsid w:val="00197D6B"/>
    <w:rsid w:val="001A0034"/>
    <w:rsid w:val="001A05D7"/>
    <w:rsid w:val="001A07C2"/>
    <w:rsid w:val="001A0D72"/>
    <w:rsid w:val="001A2103"/>
    <w:rsid w:val="001A2503"/>
    <w:rsid w:val="001A3F23"/>
    <w:rsid w:val="001A4B09"/>
    <w:rsid w:val="001A4F7C"/>
    <w:rsid w:val="001A70DF"/>
    <w:rsid w:val="001A7FBC"/>
    <w:rsid w:val="001B08DC"/>
    <w:rsid w:val="001B0D23"/>
    <w:rsid w:val="001B32B8"/>
    <w:rsid w:val="001B3F34"/>
    <w:rsid w:val="001B491D"/>
    <w:rsid w:val="001B493F"/>
    <w:rsid w:val="001B52E5"/>
    <w:rsid w:val="001B5FDD"/>
    <w:rsid w:val="001B64B1"/>
    <w:rsid w:val="001B7593"/>
    <w:rsid w:val="001C02C6"/>
    <w:rsid w:val="001C0B90"/>
    <w:rsid w:val="001C1094"/>
    <w:rsid w:val="001C1C41"/>
    <w:rsid w:val="001C2D6C"/>
    <w:rsid w:val="001C3204"/>
    <w:rsid w:val="001C3D5F"/>
    <w:rsid w:val="001C4205"/>
    <w:rsid w:val="001C4456"/>
    <w:rsid w:val="001C53D8"/>
    <w:rsid w:val="001C54AA"/>
    <w:rsid w:val="001C5576"/>
    <w:rsid w:val="001C7485"/>
    <w:rsid w:val="001D0F61"/>
    <w:rsid w:val="001D1D6B"/>
    <w:rsid w:val="001D1F26"/>
    <w:rsid w:val="001D28FF"/>
    <w:rsid w:val="001D29EB"/>
    <w:rsid w:val="001D3201"/>
    <w:rsid w:val="001D3D57"/>
    <w:rsid w:val="001D4201"/>
    <w:rsid w:val="001D4BAA"/>
    <w:rsid w:val="001D4DAF"/>
    <w:rsid w:val="001D5D07"/>
    <w:rsid w:val="001D64C6"/>
    <w:rsid w:val="001D7401"/>
    <w:rsid w:val="001E007D"/>
    <w:rsid w:val="001E1702"/>
    <w:rsid w:val="001E1814"/>
    <w:rsid w:val="001E20AF"/>
    <w:rsid w:val="001E3199"/>
    <w:rsid w:val="001E31A8"/>
    <w:rsid w:val="001E4DC6"/>
    <w:rsid w:val="001E6E61"/>
    <w:rsid w:val="001E6FBF"/>
    <w:rsid w:val="001F0039"/>
    <w:rsid w:val="001F212F"/>
    <w:rsid w:val="001F5932"/>
    <w:rsid w:val="001F5A21"/>
    <w:rsid w:val="001F6D93"/>
    <w:rsid w:val="001F7696"/>
    <w:rsid w:val="001F7C87"/>
    <w:rsid w:val="00200BB8"/>
    <w:rsid w:val="00201440"/>
    <w:rsid w:val="002015CB"/>
    <w:rsid w:val="00201A78"/>
    <w:rsid w:val="0020239B"/>
    <w:rsid w:val="002027A1"/>
    <w:rsid w:val="0020283F"/>
    <w:rsid w:val="002028D2"/>
    <w:rsid w:val="00203A71"/>
    <w:rsid w:val="00203ECC"/>
    <w:rsid w:val="002048FD"/>
    <w:rsid w:val="0020572E"/>
    <w:rsid w:val="00206560"/>
    <w:rsid w:val="00206995"/>
    <w:rsid w:val="00210448"/>
    <w:rsid w:val="00210B8A"/>
    <w:rsid w:val="00211DED"/>
    <w:rsid w:val="00213683"/>
    <w:rsid w:val="00213EFD"/>
    <w:rsid w:val="00215367"/>
    <w:rsid w:val="00215369"/>
    <w:rsid w:val="002164A7"/>
    <w:rsid w:val="002205AE"/>
    <w:rsid w:val="00220D85"/>
    <w:rsid w:val="002213D0"/>
    <w:rsid w:val="00223067"/>
    <w:rsid w:val="00224B65"/>
    <w:rsid w:val="002250B5"/>
    <w:rsid w:val="00226DD3"/>
    <w:rsid w:val="00227C40"/>
    <w:rsid w:val="002303A1"/>
    <w:rsid w:val="002304A6"/>
    <w:rsid w:val="002319C6"/>
    <w:rsid w:val="00231DBF"/>
    <w:rsid w:val="00231E5D"/>
    <w:rsid w:val="00232C93"/>
    <w:rsid w:val="002341F1"/>
    <w:rsid w:val="00234282"/>
    <w:rsid w:val="002345F0"/>
    <w:rsid w:val="00234DFD"/>
    <w:rsid w:val="0023502A"/>
    <w:rsid w:val="00235C3D"/>
    <w:rsid w:val="00236E2D"/>
    <w:rsid w:val="00236F3F"/>
    <w:rsid w:val="0023728B"/>
    <w:rsid w:val="00240516"/>
    <w:rsid w:val="002409CC"/>
    <w:rsid w:val="00240F48"/>
    <w:rsid w:val="002412AB"/>
    <w:rsid w:val="00241FD8"/>
    <w:rsid w:val="0024282C"/>
    <w:rsid w:val="00243111"/>
    <w:rsid w:val="00243292"/>
    <w:rsid w:val="00243970"/>
    <w:rsid w:val="00243ACB"/>
    <w:rsid w:val="002453EB"/>
    <w:rsid w:val="00246F02"/>
    <w:rsid w:val="00251585"/>
    <w:rsid w:val="002518AD"/>
    <w:rsid w:val="0025235C"/>
    <w:rsid w:val="002533DE"/>
    <w:rsid w:val="00254839"/>
    <w:rsid w:val="00254A92"/>
    <w:rsid w:val="00255082"/>
    <w:rsid w:val="002562CA"/>
    <w:rsid w:val="00257AB2"/>
    <w:rsid w:val="002603E7"/>
    <w:rsid w:val="00260B89"/>
    <w:rsid w:val="002613F9"/>
    <w:rsid w:val="002620B3"/>
    <w:rsid w:val="00262316"/>
    <w:rsid w:val="00264083"/>
    <w:rsid w:val="00270CA9"/>
    <w:rsid w:val="002716C6"/>
    <w:rsid w:val="00271886"/>
    <w:rsid w:val="00272923"/>
    <w:rsid w:val="00273D39"/>
    <w:rsid w:val="00273E0B"/>
    <w:rsid w:val="00276D0B"/>
    <w:rsid w:val="002771F3"/>
    <w:rsid w:val="002807E4"/>
    <w:rsid w:val="00280D13"/>
    <w:rsid w:val="00281C76"/>
    <w:rsid w:val="0028219A"/>
    <w:rsid w:val="00282221"/>
    <w:rsid w:val="00282625"/>
    <w:rsid w:val="00282F64"/>
    <w:rsid w:val="00285C81"/>
    <w:rsid w:val="00286C7C"/>
    <w:rsid w:val="002877F2"/>
    <w:rsid w:val="00287EF8"/>
    <w:rsid w:val="00290BDD"/>
    <w:rsid w:val="002935A3"/>
    <w:rsid w:val="00294C6C"/>
    <w:rsid w:val="002961CE"/>
    <w:rsid w:val="0029657C"/>
    <w:rsid w:val="002965BC"/>
    <w:rsid w:val="00297BD9"/>
    <w:rsid w:val="002A00CD"/>
    <w:rsid w:val="002A070A"/>
    <w:rsid w:val="002A1847"/>
    <w:rsid w:val="002A1B0C"/>
    <w:rsid w:val="002A25F2"/>
    <w:rsid w:val="002A2DA1"/>
    <w:rsid w:val="002A3D5B"/>
    <w:rsid w:val="002A4090"/>
    <w:rsid w:val="002A4857"/>
    <w:rsid w:val="002A5FCF"/>
    <w:rsid w:val="002A72AB"/>
    <w:rsid w:val="002B00CA"/>
    <w:rsid w:val="002B04B8"/>
    <w:rsid w:val="002B0AF3"/>
    <w:rsid w:val="002B177B"/>
    <w:rsid w:val="002B3468"/>
    <w:rsid w:val="002B39B1"/>
    <w:rsid w:val="002B3BE4"/>
    <w:rsid w:val="002B502E"/>
    <w:rsid w:val="002B5035"/>
    <w:rsid w:val="002B5C0C"/>
    <w:rsid w:val="002B5EC7"/>
    <w:rsid w:val="002B7113"/>
    <w:rsid w:val="002B7917"/>
    <w:rsid w:val="002B7F57"/>
    <w:rsid w:val="002C045E"/>
    <w:rsid w:val="002C0A04"/>
    <w:rsid w:val="002C1A2C"/>
    <w:rsid w:val="002C1B7B"/>
    <w:rsid w:val="002C3B6C"/>
    <w:rsid w:val="002C3DC8"/>
    <w:rsid w:val="002C4874"/>
    <w:rsid w:val="002C4DBF"/>
    <w:rsid w:val="002C5D71"/>
    <w:rsid w:val="002C6545"/>
    <w:rsid w:val="002C6710"/>
    <w:rsid w:val="002C6C41"/>
    <w:rsid w:val="002C6DE7"/>
    <w:rsid w:val="002C790F"/>
    <w:rsid w:val="002D1449"/>
    <w:rsid w:val="002D15B2"/>
    <w:rsid w:val="002D20A5"/>
    <w:rsid w:val="002D2E6D"/>
    <w:rsid w:val="002D4925"/>
    <w:rsid w:val="002D4A32"/>
    <w:rsid w:val="002D5069"/>
    <w:rsid w:val="002D52B5"/>
    <w:rsid w:val="002D72FD"/>
    <w:rsid w:val="002D7E05"/>
    <w:rsid w:val="002D7EF4"/>
    <w:rsid w:val="002E17D1"/>
    <w:rsid w:val="002E18BD"/>
    <w:rsid w:val="002E2385"/>
    <w:rsid w:val="002E3560"/>
    <w:rsid w:val="002E3D63"/>
    <w:rsid w:val="002E42EF"/>
    <w:rsid w:val="002E4699"/>
    <w:rsid w:val="002E541B"/>
    <w:rsid w:val="002E595E"/>
    <w:rsid w:val="002E60D9"/>
    <w:rsid w:val="002E639A"/>
    <w:rsid w:val="002E73F0"/>
    <w:rsid w:val="002E7CD0"/>
    <w:rsid w:val="002F08C2"/>
    <w:rsid w:val="002F1452"/>
    <w:rsid w:val="002F16B6"/>
    <w:rsid w:val="002F3037"/>
    <w:rsid w:val="002F4196"/>
    <w:rsid w:val="002F4232"/>
    <w:rsid w:val="002F4B31"/>
    <w:rsid w:val="002F4BF0"/>
    <w:rsid w:val="002F519A"/>
    <w:rsid w:val="002F5813"/>
    <w:rsid w:val="00300D6B"/>
    <w:rsid w:val="0030174A"/>
    <w:rsid w:val="003018B0"/>
    <w:rsid w:val="00301B0B"/>
    <w:rsid w:val="00302DBF"/>
    <w:rsid w:val="00303587"/>
    <w:rsid w:val="003039FB"/>
    <w:rsid w:val="00305074"/>
    <w:rsid w:val="003054E1"/>
    <w:rsid w:val="0030586F"/>
    <w:rsid w:val="00305F27"/>
    <w:rsid w:val="0030610C"/>
    <w:rsid w:val="003061E0"/>
    <w:rsid w:val="003108F2"/>
    <w:rsid w:val="003117B9"/>
    <w:rsid w:val="00311D23"/>
    <w:rsid w:val="003124F8"/>
    <w:rsid w:val="00312A97"/>
    <w:rsid w:val="003149A8"/>
    <w:rsid w:val="00316060"/>
    <w:rsid w:val="003165FF"/>
    <w:rsid w:val="0031708A"/>
    <w:rsid w:val="00317270"/>
    <w:rsid w:val="00317EA8"/>
    <w:rsid w:val="003210C2"/>
    <w:rsid w:val="00321361"/>
    <w:rsid w:val="00321E4D"/>
    <w:rsid w:val="00322A98"/>
    <w:rsid w:val="003234C2"/>
    <w:rsid w:val="00323686"/>
    <w:rsid w:val="00323E4A"/>
    <w:rsid w:val="00324057"/>
    <w:rsid w:val="0032422A"/>
    <w:rsid w:val="00327B12"/>
    <w:rsid w:val="00327EF2"/>
    <w:rsid w:val="003304A1"/>
    <w:rsid w:val="00331CDB"/>
    <w:rsid w:val="00331D07"/>
    <w:rsid w:val="003321A9"/>
    <w:rsid w:val="00333B6E"/>
    <w:rsid w:val="003340A1"/>
    <w:rsid w:val="003341CA"/>
    <w:rsid w:val="00334341"/>
    <w:rsid w:val="00334F7A"/>
    <w:rsid w:val="00336A0E"/>
    <w:rsid w:val="00337D36"/>
    <w:rsid w:val="00340F78"/>
    <w:rsid w:val="0034198B"/>
    <w:rsid w:val="00341C53"/>
    <w:rsid w:val="00342ECB"/>
    <w:rsid w:val="003438E3"/>
    <w:rsid w:val="00343CE7"/>
    <w:rsid w:val="00343DFB"/>
    <w:rsid w:val="003448D9"/>
    <w:rsid w:val="00344B57"/>
    <w:rsid w:val="003461AA"/>
    <w:rsid w:val="00346612"/>
    <w:rsid w:val="003472CB"/>
    <w:rsid w:val="003475D7"/>
    <w:rsid w:val="0035056F"/>
    <w:rsid w:val="003506FB"/>
    <w:rsid w:val="00350D57"/>
    <w:rsid w:val="003517C6"/>
    <w:rsid w:val="00353DDE"/>
    <w:rsid w:val="00354AD0"/>
    <w:rsid w:val="00355126"/>
    <w:rsid w:val="0035513F"/>
    <w:rsid w:val="0035578E"/>
    <w:rsid w:val="00356E09"/>
    <w:rsid w:val="003570A3"/>
    <w:rsid w:val="00357B05"/>
    <w:rsid w:val="00361C02"/>
    <w:rsid w:val="0036364C"/>
    <w:rsid w:val="00363D33"/>
    <w:rsid w:val="00363E21"/>
    <w:rsid w:val="00364540"/>
    <w:rsid w:val="0036457C"/>
    <w:rsid w:val="00364947"/>
    <w:rsid w:val="00364A87"/>
    <w:rsid w:val="003653F9"/>
    <w:rsid w:val="00365D3B"/>
    <w:rsid w:val="00366958"/>
    <w:rsid w:val="00366A5F"/>
    <w:rsid w:val="00370896"/>
    <w:rsid w:val="00370AAC"/>
    <w:rsid w:val="00371A11"/>
    <w:rsid w:val="00372408"/>
    <w:rsid w:val="0037692C"/>
    <w:rsid w:val="00377511"/>
    <w:rsid w:val="00377D7D"/>
    <w:rsid w:val="00380939"/>
    <w:rsid w:val="00380F72"/>
    <w:rsid w:val="00381BF2"/>
    <w:rsid w:val="0038267A"/>
    <w:rsid w:val="00382DF2"/>
    <w:rsid w:val="00383575"/>
    <w:rsid w:val="00383D70"/>
    <w:rsid w:val="00384873"/>
    <w:rsid w:val="00385047"/>
    <w:rsid w:val="003856BB"/>
    <w:rsid w:val="00387466"/>
    <w:rsid w:val="00387B52"/>
    <w:rsid w:val="00387D63"/>
    <w:rsid w:val="003921E3"/>
    <w:rsid w:val="00392DD6"/>
    <w:rsid w:val="0039347B"/>
    <w:rsid w:val="00394AA4"/>
    <w:rsid w:val="00396AA6"/>
    <w:rsid w:val="003978F3"/>
    <w:rsid w:val="00397AED"/>
    <w:rsid w:val="00397F0F"/>
    <w:rsid w:val="00397FF0"/>
    <w:rsid w:val="003A02DB"/>
    <w:rsid w:val="003A084B"/>
    <w:rsid w:val="003A2C18"/>
    <w:rsid w:val="003A2D7D"/>
    <w:rsid w:val="003A31B0"/>
    <w:rsid w:val="003A31DA"/>
    <w:rsid w:val="003A3225"/>
    <w:rsid w:val="003A345A"/>
    <w:rsid w:val="003A43A5"/>
    <w:rsid w:val="003A4CEE"/>
    <w:rsid w:val="003A56BB"/>
    <w:rsid w:val="003A5853"/>
    <w:rsid w:val="003A6F4D"/>
    <w:rsid w:val="003B13A7"/>
    <w:rsid w:val="003B2332"/>
    <w:rsid w:val="003B3C3D"/>
    <w:rsid w:val="003B46C2"/>
    <w:rsid w:val="003B48EF"/>
    <w:rsid w:val="003B4902"/>
    <w:rsid w:val="003B4F9C"/>
    <w:rsid w:val="003B5AE1"/>
    <w:rsid w:val="003B5DF2"/>
    <w:rsid w:val="003B63B8"/>
    <w:rsid w:val="003B65C4"/>
    <w:rsid w:val="003B6E6F"/>
    <w:rsid w:val="003C0905"/>
    <w:rsid w:val="003C0CBB"/>
    <w:rsid w:val="003C152E"/>
    <w:rsid w:val="003C1F15"/>
    <w:rsid w:val="003C4B2D"/>
    <w:rsid w:val="003C54C0"/>
    <w:rsid w:val="003C6176"/>
    <w:rsid w:val="003D0234"/>
    <w:rsid w:val="003D0F5A"/>
    <w:rsid w:val="003D12CE"/>
    <w:rsid w:val="003D28CA"/>
    <w:rsid w:val="003D40E9"/>
    <w:rsid w:val="003D4383"/>
    <w:rsid w:val="003D558B"/>
    <w:rsid w:val="003D55DA"/>
    <w:rsid w:val="003D6F22"/>
    <w:rsid w:val="003D7C6D"/>
    <w:rsid w:val="003E24DD"/>
    <w:rsid w:val="003E2A50"/>
    <w:rsid w:val="003E3F8A"/>
    <w:rsid w:val="003E425B"/>
    <w:rsid w:val="003E5646"/>
    <w:rsid w:val="003E72F8"/>
    <w:rsid w:val="003E7914"/>
    <w:rsid w:val="003E7A23"/>
    <w:rsid w:val="003F0413"/>
    <w:rsid w:val="003F066E"/>
    <w:rsid w:val="003F0947"/>
    <w:rsid w:val="003F0EFF"/>
    <w:rsid w:val="003F31B5"/>
    <w:rsid w:val="003F3855"/>
    <w:rsid w:val="003F3B52"/>
    <w:rsid w:val="003F4C40"/>
    <w:rsid w:val="003F52C7"/>
    <w:rsid w:val="004001E4"/>
    <w:rsid w:val="00401A9E"/>
    <w:rsid w:val="00402300"/>
    <w:rsid w:val="00402390"/>
    <w:rsid w:val="0040317A"/>
    <w:rsid w:val="004032BE"/>
    <w:rsid w:val="004032F3"/>
    <w:rsid w:val="0040349B"/>
    <w:rsid w:val="0040394D"/>
    <w:rsid w:val="00403F06"/>
    <w:rsid w:val="00404B12"/>
    <w:rsid w:val="00404FB6"/>
    <w:rsid w:val="00407590"/>
    <w:rsid w:val="00407F70"/>
    <w:rsid w:val="004104A6"/>
    <w:rsid w:val="00411607"/>
    <w:rsid w:val="00411DDC"/>
    <w:rsid w:val="00412B2E"/>
    <w:rsid w:val="00414437"/>
    <w:rsid w:val="004157E3"/>
    <w:rsid w:val="00415DAC"/>
    <w:rsid w:val="00416B66"/>
    <w:rsid w:val="00417208"/>
    <w:rsid w:val="004173BE"/>
    <w:rsid w:val="0042125B"/>
    <w:rsid w:val="0042228F"/>
    <w:rsid w:val="00423CC9"/>
    <w:rsid w:val="00425640"/>
    <w:rsid w:val="004264A8"/>
    <w:rsid w:val="004274F9"/>
    <w:rsid w:val="0043081E"/>
    <w:rsid w:val="00430AC0"/>
    <w:rsid w:val="00431BBE"/>
    <w:rsid w:val="00431E9C"/>
    <w:rsid w:val="004323F4"/>
    <w:rsid w:val="00432AF5"/>
    <w:rsid w:val="0043351F"/>
    <w:rsid w:val="00433854"/>
    <w:rsid w:val="00433AEE"/>
    <w:rsid w:val="00433CD6"/>
    <w:rsid w:val="004341FD"/>
    <w:rsid w:val="004345EC"/>
    <w:rsid w:val="00434DB1"/>
    <w:rsid w:val="00434F4B"/>
    <w:rsid w:val="004354DB"/>
    <w:rsid w:val="004363A3"/>
    <w:rsid w:val="00436D24"/>
    <w:rsid w:val="00436E5A"/>
    <w:rsid w:val="00440967"/>
    <w:rsid w:val="00441015"/>
    <w:rsid w:val="004417B2"/>
    <w:rsid w:val="00442940"/>
    <w:rsid w:val="004429C3"/>
    <w:rsid w:val="00442B40"/>
    <w:rsid w:val="00442F1A"/>
    <w:rsid w:val="004431F0"/>
    <w:rsid w:val="00443775"/>
    <w:rsid w:val="00443CBE"/>
    <w:rsid w:val="00443E1B"/>
    <w:rsid w:val="004462AC"/>
    <w:rsid w:val="0045078D"/>
    <w:rsid w:val="004510FC"/>
    <w:rsid w:val="00451379"/>
    <w:rsid w:val="0045137E"/>
    <w:rsid w:val="00452667"/>
    <w:rsid w:val="00452AF3"/>
    <w:rsid w:val="00452F6A"/>
    <w:rsid w:val="0045343F"/>
    <w:rsid w:val="0045457E"/>
    <w:rsid w:val="0045571E"/>
    <w:rsid w:val="004604D2"/>
    <w:rsid w:val="00460E4B"/>
    <w:rsid w:val="00462553"/>
    <w:rsid w:val="004627AC"/>
    <w:rsid w:val="00463D1C"/>
    <w:rsid w:val="00463D5B"/>
    <w:rsid w:val="0046608D"/>
    <w:rsid w:val="0047126D"/>
    <w:rsid w:val="00471292"/>
    <w:rsid w:val="004712EF"/>
    <w:rsid w:val="0047233F"/>
    <w:rsid w:val="004743A2"/>
    <w:rsid w:val="004746FB"/>
    <w:rsid w:val="00474A77"/>
    <w:rsid w:val="00475479"/>
    <w:rsid w:val="00476699"/>
    <w:rsid w:val="0047680B"/>
    <w:rsid w:val="00476984"/>
    <w:rsid w:val="0047715A"/>
    <w:rsid w:val="004809D8"/>
    <w:rsid w:val="004823AC"/>
    <w:rsid w:val="004832E5"/>
    <w:rsid w:val="004834A1"/>
    <w:rsid w:val="004835A8"/>
    <w:rsid w:val="00483B9F"/>
    <w:rsid w:val="00483C4F"/>
    <w:rsid w:val="0048448C"/>
    <w:rsid w:val="00484903"/>
    <w:rsid w:val="00486A5D"/>
    <w:rsid w:val="00486B95"/>
    <w:rsid w:val="00487977"/>
    <w:rsid w:val="00487C62"/>
    <w:rsid w:val="004908FC"/>
    <w:rsid w:val="00492C62"/>
    <w:rsid w:val="00493C96"/>
    <w:rsid w:val="0049498A"/>
    <w:rsid w:val="00494E16"/>
    <w:rsid w:val="004961EA"/>
    <w:rsid w:val="004A2997"/>
    <w:rsid w:val="004A4B39"/>
    <w:rsid w:val="004A51ED"/>
    <w:rsid w:val="004A5BF5"/>
    <w:rsid w:val="004A7E37"/>
    <w:rsid w:val="004B0B09"/>
    <w:rsid w:val="004B0FB5"/>
    <w:rsid w:val="004B182B"/>
    <w:rsid w:val="004B1F6B"/>
    <w:rsid w:val="004B28B2"/>
    <w:rsid w:val="004B2C07"/>
    <w:rsid w:val="004B4457"/>
    <w:rsid w:val="004B472C"/>
    <w:rsid w:val="004B57DD"/>
    <w:rsid w:val="004B5A72"/>
    <w:rsid w:val="004B5B66"/>
    <w:rsid w:val="004B7F28"/>
    <w:rsid w:val="004C0140"/>
    <w:rsid w:val="004C0A37"/>
    <w:rsid w:val="004C13A1"/>
    <w:rsid w:val="004C26F0"/>
    <w:rsid w:val="004C2D35"/>
    <w:rsid w:val="004C3052"/>
    <w:rsid w:val="004C3A8D"/>
    <w:rsid w:val="004C3BC5"/>
    <w:rsid w:val="004C4739"/>
    <w:rsid w:val="004C4760"/>
    <w:rsid w:val="004C4A4F"/>
    <w:rsid w:val="004C7878"/>
    <w:rsid w:val="004D0F10"/>
    <w:rsid w:val="004D0FAD"/>
    <w:rsid w:val="004D0FDC"/>
    <w:rsid w:val="004D3736"/>
    <w:rsid w:val="004D5ACB"/>
    <w:rsid w:val="004D6261"/>
    <w:rsid w:val="004D6A00"/>
    <w:rsid w:val="004D7029"/>
    <w:rsid w:val="004D7734"/>
    <w:rsid w:val="004D7E50"/>
    <w:rsid w:val="004D7EEE"/>
    <w:rsid w:val="004E045D"/>
    <w:rsid w:val="004E0611"/>
    <w:rsid w:val="004E0722"/>
    <w:rsid w:val="004E2539"/>
    <w:rsid w:val="004E2A24"/>
    <w:rsid w:val="004E343D"/>
    <w:rsid w:val="004E3C38"/>
    <w:rsid w:val="004E5361"/>
    <w:rsid w:val="004E5492"/>
    <w:rsid w:val="004E5D3B"/>
    <w:rsid w:val="004E5D50"/>
    <w:rsid w:val="004E6A3D"/>
    <w:rsid w:val="004E6B5F"/>
    <w:rsid w:val="004E6DB2"/>
    <w:rsid w:val="004E709D"/>
    <w:rsid w:val="004E77C5"/>
    <w:rsid w:val="004F0440"/>
    <w:rsid w:val="004F05E9"/>
    <w:rsid w:val="004F0879"/>
    <w:rsid w:val="004F154C"/>
    <w:rsid w:val="004F22C9"/>
    <w:rsid w:val="004F3093"/>
    <w:rsid w:val="004F3709"/>
    <w:rsid w:val="004F4F38"/>
    <w:rsid w:val="004F63EC"/>
    <w:rsid w:val="00500136"/>
    <w:rsid w:val="00501282"/>
    <w:rsid w:val="00501394"/>
    <w:rsid w:val="0050159B"/>
    <w:rsid w:val="00502F94"/>
    <w:rsid w:val="00503028"/>
    <w:rsid w:val="00503A93"/>
    <w:rsid w:val="00503C96"/>
    <w:rsid w:val="00503EB5"/>
    <w:rsid w:val="0050403E"/>
    <w:rsid w:val="00507554"/>
    <w:rsid w:val="005077B4"/>
    <w:rsid w:val="005078A6"/>
    <w:rsid w:val="005103A9"/>
    <w:rsid w:val="00511CCC"/>
    <w:rsid w:val="005123D1"/>
    <w:rsid w:val="00512578"/>
    <w:rsid w:val="0051388E"/>
    <w:rsid w:val="00513F9C"/>
    <w:rsid w:val="005144F6"/>
    <w:rsid w:val="0051481C"/>
    <w:rsid w:val="0051505B"/>
    <w:rsid w:val="0051523E"/>
    <w:rsid w:val="0051551E"/>
    <w:rsid w:val="00515689"/>
    <w:rsid w:val="00516214"/>
    <w:rsid w:val="00516A75"/>
    <w:rsid w:val="00516B7F"/>
    <w:rsid w:val="00516C9F"/>
    <w:rsid w:val="0051732B"/>
    <w:rsid w:val="00517784"/>
    <w:rsid w:val="00517FDC"/>
    <w:rsid w:val="0052076A"/>
    <w:rsid w:val="00520978"/>
    <w:rsid w:val="0052099A"/>
    <w:rsid w:val="00520DC4"/>
    <w:rsid w:val="005211E1"/>
    <w:rsid w:val="00522138"/>
    <w:rsid w:val="005222A7"/>
    <w:rsid w:val="005241D7"/>
    <w:rsid w:val="0052429E"/>
    <w:rsid w:val="005249F6"/>
    <w:rsid w:val="00524A6C"/>
    <w:rsid w:val="00524FCB"/>
    <w:rsid w:val="0052546E"/>
    <w:rsid w:val="00526CAA"/>
    <w:rsid w:val="00526F1A"/>
    <w:rsid w:val="00530900"/>
    <w:rsid w:val="00530C84"/>
    <w:rsid w:val="00531384"/>
    <w:rsid w:val="005319B8"/>
    <w:rsid w:val="00531D81"/>
    <w:rsid w:val="00532352"/>
    <w:rsid w:val="005329EB"/>
    <w:rsid w:val="00536DBE"/>
    <w:rsid w:val="005372A9"/>
    <w:rsid w:val="005377E2"/>
    <w:rsid w:val="005404E3"/>
    <w:rsid w:val="0054054B"/>
    <w:rsid w:val="00545DA2"/>
    <w:rsid w:val="00547F6A"/>
    <w:rsid w:val="00550273"/>
    <w:rsid w:val="00552448"/>
    <w:rsid w:val="005554F2"/>
    <w:rsid w:val="0055553A"/>
    <w:rsid w:val="005556DC"/>
    <w:rsid w:val="00556668"/>
    <w:rsid w:val="0055760A"/>
    <w:rsid w:val="0056024B"/>
    <w:rsid w:val="0056075B"/>
    <w:rsid w:val="00560A8B"/>
    <w:rsid w:val="00560EED"/>
    <w:rsid w:val="005611D4"/>
    <w:rsid w:val="00562048"/>
    <w:rsid w:val="00563100"/>
    <w:rsid w:val="00564AF5"/>
    <w:rsid w:val="00565648"/>
    <w:rsid w:val="005665F4"/>
    <w:rsid w:val="005666DC"/>
    <w:rsid w:val="005671FD"/>
    <w:rsid w:val="00567E1A"/>
    <w:rsid w:val="00570246"/>
    <w:rsid w:val="0057132B"/>
    <w:rsid w:val="00572BA9"/>
    <w:rsid w:val="00572D25"/>
    <w:rsid w:val="00575D99"/>
    <w:rsid w:val="005761E3"/>
    <w:rsid w:val="005762B5"/>
    <w:rsid w:val="00576D69"/>
    <w:rsid w:val="0057717E"/>
    <w:rsid w:val="005776BF"/>
    <w:rsid w:val="005809EE"/>
    <w:rsid w:val="00581199"/>
    <w:rsid w:val="00581408"/>
    <w:rsid w:val="00582AB8"/>
    <w:rsid w:val="00584793"/>
    <w:rsid w:val="00584C41"/>
    <w:rsid w:val="00586846"/>
    <w:rsid w:val="00590B02"/>
    <w:rsid w:val="00590BCD"/>
    <w:rsid w:val="00590D5F"/>
    <w:rsid w:val="0059227D"/>
    <w:rsid w:val="00592AC1"/>
    <w:rsid w:val="00592AE8"/>
    <w:rsid w:val="00592BB3"/>
    <w:rsid w:val="00595568"/>
    <w:rsid w:val="0059607D"/>
    <w:rsid w:val="00596DC5"/>
    <w:rsid w:val="00597625"/>
    <w:rsid w:val="005A0048"/>
    <w:rsid w:val="005A0229"/>
    <w:rsid w:val="005A10B2"/>
    <w:rsid w:val="005A28B9"/>
    <w:rsid w:val="005A2CEF"/>
    <w:rsid w:val="005A2F0E"/>
    <w:rsid w:val="005A3982"/>
    <w:rsid w:val="005A4165"/>
    <w:rsid w:val="005A53FD"/>
    <w:rsid w:val="005A5EE4"/>
    <w:rsid w:val="005A62AF"/>
    <w:rsid w:val="005A64B9"/>
    <w:rsid w:val="005A66B9"/>
    <w:rsid w:val="005A6740"/>
    <w:rsid w:val="005A71EC"/>
    <w:rsid w:val="005A78E3"/>
    <w:rsid w:val="005B0112"/>
    <w:rsid w:val="005B0162"/>
    <w:rsid w:val="005B05BA"/>
    <w:rsid w:val="005B09E4"/>
    <w:rsid w:val="005B0E67"/>
    <w:rsid w:val="005B0ED7"/>
    <w:rsid w:val="005B0EFB"/>
    <w:rsid w:val="005B13D3"/>
    <w:rsid w:val="005B145C"/>
    <w:rsid w:val="005B1825"/>
    <w:rsid w:val="005B1E7C"/>
    <w:rsid w:val="005B2757"/>
    <w:rsid w:val="005B37DE"/>
    <w:rsid w:val="005B576D"/>
    <w:rsid w:val="005B6889"/>
    <w:rsid w:val="005B6CC7"/>
    <w:rsid w:val="005B74C3"/>
    <w:rsid w:val="005B7B46"/>
    <w:rsid w:val="005B7D88"/>
    <w:rsid w:val="005C0090"/>
    <w:rsid w:val="005C1152"/>
    <w:rsid w:val="005C1832"/>
    <w:rsid w:val="005C1A77"/>
    <w:rsid w:val="005C34A9"/>
    <w:rsid w:val="005C38EB"/>
    <w:rsid w:val="005C3D14"/>
    <w:rsid w:val="005C3EDD"/>
    <w:rsid w:val="005C54AE"/>
    <w:rsid w:val="005C64E9"/>
    <w:rsid w:val="005C6540"/>
    <w:rsid w:val="005C74C0"/>
    <w:rsid w:val="005C79F4"/>
    <w:rsid w:val="005D257F"/>
    <w:rsid w:val="005D39ED"/>
    <w:rsid w:val="005D3B6C"/>
    <w:rsid w:val="005D40C6"/>
    <w:rsid w:val="005D44B3"/>
    <w:rsid w:val="005D4D5C"/>
    <w:rsid w:val="005D4E54"/>
    <w:rsid w:val="005D5C21"/>
    <w:rsid w:val="005D6476"/>
    <w:rsid w:val="005D6757"/>
    <w:rsid w:val="005D6767"/>
    <w:rsid w:val="005D7137"/>
    <w:rsid w:val="005E0FB1"/>
    <w:rsid w:val="005E114D"/>
    <w:rsid w:val="005E2F12"/>
    <w:rsid w:val="005E404D"/>
    <w:rsid w:val="005E43F9"/>
    <w:rsid w:val="005E5213"/>
    <w:rsid w:val="005E6A4B"/>
    <w:rsid w:val="005E7C08"/>
    <w:rsid w:val="005F0841"/>
    <w:rsid w:val="005F2C74"/>
    <w:rsid w:val="005F3EB9"/>
    <w:rsid w:val="005F45A9"/>
    <w:rsid w:val="005F4718"/>
    <w:rsid w:val="005F4A39"/>
    <w:rsid w:val="005F4F2A"/>
    <w:rsid w:val="005F5279"/>
    <w:rsid w:val="005F6156"/>
    <w:rsid w:val="005F62E2"/>
    <w:rsid w:val="005F655A"/>
    <w:rsid w:val="005F6C41"/>
    <w:rsid w:val="005F6DA4"/>
    <w:rsid w:val="005F7229"/>
    <w:rsid w:val="005F7C1B"/>
    <w:rsid w:val="00600246"/>
    <w:rsid w:val="0060043B"/>
    <w:rsid w:val="00601DEF"/>
    <w:rsid w:val="006023EB"/>
    <w:rsid w:val="00602636"/>
    <w:rsid w:val="006026D9"/>
    <w:rsid w:val="00602B1B"/>
    <w:rsid w:val="00602D90"/>
    <w:rsid w:val="00602EE7"/>
    <w:rsid w:val="00603891"/>
    <w:rsid w:val="006073C4"/>
    <w:rsid w:val="00611F5D"/>
    <w:rsid w:val="006121AD"/>
    <w:rsid w:val="00612B20"/>
    <w:rsid w:val="0061370E"/>
    <w:rsid w:val="00613800"/>
    <w:rsid w:val="00614041"/>
    <w:rsid w:val="00615E40"/>
    <w:rsid w:val="00616AAC"/>
    <w:rsid w:val="006176F3"/>
    <w:rsid w:val="00620409"/>
    <w:rsid w:val="00621EE1"/>
    <w:rsid w:val="006224F8"/>
    <w:rsid w:val="0062518A"/>
    <w:rsid w:val="00625337"/>
    <w:rsid w:val="00625CB8"/>
    <w:rsid w:val="006265BE"/>
    <w:rsid w:val="00627527"/>
    <w:rsid w:val="0062754A"/>
    <w:rsid w:val="00630D6B"/>
    <w:rsid w:val="00632A07"/>
    <w:rsid w:val="00632F55"/>
    <w:rsid w:val="00633B42"/>
    <w:rsid w:val="0063421A"/>
    <w:rsid w:val="00634FE2"/>
    <w:rsid w:val="00635081"/>
    <w:rsid w:val="00635281"/>
    <w:rsid w:val="00636056"/>
    <w:rsid w:val="006368C9"/>
    <w:rsid w:val="0063779F"/>
    <w:rsid w:val="00640BE5"/>
    <w:rsid w:val="00640D72"/>
    <w:rsid w:val="0064129C"/>
    <w:rsid w:val="006418DB"/>
    <w:rsid w:val="00643CDE"/>
    <w:rsid w:val="00643DBA"/>
    <w:rsid w:val="0064478D"/>
    <w:rsid w:val="00646DBC"/>
    <w:rsid w:val="00646EDA"/>
    <w:rsid w:val="00647B90"/>
    <w:rsid w:val="006513EE"/>
    <w:rsid w:val="00651869"/>
    <w:rsid w:val="00652227"/>
    <w:rsid w:val="006544E5"/>
    <w:rsid w:val="00654CC5"/>
    <w:rsid w:val="00654D9B"/>
    <w:rsid w:val="0065608E"/>
    <w:rsid w:val="00656950"/>
    <w:rsid w:val="006569B8"/>
    <w:rsid w:val="00656E6E"/>
    <w:rsid w:val="00660EC2"/>
    <w:rsid w:val="006611CA"/>
    <w:rsid w:val="00661B69"/>
    <w:rsid w:val="00662F08"/>
    <w:rsid w:val="00664163"/>
    <w:rsid w:val="00664720"/>
    <w:rsid w:val="00664864"/>
    <w:rsid w:val="00665DBF"/>
    <w:rsid w:val="0066602A"/>
    <w:rsid w:val="00667408"/>
    <w:rsid w:val="006675A4"/>
    <w:rsid w:val="006677A5"/>
    <w:rsid w:val="006703D8"/>
    <w:rsid w:val="00670877"/>
    <w:rsid w:val="00672463"/>
    <w:rsid w:val="00672B23"/>
    <w:rsid w:val="006730C9"/>
    <w:rsid w:val="0067317B"/>
    <w:rsid w:val="006738D1"/>
    <w:rsid w:val="00673E77"/>
    <w:rsid w:val="00675685"/>
    <w:rsid w:val="006756C3"/>
    <w:rsid w:val="00675925"/>
    <w:rsid w:val="00675A56"/>
    <w:rsid w:val="00675E1B"/>
    <w:rsid w:val="006760B6"/>
    <w:rsid w:val="00677229"/>
    <w:rsid w:val="0068063B"/>
    <w:rsid w:val="006816C6"/>
    <w:rsid w:val="006823AA"/>
    <w:rsid w:val="00683210"/>
    <w:rsid w:val="00683B5F"/>
    <w:rsid w:val="00683D4C"/>
    <w:rsid w:val="00683E9F"/>
    <w:rsid w:val="00684F30"/>
    <w:rsid w:val="0068514E"/>
    <w:rsid w:val="0068785A"/>
    <w:rsid w:val="006903D0"/>
    <w:rsid w:val="00692B8C"/>
    <w:rsid w:val="0069649C"/>
    <w:rsid w:val="00696762"/>
    <w:rsid w:val="00696F39"/>
    <w:rsid w:val="0069710D"/>
    <w:rsid w:val="00697F71"/>
    <w:rsid w:val="006A01FC"/>
    <w:rsid w:val="006A0265"/>
    <w:rsid w:val="006A029B"/>
    <w:rsid w:val="006A0410"/>
    <w:rsid w:val="006A08C6"/>
    <w:rsid w:val="006A0C39"/>
    <w:rsid w:val="006A16EA"/>
    <w:rsid w:val="006A30B4"/>
    <w:rsid w:val="006A490A"/>
    <w:rsid w:val="006A5AA4"/>
    <w:rsid w:val="006A67E2"/>
    <w:rsid w:val="006A7C82"/>
    <w:rsid w:val="006B0680"/>
    <w:rsid w:val="006B0DC2"/>
    <w:rsid w:val="006B10F2"/>
    <w:rsid w:val="006B19D6"/>
    <w:rsid w:val="006B1B65"/>
    <w:rsid w:val="006B2AD6"/>
    <w:rsid w:val="006B30A8"/>
    <w:rsid w:val="006B396D"/>
    <w:rsid w:val="006B3F6C"/>
    <w:rsid w:val="006B6A9F"/>
    <w:rsid w:val="006B76BD"/>
    <w:rsid w:val="006C20BD"/>
    <w:rsid w:val="006C2D67"/>
    <w:rsid w:val="006C49CA"/>
    <w:rsid w:val="006C59FB"/>
    <w:rsid w:val="006C6E31"/>
    <w:rsid w:val="006C7521"/>
    <w:rsid w:val="006C7DFE"/>
    <w:rsid w:val="006D076C"/>
    <w:rsid w:val="006D17E2"/>
    <w:rsid w:val="006D3E40"/>
    <w:rsid w:val="006D40DB"/>
    <w:rsid w:val="006D434A"/>
    <w:rsid w:val="006D52CE"/>
    <w:rsid w:val="006E06BE"/>
    <w:rsid w:val="006E06F8"/>
    <w:rsid w:val="006E07D9"/>
    <w:rsid w:val="006E0918"/>
    <w:rsid w:val="006E12FA"/>
    <w:rsid w:val="006E1414"/>
    <w:rsid w:val="006E1F70"/>
    <w:rsid w:val="006E2A16"/>
    <w:rsid w:val="006E4279"/>
    <w:rsid w:val="006E43DA"/>
    <w:rsid w:val="006E45A4"/>
    <w:rsid w:val="006E4CE2"/>
    <w:rsid w:val="006E6669"/>
    <w:rsid w:val="006E7820"/>
    <w:rsid w:val="006E79D3"/>
    <w:rsid w:val="006F05ED"/>
    <w:rsid w:val="006F0D1C"/>
    <w:rsid w:val="006F1B8C"/>
    <w:rsid w:val="006F2942"/>
    <w:rsid w:val="006F302A"/>
    <w:rsid w:val="006F3C4D"/>
    <w:rsid w:val="006F3CD2"/>
    <w:rsid w:val="006F422F"/>
    <w:rsid w:val="006F4E88"/>
    <w:rsid w:val="006F5DD0"/>
    <w:rsid w:val="006F5FC4"/>
    <w:rsid w:val="006F65E6"/>
    <w:rsid w:val="006F7372"/>
    <w:rsid w:val="006F7A5A"/>
    <w:rsid w:val="006F7E7D"/>
    <w:rsid w:val="00700C91"/>
    <w:rsid w:val="00701587"/>
    <w:rsid w:val="0070296F"/>
    <w:rsid w:val="00702FB8"/>
    <w:rsid w:val="00704CEC"/>
    <w:rsid w:val="007070F1"/>
    <w:rsid w:val="00710165"/>
    <w:rsid w:val="00710B39"/>
    <w:rsid w:val="007122B6"/>
    <w:rsid w:val="00712D75"/>
    <w:rsid w:val="00712FE0"/>
    <w:rsid w:val="007132D5"/>
    <w:rsid w:val="00713E6F"/>
    <w:rsid w:val="007151DD"/>
    <w:rsid w:val="00715A85"/>
    <w:rsid w:val="00716024"/>
    <w:rsid w:val="007164E6"/>
    <w:rsid w:val="00716589"/>
    <w:rsid w:val="00716977"/>
    <w:rsid w:val="00716A2D"/>
    <w:rsid w:val="00721360"/>
    <w:rsid w:val="007224F4"/>
    <w:rsid w:val="00722B8D"/>
    <w:rsid w:val="00723CAC"/>
    <w:rsid w:val="00724DCA"/>
    <w:rsid w:val="007253DE"/>
    <w:rsid w:val="00725442"/>
    <w:rsid w:val="00726CD1"/>
    <w:rsid w:val="0072743C"/>
    <w:rsid w:val="007278C5"/>
    <w:rsid w:val="0073051D"/>
    <w:rsid w:val="007306A0"/>
    <w:rsid w:val="007309EA"/>
    <w:rsid w:val="00730DD0"/>
    <w:rsid w:val="00732FF1"/>
    <w:rsid w:val="00733304"/>
    <w:rsid w:val="0073336B"/>
    <w:rsid w:val="00733E3E"/>
    <w:rsid w:val="007344CB"/>
    <w:rsid w:val="00735ABD"/>
    <w:rsid w:val="007363E0"/>
    <w:rsid w:val="00736D94"/>
    <w:rsid w:val="0073738F"/>
    <w:rsid w:val="0073758D"/>
    <w:rsid w:val="00737A8E"/>
    <w:rsid w:val="0074082F"/>
    <w:rsid w:val="00742181"/>
    <w:rsid w:val="00744EF3"/>
    <w:rsid w:val="00744F82"/>
    <w:rsid w:val="00746742"/>
    <w:rsid w:val="007468F1"/>
    <w:rsid w:val="00746D42"/>
    <w:rsid w:val="00746DCB"/>
    <w:rsid w:val="00747E68"/>
    <w:rsid w:val="0075036C"/>
    <w:rsid w:val="00751164"/>
    <w:rsid w:val="007526F9"/>
    <w:rsid w:val="007528E8"/>
    <w:rsid w:val="00752F0F"/>
    <w:rsid w:val="00752F66"/>
    <w:rsid w:val="007532E9"/>
    <w:rsid w:val="00754391"/>
    <w:rsid w:val="00754E79"/>
    <w:rsid w:val="00755075"/>
    <w:rsid w:val="00755084"/>
    <w:rsid w:val="00755096"/>
    <w:rsid w:val="007558AE"/>
    <w:rsid w:val="007561CD"/>
    <w:rsid w:val="00756E0E"/>
    <w:rsid w:val="00757017"/>
    <w:rsid w:val="0075708E"/>
    <w:rsid w:val="007602EF"/>
    <w:rsid w:val="0076039E"/>
    <w:rsid w:val="00761543"/>
    <w:rsid w:val="00761602"/>
    <w:rsid w:val="007647EC"/>
    <w:rsid w:val="00764B1B"/>
    <w:rsid w:val="00764EB8"/>
    <w:rsid w:val="0076533C"/>
    <w:rsid w:val="00765D11"/>
    <w:rsid w:val="00765E7D"/>
    <w:rsid w:val="0076606F"/>
    <w:rsid w:val="0076617B"/>
    <w:rsid w:val="00766306"/>
    <w:rsid w:val="0076680A"/>
    <w:rsid w:val="007673D3"/>
    <w:rsid w:val="007674D3"/>
    <w:rsid w:val="0076766C"/>
    <w:rsid w:val="0077036E"/>
    <w:rsid w:val="007712F9"/>
    <w:rsid w:val="00771733"/>
    <w:rsid w:val="007717F3"/>
    <w:rsid w:val="00771EF7"/>
    <w:rsid w:val="00772C7E"/>
    <w:rsid w:val="0077300D"/>
    <w:rsid w:val="00774E71"/>
    <w:rsid w:val="00774F03"/>
    <w:rsid w:val="00775D55"/>
    <w:rsid w:val="00777392"/>
    <w:rsid w:val="00777CE1"/>
    <w:rsid w:val="00777EAF"/>
    <w:rsid w:val="007808A6"/>
    <w:rsid w:val="00780D9E"/>
    <w:rsid w:val="00781959"/>
    <w:rsid w:val="007827A9"/>
    <w:rsid w:val="00782C2D"/>
    <w:rsid w:val="00782C71"/>
    <w:rsid w:val="00783E28"/>
    <w:rsid w:val="007840EE"/>
    <w:rsid w:val="00786406"/>
    <w:rsid w:val="007869F0"/>
    <w:rsid w:val="00787374"/>
    <w:rsid w:val="0078738C"/>
    <w:rsid w:val="00787DB7"/>
    <w:rsid w:val="00790945"/>
    <w:rsid w:val="007911AA"/>
    <w:rsid w:val="007914DD"/>
    <w:rsid w:val="00793DDC"/>
    <w:rsid w:val="007957ED"/>
    <w:rsid w:val="00796438"/>
    <w:rsid w:val="0079720F"/>
    <w:rsid w:val="00797E05"/>
    <w:rsid w:val="007A2313"/>
    <w:rsid w:val="007A2CE6"/>
    <w:rsid w:val="007A458A"/>
    <w:rsid w:val="007A49CD"/>
    <w:rsid w:val="007A4D1E"/>
    <w:rsid w:val="007A50E2"/>
    <w:rsid w:val="007A5E2E"/>
    <w:rsid w:val="007A6092"/>
    <w:rsid w:val="007A6AB6"/>
    <w:rsid w:val="007A7712"/>
    <w:rsid w:val="007B022A"/>
    <w:rsid w:val="007B1C1A"/>
    <w:rsid w:val="007B1C6E"/>
    <w:rsid w:val="007B1D4A"/>
    <w:rsid w:val="007B2077"/>
    <w:rsid w:val="007B2A60"/>
    <w:rsid w:val="007B460C"/>
    <w:rsid w:val="007B59F7"/>
    <w:rsid w:val="007B6155"/>
    <w:rsid w:val="007B7BB0"/>
    <w:rsid w:val="007C0308"/>
    <w:rsid w:val="007C1FE5"/>
    <w:rsid w:val="007C4255"/>
    <w:rsid w:val="007C46C8"/>
    <w:rsid w:val="007C4CEF"/>
    <w:rsid w:val="007C6C79"/>
    <w:rsid w:val="007C71E0"/>
    <w:rsid w:val="007C728C"/>
    <w:rsid w:val="007D06D0"/>
    <w:rsid w:val="007D135D"/>
    <w:rsid w:val="007D17FC"/>
    <w:rsid w:val="007D1F9E"/>
    <w:rsid w:val="007D2D50"/>
    <w:rsid w:val="007D3F29"/>
    <w:rsid w:val="007D4107"/>
    <w:rsid w:val="007D42E1"/>
    <w:rsid w:val="007D587A"/>
    <w:rsid w:val="007D735A"/>
    <w:rsid w:val="007E0A31"/>
    <w:rsid w:val="007E0E55"/>
    <w:rsid w:val="007E0E5F"/>
    <w:rsid w:val="007E0EE0"/>
    <w:rsid w:val="007E1447"/>
    <w:rsid w:val="007E19B9"/>
    <w:rsid w:val="007E3732"/>
    <w:rsid w:val="007E46A1"/>
    <w:rsid w:val="007E5234"/>
    <w:rsid w:val="007E537A"/>
    <w:rsid w:val="007E5F8B"/>
    <w:rsid w:val="007E5FAE"/>
    <w:rsid w:val="007E62A5"/>
    <w:rsid w:val="007E6683"/>
    <w:rsid w:val="007E782F"/>
    <w:rsid w:val="007E7D1D"/>
    <w:rsid w:val="007F0364"/>
    <w:rsid w:val="007F042C"/>
    <w:rsid w:val="007F0CFF"/>
    <w:rsid w:val="007F17CF"/>
    <w:rsid w:val="007F2191"/>
    <w:rsid w:val="007F22A4"/>
    <w:rsid w:val="007F248D"/>
    <w:rsid w:val="007F274F"/>
    <w:rsid w:val="007F2DED"/>
    <w:rsid w:val="007F33B1"/>
    <w:rsid w:val="007F346C"/>
    <w:rsid w:val="007F36F8"/>
    <w:rsid w:val="007F3B97"/>
    <w:rsid w:val="007F4848"/>
    <w:rsid w:val="007F6F17"/>
    <w:rsid w:val="007F7EE6"/>
    <w:rsid w:val="008003E6"/>
    <w:rsid w:val="0080085D"/>
    <w:rsid w:val="00800C86"/>
    <w:rsid w:val="00801DAD"/>
    <w:rsid w:val="00801E57"/>
    <w:rsid w:val="00801FF0"/>
    <w:rsid w:val="008021A2"/>
    <w:rsid w:val="00804C5C"/>
    <w:rsid w:val="008053F8"/>
    <w:rsid w:val="00806558"/>
    <w:rsid w:val="00806FF1"/>
    <w:rsid w:val="0080790D"/>
    <w:rsid w:val="00807DAE"/>
    <w:rsid w:val="00810254"/>
    <w:rsid w:val="008108CA"/>
    <w:rsid w:val="00810D64"/>
    <w:rsid w:val="0081206F"/>
    <w:rsid w:val="00814BBA"/>
    <w:rsid w:val="008200CA"/>
    <w:rsid w:val="0082060E"/>
    <w:rsid w:val="00821CD4"/>
    <w:rsid w:val="00824A3E"/>
    <w:rsid w:val="00824BAC"/>
    <w:rsid w:val="00824E2B"/>
    <w:rsid w:val="00826E1B"/>
    <w:rsid w:val="0082734F"/>
    <w:rsid w:val="0082784B"/>
    <w:rsid w:val="008279E2"/>
    <w:rsid w:val="00827BB3"/>
    <w:rsid w:val="008310CF"/>
    <w:rsid w:val="00831D64"/>
    <w:rsid w:val="008321D6"/>
    <w:rsid w:val="00833D1D"/>
    <w:rsid w:val="0083499E"/>
    <w:rsid w:val="00834BB6"/>
    <w:rsid w:val="00835218"/>
    <w:rsid w:val="00836593"/>
    <w:rsid w:val="008378FA"/>
    <w:rsid w:val="00837D77"/>
    <w:rsid w:val="00837E15"/>
    <w:rsid w:val="00841589"/>
    <w:rsid w:val="0084283B"/>
    <w:rsid w:val="008446C6"/>
    <w:rsid w:val="00844CFA"/>
    <w:rsid w:val="00844D2D"/>
    <w:rsid w:val="00845449"/>
    <w:rsid w:val="00846B65"/>
    <w:rsid w:val="008477AB"/>
    <w:rsid w:val="00847C9E"/>
    <w:rsid w:val="00850D20"/>
    <w:rsid w:val="00852153"/>
    <w:rsid w:val="008532F7"/>
    <w:rsid w:val="008546DC"/>
    <w:rsid w:val="00854E4D"/>
    <w:rsid w:val="008579A3"/>
    <w:rsid w:val="00857C99"/>
    <w:rsid w:val="00857EBE"/>
    <w:rsid w:val="008608E3"/>
    <w:rsid w:val="00860B25"/>
    <w:rsid w:val="008619DC"/>
    <w:rsid w:val="00861E01"/>
    <w:rsid w:val="0086256F"/>
    <w:rsid w:val="00862635"/>
    <w:rsid w:val="008626BB"/>
    <w:rsid w:val="00862DA6"/>
    <w:rsid w:val="00863015"/>
    <w:rsid w:val="0086409D"/>
    <w:rsid w:val="00864605"/>
    <w:rsid w:val="00865ABC"/>
    <w:rsid w:val="00865E03"/>
    <w:rsid w:val="00867AFA"/>
    <w:rsid w:val="00870F28"/>
    <w:rsid w:val="00871B3A"/>
    <w:rsid w:val="00871F37"/>
    <w:rsid w:val="00873709"/>
    <w:rsid w:val="0087393E"/>
    <w:rsid w:val="00874DC3"/>
    <w:rsid w:val="008759F8"/>
    <w:rsid w:val="00876244"/>
    <w:rsid w:val="008763EC"/>
    <w:rsid w:val="00876A8D"/>
    <w:rsid w:val="0087746A"/>
    <w:rsid w:val="0088089D"/>
    <w:rsid w:val="00881544"/>
    <w:rsid w:val="00883902"/>
    <w:rsid w:val="008839F7"/>
    <w:rsid w:val="00884DA3"/>
    <w:rsid w:val="00885002"/>
    <w:rsid w:val="00885DB7"/>
    <w:rsid w:val="00886269"/>
    <w:rsid w:val="00886E53"/>
    <w:rsid w:val="008874DE"/>
    <w:rsid w:val="00887C7F"/>
    <w:rsid w:val="008900B5"/>
    <w:rsid w:val="008906C4"/>
    <w:rsid w:val="00890ABD"/>
    <w:rsid w:val="00890B7F"/>
    <w:rsid w:val="008910F6"/>
    <w:rsid w:val="008915AA"/>
    <w:rsid w:val="00891BA1"/>
    <w:rsid w:val="00892FFB"/>
    <w:rsid w:val="008933D5"/>
    <w:rsid w:val="008944EC"/>
    <w:rsid w:val="00894F3C"/>
    <w:rsid w:val="00896286"/>
    <w:rsid w:val="00896865"/>
    <w:rsid w:val="00897633"/>
    <w:rsid w:val="00897685"/>
    <w:rsid w:val="008A0BDF"/>
    <w:rsid w:val="008A17FA"/>
    <w:rsid w:val="008A2C0C"/>
    <w:rsid w:val="008A37A5"/>
    <w:rsid w:val="008A3906"/>
    <w:rsid w:val="008A52A1"/>
    <w:rsid w:val="008A550F"/>
    <w:rsid w:val="008A5647"/>
    <w:rsid w:val="008A5760"/>
    <w:rsid w:val="008A5EF1"/>
    <w:rsid w:val="008A5EF2"/>
    <w:rsid w:val="008A642A"/>
    <w:rsid w:val="008A6889"/>
    <w:rsid w:val="008A757E"/>
    <w:rsid w:val="008A7BF1"/>
    <w:rsid w:val="008B0148"/>
    <w:rsid w:val="008B157C"/>
    <w:rsid w:val="008B18BD"/>
    <w:rsid w:val="008B1924"/>
    <w:rsid w:val="008B2035"/>
    <w:rsid w:val="008B20EC"/>
    <w:rsid w:val="008B2DF1"/>
    <w:rsid w:val="008B2F3A"/>
    <w:rsid w:val="008B2F60"/>
    <w:rsid w:val="008B3A88"/>
    <w:rsid w:val="008B3AB1"/>
    <w:rsid w:val="008B473E"/>
    <w:rsid w:val="008B49D5"/>
    <w:rsid w:val="008B5E28"/>
    <w:rsid w:val="008B690C"/>
    <w:rsid w:val="008B7243"/>
    <w:rsid w:val="008B7256"/>
    <w:rsid w:val="008B7283"/>
    <w:rsid w:val="008B74D1"/>
    <w:rsid w:val="008B7525"/>
    <w:rsid w:val="008C02C9"/>
    <w:rsid w:val="008C06E5"/>
    <w:rsid w:val="008C0A75"/>
    <w:rsid w:val="008C0E98"/>
    <w:rsid w:val="008C16E6"/>
    <w:rsid w:val="008C2F7A"/>
    <w:rsid w:val="008C4763"/>
    <w:rsid w:val="008C4E1A"/>
    <w:rsid w:val="008C57CF"/>
    <w:rsid w:val="008C637C"/>
    <w:rsid w:val="008C6765"/>
    <w:rsid w:val="008C6ADA"/>
    <w:rsid w:val="008C7661"/>
    <w:rsid w:val="008C766F"/>
    <w:rsid w:val="008D03A1"/>
    <w:rsid w:val="008D19B1"/>
    <w:rsid w:val="008D21A6"/>
    <w:rsid w:val="008D26B9"/>
    <w:rsid w:val="008D2874"/>
    <w:rsid w:val="008D2B9B"/>
    <w:rsid w:val="008D3C35"/>
    <w:rsid w:val="008D3DC4"/>
    <w:rsid w:val="008D55F5"/>
    <w:rsid w:val="008D5F69"/>
    <w:rsid w:val="008D5FBE"/>
    <w:rsid w:val="008D6AAB"/>
    <w:rsid w:val="008D6C94"/>
    <w:rsid w:val="008D6D66"/>
    <w:rsid w:val="008D725D"/>
    <w:rsid w:val="008D7615"/>
    <w:rsid w:val="008D7775"/>
    <w:rsid w:val="008D7EC0"/>
    <w:rsid w:val="008E00B8"/>
    <w:rsid w:val="008E1270"/>
    <w:rsid w:val="008E15E3"/>
    <w:rsid w:val="008E223B"/>
    <w:rsid w:val="008E264C"/>
    <w:rsid w:val="008E4632"/>
    <w:rsid w:val="008E557A"/>
    <w:rsid w:val="008E68E4"/>
    <w:rsid w:val="008E6A65"/>
    <w:rsid w:val="008E6B1D"/>
    <w:rsid w:val="008E6D35"/>
    <w:rsid w:val="008E6FB2"/>
    <w:rsid w:val="008E77BA"/>
    <w:rsid w:val="008F030C"/>
    <w:rsid w:val="008F1224"/>
    <w:rsid w:val="008F26A8"/>
    <w:rsid w:val="008F26E6"/>
    <w:rsid w:val="008F2ED2"/>
    <w:rsid w:val="008F5D06"/>
    <w:rsid w:val="008F5ED5"/>
    <w:rsid w:val="008F7107"/>
    <w:rsid w:val="008F7DF5"/>
    <w:rsid w:val="00900600"/>
    <w:rsid w:val="00901A34"/>
    <w:rsid w:val="009023C9"/>
    <w:rsid w:val="00904093"/>
    <w:rsid w:val="009040A2"/>
    <w:rsid w:val="009055D3"/>
    <w:rsid w:val="00906750"/>
    <w:rsid w:val="00906805"/>
    <w:rsid w:val="00907088"/>
    <w:rsid w:val="00907133"/>
    <w:rsid w:val="00907268"/>
    <w:rsid w:val="009100B0"/>
    <w:rsid w:val="00910CD7"/>
    <w:rsid w:val="00911129"/>
    <w:rsid w:val="00911155"/>
    <w:rsid w:val="009125CE"/>
    <w:rsid w:val="00912CB2"/>
    <w:rsid w:val="00913320"/>
    <w:rsid w:val="009142A9"/>
    <w:rsid w:val="0091550F"/>
    <w:rsid w:val="00915C50"/>
    <w:rsid w:val="009162FB"/>
    <w:rsid w:val="009179FD"/>
    <w:rsid w:val="00917A1C"/>
    <w:rsid w:val="009206BE"/>
    <w:rsid w:val="0092155A"/>
    <w:rsid w:val="00921C27"/>
    <w:rsid w:val="009236E8"/>
    <w:rsid w:val="00924A6A"/>
    <w:rsid w:val="00924BAF"/>
    <w:rsid w:val="00924CE9"/>
    <w:rsid w:val="00925860"/>
    <w:rsid w:val="00925FA5"/>
    <w:rsid w:val="0092618A"/>
    <w:rsid w:val="00927113"/>
    <w:rsid w:val="00927211"/>
    <w:rsid w:val="00927732"/>
    <w:rsid w:val="0093066B"/>
    <w:rsid w:val="0093233E"/>
    <w:rsid w:val="00932F3B"/>
    <w:rsid w:val="00933671"/>
    <w:rsid w:val="00933D5B"/>
    <w:rsid w:val="0093461D"/>
    <w:rsid w:val="00935F3D"/>
    <w:rsid w:val="00936212"/>
    <w:rsid w:val="009372D7"/>
    <w:rsid w:val="00941288"/>
    <w:rsid w:val="00943538"/>
    <w:rsid w:val="00944072"/>
    <w:rsid w:val="00944E80"/>
    <w:rsid w:val="00944FDF"/>
    <w:rsid w:val="00945101"/>
    <w:rsid w:val="0094585B"/>
    <w:rsid w:val="009467D2"/>
    <w:rsid w:val="009477F9"/>
    <w:rsid w:val="009478DB"/>
    <w:rsid w:val="00947A2E"/>
    <w:rsid w:val="00947E67"/>
    <w:rsid w:val="00951AFC"/>
    <w:rsid w:val="00952893"/>
    <w:rsid w:val="009529DD"/>
    <w:rsid w:val="0095310F"/>
    <w:rsid w:val="00953377"/>
    <w:rsid w:val="00954DA8"/>
    <w:rsid w:val="00955B9B"/>
    <w:rsid w:val="00956DF9"/>
    <w:rsid w:val="00956EFC"/>
    <w:rsid w:val="009576FF"/>
    <w:rsid w:val="00957805"/>
    <w:rsid w:val="0096186C"/>
    <w:rsid w:val="00961E55"/>
    <w:rsid w:val="00961E60"/>
    <w:rsid w:val="00962BA3"/>
    <w:rsid w:val="009633BE"/>
    <w:rsid w:val="00966A6C"/>
    <w:rsid w:val="0096703C"/>
    <w:rsid w:val="00967835"/>
    <w:rsid w:val="009704AB"/>
    <w:rsid w:val="00971275"/>
    <w:rsid w:val="00972C00"/>
    <w:rsid w:val="00973D00"/>
    <w:rsid w:val="00974959"/>
    <w:rsid w:val="009759C1"/>
    <w:rsid w:val="009768B8"/>
    <w:rsid w:val="00976B5F"/>
    <w:rsid w:val="00976F13"/>
    <w:rsid w:val="00977667"/>
    <w:rsid w:val="00977B90"/>
    <w:rsid w:val="00981109"/>
    <w:rsid w:val="00981C15"/>
    <w:rsid w:val="009821A2"/>
    <w:rsid w:val="00982910"/>
    <w:rsid w:val="00982FCA"/>
    <w:rsid w:val="00987E3E"/>
    <w:rsid w:val="00990471"/>
    <w:rsid w:val="0099057D"/>
    <w:rsid w:val="009920C3"/>
    <w:rsid w:val="009921A1"/>
    <w:rsid w:val="00993467"/>
    <w:rsid w:val="00993E0D"/>
    <w:rsid w:val="009940B4"/>
    <w:rsid w:val="009942D0"/>
    <w:rsid w:val="0099484B"/>
    <w:rsid w:val="00996498"/>
    <w:rsid w:val="009966D8"/>
    <w:rsid w:val="009A10C0"/>
    <w:rsid w:val="009A11B4"/>
    <w:rsid w:val="009A1996"/>
    <w:rsid w:val="009A227E"/>
    <w:rsid w:val="009A258A"/>
    <w:rsid w:val="009A27A8"/>
    <w:rsid w:val="009A3CAC"/>
    <w:rsid w:val="009A3D0F"/>
    <w:rsid w:val="009A4052"/>
    <w:rsid w:val="009A41A9"/>
    <w:rsid w:val="009A41F7"/>
    <w:rsid w:val="009A4580"/>
    <w:rsid w:val="009A4AF1"/>
    <w:rsid w:val="009A59AD"/>
    <w:rsid w:val="009A627C"/>
    <w:rsid w:val="009A62B5"/>
    <w:rsid w:val="009A7411"/>
    <w:rsid w:val="009B05BA"/>
    <w:rsid w:val="009B1B31"/>
    <w:rsid w:val="009B2D1F"/>
    <w:rsid w:val="009B4E21"/>
    <w:rsid w:val="009B54B8"/>
    <w:rsid w:val="009B5FDD"/>
    <w:rsid w:val="009B6093"/>
    <w:rsid w:val="009B71B1"/>
    <w:rsid w:val="009B7D41"/>
    <w:rsid w:val="009C0374"/>
    <w:rsid w:val="009C0C51"/>
    <w:rsid w:val="009C1B75"/>
    <w:rsid w:val="009C1FF2"/>
    <w:rsid w:val="009C2BAC"/>
    <w:rsid w:val="009C372E"/>
    <w:rsid w:val="009C3E15"/>
    <w:rsid w:val="009C5284"/>
    <w:rsid w:val="009C56DC"/>
    <w:rsid w:val="009C56FC"/>
    <w:rsid w:val="009C66E3"/>
    <w:rsid w:val="009C6BE6"/>
    <w:rsid w:val="009C70E3"/>
    <w:rsid w:val="009C7574"/>
    <w:rsid w:val="009D02DD"/>
    <w:rsid w:val="009D1CD4"/>
    <w:rsid w:val="009D1D13"/>
    <w:rsid w:val="009D2606"/>
    <w:rsid w:val="009D2C0E"/>
    <w:rsid w:val="009D37AD"/>
    <w:rsid w:val="009D488E"/>
    <w:rsid w:val="009D5172"/>
    <w:rsid w:val="009D5D33"/>
    <w:rsid w:val="009D6516"/>
    <w:rsid w:val="009E0465"/>
    <w:rsid w:val="009E24B9"/>
    <w:rsid w:val="009E276F"/>
    <w:rsid w:val="009E293E"/>
    <w:rsid w:val="009E2985"/>
    <w:rsid w:val="009E2E47"/>
    <w:rsid w:val="009E3599"/>
    <w:rsid w:val="009E3AA1"/>
    <w:rsid w:val="009E4D3B"/>
    <w:rsid w:val="009E5499"/>
    <w:rsid w:val="009E5DA4"/>
    <w:rsid w:val="009E60D5"/>
    <w:rsid w:val="009E6A5C"/>
    <w:rsid w:val="009E773A"/>
    <w:rsid w:val="009E7EE6"/>
    <w:rsid w:val="009F1036"/>
    <w:rsid w:val="009F148E"/>
    <w:rsid w:val="009F15F7"/>
    <w:rsid w:val="009F21B8"/>
    <w:rsid w:val="009F3162"/>
    <w:rsid w:val="009F3967"/>
    <w:rsid w:val="009F43A7"/>
    <w:rsid w:val="009F4762"/>
    <w:rsid w:val="009F5244"/>
    <w:rsid w:val="009F5419"/>
    <w:rsid w:val="009F73CD"/>
    <w:rsid w:val="009F7403"/>
    <w:rsid w:val="009F762F"/>
    <w:rsid w:val="009F7B4B"/>
    <w:rsid w:val="009F7F2C"/>
    <w:rsid w:val="00A00064"/>
    <w:rsid w:val="00A00130"/>
    <w:rsid w:val="00A00435"/>
    <w:rsid w:val="00A0160F"/>
    <w:rsid w:val="00A042DB"/>
    <w:rsid w:val="00A05FC8"/>
    <w:rsid w:val="00A06566"/>
    <w:rsid w:val="00A0693A"/>
    <w:rsid w:val="00A069CB"/>
    <w:rsid w:val="00A0738C"/>
    <w:rsid w:val="00A1029A"/>
    <w:rsid w:val="00A1075B"/>
    <w:rsid w:val="00A115B4"/>
    <w:rsid w:val="00A116DF"/>
    <w:rsid w:val="00A11C75"/>
    <w:rsid w:val="00A1281C"/>
    <w:rsid w:val="00A12C17"/>
    <w:rsid w:val="00A12F82"/>
    <w:rsid w:val="00A15454"/>
    <w:rsid w:val="00A15DAF"/>
    <w:rsid w:val="00A16552"/>
    <w:rsid w:val="00A202C0"/>
    <w:rsid w:val="00A221D9"/>
    <w:rsid w:val="00A22715"/>
    <w:rsid w:val="00A2278F"/>
    <w:rsid w:val="00A259B5"/>
    <w:rsid w:val="00A263FA"/>
    <w:rsid w:val="00A2662E"/>
    <w:rsid w:val="00A26A60"/>
    <w:rsid w:val="00A27506"/>
    <w:rsid w:val="00A27B96"/>
    <w:rsid w:val="00A3130C"/>
    <w:rsid w:val="00A3147C"/>
    <w:rsid w:val="00A31CBB"/>
    <w:rsid w:val="00A31DED"/>
    <w:rsid w:val="00A323C1"/>
    <w:rsid w:val="00A3336F"/>
    <w:rsid w:val="00A33676"/>
    <w:rsid w:val="00A34189"/>
    <w:rsid w:val="00A34FE7"/>
    <w:rsid w:val="00A355A5"/>
    <w:rsid w:val="00A36A6A"/>
    <w:rsid w:val="00A37749"/>
    <w:rsid w:val="00A37B8D"/>
    <w:rsid w:val="00A37F1F"/>
    <w:rsid w:val="00A403A0"/>
    <w:rsid w:val="00A41351"/>
    <w:rsid w:val="00A42F2D"/>
    <w:rsid w:val="00A43AB3"/>
    <w:rsid w:val="00A458BF"/>
    <w:rsid w:val="00A45D89"/>
    <w:rsid w:val="00A47118"/>
    <w:rsid w:val="00A47357"/>
    <w:rsid w:val="00A50E92"/>
    <w:rsid w:val="00A5169E"/>
    <w:rsid w:val="00A51CB0"/>
    <w:rsid w:val="00A51CB8"/>
    <w:rsid w:val="00A51F51"/>
    <w:rsid w:val="00A524C2"/>
    <w:rsid w:val="00A53189"/>
    <w:rsid w:val="00A53782"/>
    <w:rsid w:val="00A53A10"/>
    <w:rsid w:val="00A54758"/>
    <w:rsid w:val="00A5576F"/>
    <w:rsid w:val="00A56FD1"/>
    <w:rsid w:val="00A578B8"/>
    <w:rsid w:val="00A57D6F"/>
    <w:rsid w:val="00A60235"/>
    <w:rsid w:val="00A605D2"/>
    <w:rsid w:val="00A61733"/>
    <w:rsid w:val="00A61BEC"/>
    <w:rsid w:val="00A6411F"/>
    <w:rsid w:val="00A64931"/>
    <w:rsid w:val="00A64B49"/>
    <w:rsid w:val="00A65ADA"/>
    <w:rsid w:val="00A65DCC"/>
    <w:rsid w:val="00A677AA"/>
    <w:rsid w:val="00A67A4C"/>
    <w:rsid w:val="00A70285"/>
    <w:rsid w:val="00A70EA6"/>
    <w:rsid w:val="00A70EEC"/>
    <w:rsid w:val="00A70FA8"/>
    <w:rsid w:val="00A712AF"/>
    <w:rsid w:val="00A712D0"/>
    <w:rsid w:val="00A7297E"/>
    <w:rsid w:val="00A72B70"/>
    <w:rsid w:val="00A72B7C"/>
    <w:rsid w:val="00A7358D"/>
    <w:rsid w:val="00A73E17"/>
    <w:rsid w:val="00A7494F"/>
    <w:rsid w:val="00A75536"/>
    <w:rsid w:val="00A757A0"/>
    <w:rsid w:val="00A75B66"/>
    <w:rsid w:val="00A76A10"/>
    <w:rsid w:val="00A76FBB"/>
    <w:rsid w:val="00A80257"/>
    <w:rsid w:val="00A80845"/>
    <w:rsid w:val="00A8094F"/>
    <w:rsid w:val="00A81EFF"/>
    <w:rsid w:val="00A825DE"/>
    <w:rsid w:val="00A82790"/>
    <w:rsid w:val="00A8290B"/>
    <w:rsid w:val="00A84722"/>
    <w:rsid w:val="00A84F0C"/>
    <w:rsid w:val="00A857D1"/>
    <w:rsid w:val="00A857E0"/>
    <w:rsid w:val="00A8758F"/>
    <w:rsid w:val="00A90388"/>
    <w:rsid w:val="00A903C6"/>
    <w:rsid w:val="00A9132E"/>
    <w:rsid w:val="00A931FB"/>
    <w:rsid w:val="00A948E9"/>
    <w:rsid w:val="00A9499A"/>
    <w:rsid w:val="00A95ADB"/>
    <w:rsid w:val="00A9640B"/>
    <w:rsid w:val="00A97746"/>
    <w:rsid w:val="00A97B6B"/>
    <w:rsid w:val="00AA0AFA"/>
    <w:rsid w:val="00AA3366"/>
    <w:rsid w:val="00AA3D24"/>
    <w:rsid w:val="00AA3DAB"/>
    <w:rsid w:val="00AA435C"/>
    <w:rsid w:val="00AA686D"/>
    <w:rsid w:val="00AA6BAD"/>
    <w:rsid w:val="00AA76E6"/>
    <w:rsid w:val="00AA7768"/>
    <w:rsid w:val="00AA7919"/>
    <w:rsid w:val="00AB0540"/>
    <w:rsid w:val="00AB09D6"/>
    <w:rsid w:val="00AB4106"/>
    <w:rsid w:val="00AB600B"/>
    <w:rsid w:val="00AB618D"/>
    <w:rsid w:val="00AB7954"/>
    <w:rsid w:val="00AB7FE5"/>
    <w:rsid w:val="00AC016C"/>
    <w:rsid w:val="00AC071B"/>
    <w:rsid w:val="00AC09DB"/>
    <w:rsid w:val="00AC1047"/>
    <w:rsid w:val="00AC1C08"/>
    <w:rsid w:val="00AC24B6"/>
    <w:rsid w:val="00AC2CAF"/>
    <w:rsid w:val="00AC34FE"/>
    <w:rsid w:val="00AC3F93"/>
    <w:rsid w:val="00AC4EB3"/>
    <w:rsid w:val="00AC519F"/>
    <w:rsid w:val="00AC5F86"/>
    <w:rsid w:val="00AC7523"/>
    <w:rsid w:val="00AD16F1"/>
    <w:rsid w:val="00AD2A60"/>
    <w:rsid w:val="00AD42CF"/>
    <w:rsid w:val="00AD55C4"/>
    <w:rsid w:val="00AD5A32"/>
    <w:rsid w:val="00AD61CA"/>
    <w:rsid w:val="00AD722B"/>
    <w:rsid w:val="00AE0443"/>
    <w:rsid w:val="00AE06CE"/>
    <w:rsid w:val="00AE0E42"/>
    <w:rsid w:val="00AE1EB2"/>
    <w:rsid w:val="00AE27D2"/>
    <w:rsid w:val="00AE29F9"/>
    <w:rsid w:val="00AE2E61"/>
    <w:rsid w:val="00AE308E"/>
    <w:rsid w:val="00AE31CB"/>
    <w:rsid w:val="00AE3AAB"/>
    <w:rsid w:val="00AE67E1"/>
    <w:rsid w:val="00AE74B3"/>
    <w:rsid w:val="00AE77C2"/>
    <w:rsid w:val="00AF069E"/>
    <w:rsid w:val="00AF09DF"/>
    <w:rsid w:val="00AF0C4D"/>
    <w:rsid w:val="00AF1084"/>
    <w:rsid w:val="00AF225D"/>
    <w:rsid w:val="00AF23CD"/>
    <w:rsid w:val="00AF2DB9"/>
    <w:rsid w:val="00AF415A"/>
    <w:rsid w:val="00AF4D60"/>
    <w:rsid w:val="00AF5D5C"/>
    <w:rsid w:val="00AF5EB1"/>
    <w:rsid w:val="00AF613B"/>
    <w:rsid w:val="00AF66F9"/>
    <w:rsid w:val="00AF7A3F"/>
    <w:rsid w:val="00B00B45"/>
    <w:rsid w:val="00B01AFF"/>
    <w:rsid w:val="00B029F8"/>
    <w:rsid w:val="00B02E3C"/>
    <w:rsid w:val="00B03492"/>
    <w:rsid w:val="00B03EC7"/>
    <w:rsid w:val="00B040C1"/>
    <w:rsid w:val="00B0478D"/>
    <w:rsid w:val="00B04E58"/>
    <w:rsid w:val="00B04F44"/>
    <w:rsid w:val="00B04FBC"/>
    <w:rsid w:val="00B06A09"/>
    <w:rsid w:val="00B06AE2"/>
    <w:rsid w:val="00B074BD"/>
    <w:rsid w:val="00B113A9"/>
    <w:rsid w:val="00B11448"/>
    <w:rsid w:val="00B13D0D"/>
    <w:rsid w:val="00B14351"/>
    <w:rsid w:val="00B14B9F"/>
    <w:rsid w:val="00B159C8"/>
    <w:rsid w:val="00B16068"/>
    <w:rsid w:val="00B163CF"/>
    <w:rsid w:val="00B1689F"/>
    <w:rsid w:val="00B16C11"/>
    <w:rsid w:val="00B209CE"/>
    <w:rsid w:val="00B21290"/>
    <w:rsid w:val="00B222CC"/>
    <w:rsid w:val="00B225B0"/>
    <w:rsid w:val="00B22B9E"/>
    <w:rsid w:val="00B22DD4"/>
    <w:rsid w:val="00B22E00"/>
    <w:rsid w:val="00B23073"/>
    <w:rsid w:val="00B2313C"/>
    <w:rsid w:val="00B250D3"/>
    <w:rsid w:val="00B26B2B"/>
    <w:rsid w:val="00B26F2F"/>
    <w:rsid w:val="00B27D11"/>
    <w:rsid w:val="00B30F66"/>
    <w:rsid w:val="00B319ED"/>
    <w:rsid w:val="00B325B6"/>
    <w:rsid w:val="00B34851"/>
    <w:rsid w:val="00B36363"/>
    <w:rsid w:val="00B375B4"/>
    <w:rsid w:val="00B40540"/>
    <w:rsid w:val="00B412F3"/>
    <w:rsid w:val="00B4172F"/>
    <w:rsid w:val="00B4231A"/>
    <w:rsid w:val="00B4254E"/>
    <w:rsid w:val="00B4272E"/>
    <w:rsid w:val="00B4294F"/>
    <w:rsid w:val="00B429E7"/>
    <w:rsid w:val="00B42F26"/>
    <w:rsid w:val="00B43313"/>
    <w:rsid w:val="00B441AA"/>
    <w:rsid w:val="00B46E08"/>
    <w:rsid w:val="00B47149"/>
    <w:rsid w:val="00B4793B"/>
    <w:rsid w:val="00B47981"/>
    <w:rsid w:val="00B47B5F"/>
    <w:rsid w:val="00B516FE"/>
    <w:rsid w:val="00B517CE"/>
    <w:rsid w:val="00B53A37"/>
    <w:rsid w:val="00B549CB"/>
    <w:rsid w:val="00B55212"/>
    <w:rsid w:val="00B5533F"/>
    <w:rsid w:val="00B57F35"/>
    <w:rsid w:val="00B60954"/>
    <w:rsid w:val="00B61533"/>
    <w:rsid w:val="00B61C92"/>
    <w:rsid w:val="00B63095"/>
    <w:rsid w:val="00B63758"/>
    <w:rsid w:val="00B63870"/>
    <w:rsid w:val="00B63DE0"/>
    <w:rsid w:val="00B65074"/>
    <w:rsid w:val="00B6528B"/>
    <w:rsid w:val="00B656A2"/>
    <w:rsid w:val="00B6605F"/>
    <w:rsid w:val="00B66643"/>
    <w:rsid w:val="00B673C8"/>
    <w:rsid w:val="00B703D0"/>
    <w:rsid w:val="00B71224"/>
    <w:rsid w:val="00B72948"/>
    <w:rsid w:val="00B72A3D"/>
    <w:rsid w:val="00B7373C"/>
    <w:rsid w:val="00B75B62"/>
    <w:rsid w:val="00B75C60"/>
    <w:rsid w:val="00B7620E"/>
    <w:rsid w:val="00B76708"/>
    <w:rsid w:val="00B76F3F"/>
    <w:rsid w:val="00B7726D"/>
    <w:rsid w:val="00B772EE"/>
    <w:rsid w:val="00B77696"/>
    <w:rsid w:val="00B80022"/>
    <w:rsid w:val="00B80D4A"/>
    <w:rsid w:val="00B80DDB"/>
    <w:rsid w:val="00B8102E"/>
    <w:rsid w:val="00B81276"/>
    <w:rsid w:val="00B822CC"/>
    <w:rsid w:val="00B83B47"/>
    <w:rsid w:val="00B84122"/>
    <w:rsid w:val="00B8432E"/>
    <w:rsid w:val="00B85536"/>
    <w:rsid w:val="00B863A8"/>
    <w:rsid w:val="00B87B91"/>
    <w:rsid w:val="00B91CEB"/>
    <w:rsid w:val="00B92E33"/>
    <w:rsid w:val="00B94054"/>
    <w:rsid w:val="00B944A3"/>
    <w:rsid w:val="00B9513C"/>
    <w:rsid w:val="00B954EC"/>
    <w:rsid w:val="00B95DEC"/>
    <w:rsid w:val="00B9768B"/>
    <w:rsid w:val="00B976D2"/>
    <w:rsid w:val="00B977AD"/>
    <w:rsid w:val="00B978A3"/>
    <w:rsid w:val="00B97DE3"/>
    <w:rsid w:val="00BA0413"/>
    <w:rsid w:val="00BA10C1"/>
    <w:rsid w:val="00BA31C9"/>
    <w:rsid w:val="00BA387B"/>
    <w:rsid w:val="00BA422C"/>
    <w:rsid w:val="00BA442C"/>
    <w:rsid w:val="00BA4D85"/>
    <w:rsid w:val="00BA51D5"/>
    <w:rsid w:val="00BA5468"/>
    <w:rsid w:val="00BA54C7"/>
    <w:rsid w:val="00BA64A6"/>
    <w:rsid w:val="00BA64B4"/>
    <w:rsid w:val="00BA670E"/>
    <w:rsid w:val="00BA6796"/>
    <w:rsid w:val="00BA6E5D"/>
    <w:rsid w:val="00BB02DD"/>
    <w:rsid w:val="00BB2244"/>
    <w:rsid w:val="00BB23BB"/>
    <w:rsid w:val="00BB2F32"/>
    <w:rsid w:val="00BB3663"/>
    <w:rsid w:val="00BB3DDC"/>
    <w:rsid w:val="00BB52D7"/>
    <w:rsid w:val="00BB74FE"/>
    <w:rsid w:val="00BB7B1E"/>
    <w:rsid w:val="00BB7BF7"/>
    <w:rsid w:val="00BC0167"/>
    <w:rsid w:val="00BC1E4E"/>
    <w:rsid w:val="00BC2832"/>
    <w:rsid w:val="00BC2AA6"/>
    <w:rsid w:val="00BC3F7A"/>
    <w:rsid w:val="00BC47A3"/>
    <w:rsid w:val="00BC49DE"/>
    <w:rsid w:val="00BC4B2A"/>
    <w:rsid w:val="00BC4E16"/>
    <w:rsid w:val="00BC5B07"/>
    <w:rsid w:val="00BC5DB5"/>
    <w:rsid w:val="00BC61F4"/>
    <w:rsid w:val="00BC696E"/>
    <w:rsid w:val="00BC6D3F"/>
    <w:rsid w:val="00BC7ACB"/>
    <w:rsid w:val="00BC7CC4"/>
    <w:rsid w:val="00BD0412"/>
    <w:rsid w:val="00BD0AD8"/>
    <w:rsid w:val="00BD23A2"/>
    <w:rsid w:val="00BD2E92"/>
    <w:rsid w:val="00BD321D"/>
    <w:rsid w:val="00BD63D9"/>
    <w:rsid w:val="00BD6587"/>
    <w:rsid w:val="00BD7C89"/>
    <w:rsid w:val="00BE0010"/>
    <w:rsid w:val="00BE0FD2"/>
    <w:rsid w:val="00BE15AA"/>
    <w:rsid w:val="00BE22B0"/>
    <w:rsid w:val="00BE2448"/>
    <w:rsid w:val="00BE2677"/>
    <w:rsid w:val="00BE5C1B"/>
    <w:rsid w:val="00BE5FD1"/>
    <w:rsid w:val="00BE603A"/>
    <w:rsid w:val="00BE6D54"/>
    <w:rsid w:val="00BE6DE6"/>
    <w:rsid w:val="00BE6E14"/>
    <w:rsid w:val="00BE758F"/>
    <w:rsid w:val="00BE7C11"/>
    <w:rsid w:val="00BF000C"/>
    <w:rsid w:val="00BF01C7"/>
    <w:rsid w:val="00BF03A5"/>
    <w:rsid w:val="00BF0C9D"/>
    <w:rsid w:val="00BF0DDB"/>
    <w:rsid w:val="00BF1374"/>
    <w:rsid w:val="00BF14F9"/>
    <w:rsid w:val="00BF22C5"/>
    <w:rsid w:val="00BF3802"/>
    <w:rsid w:val="00BF53BE"/>
    <w:rsid w:val="00BF5940"/>
    <w:rsid w:val="00BF70C3"/>
    <w:rsid w:val="00BF778E"/>
    <w:rsid w:val="00BF7D14"/>
    <w:rsid w:val="00C0122D"/>
    <w:rsid w:val="00C01BE7"/>
    <w:rsid w:val="00C02459"/>
    <w:rsid w:val="00C02487"/>
    <w:rsid w:val="00C03885"/>
    <w:rsid w:val="00C03A86"/>
    <w:rsid w:val="00C03CFE"/>
    <w:rsid w:val="00C0404F"/>
    <w:rsid w:val="00C04581"/>
    <w:rsid w:val="00C06475"/>
    <w:rsid w:val="00C06B36"/>
    <w:rsid w:val="00C10989"/>
    <w:rsid w:val="00C10F56"/>
    <w:rsid w:val="00C1173B"/>
    <w:rsid w:val="00C11917"/>
    <w:rsid w:val="00C120B7"/>
    <w:rsid w:val="00C12240"/>
    <w:rsid w:val="00C13FD2"/>
    <w:rsid w:val="00C140B3"/>
    <w:rsid w:val="00C1466A"/>
    <w:rsid w:val="00C1620B"/>
    <w:rsid w:val="00C1628C"/>
    <w:rsid w:val="00C172A4"/>
    <w:rsid w:val="00C173DD"/>
    <w:rsid w:val="00C17BB9"/>
    <w:rsid w:val="00C20131"/>
    <w:rsid w:val="00C215A0"/>
    <w:rsid w:val="00C22EEA"/>
    <w:rsid w:val="00C2311E"/>
    <w:rsid w:val="00C23C91"/>
    <w:rsid w:val="00C241CA"/>
    <w:rsid w:val="00C2549E"/>
    <w:rsid w:val="00C2670D"/>
    <w:rsid w:val="00C26A2B"/>
    <w:rsid w:val="00C26E51"/>
    <w:rsid w:val="00C27812"/>
    <w:rsid w:val="00C3084A"/>
    <w:rsid w:val="00C33E07"/>
    <w:rsid w:val="00C33EE5"/>
    <w:rsid w:val="00C34EA9"/>
    <w:rsid w:val="00C35DB1"/>
    <w:rsid w:val="00C3623D"/>
    <w:rsid w:val="00C3669B"/>
    <w:rsid w:val="00C41AE4"/>
    <w:rsid w:val="00C42A1F"/>
    <w:rsid w:val="00C42D48"/>
    <w:rsid w:val="00C43855"/>
    <w:rsid w:val="00C439C9"/>
    <w:rsid w:val="00C43B25"/>
    <w:rsid w:val="00C44613"/>
    <w:rsid w:val="00C44847"/>
    <w:rsid w:val="00C44B4B"/>
    <w:rsid w:val="00C45B42"/>
    <w:rsid w:val="00C46799"/>
    <w:rsid w:val="00C477A1"/>
    <w:rsid w:val="00C47B1C"/>
    <w:rsid w:val="00C511E3"/>
    <w:rsid w:val="00C51794"/>
    <w:rsid w:val="00C532F1"/>
    <w:rsid w:val="00C53930"/>
    <w:rsid w:val="00C56205"/>
    <w:rsid w:val="00C56357"/>
    <w:rsid w:val="00C56CEA"/>
    <w:rsid w:val="00C57983"/>
    <w:rsid w:val="00C608DD"/>
    <w:rsid w:val="00C61B77"/>
    <w:rsid w:val="00C622E5"/>
    <w:rsid w:val="00C63F71"/>
    <w:rsid w:val="00C66942"/>
    <w:rsid w:val="00C66BC7"/>
    <w:rsid w:val="00C67228"/>
    <w:rsid w:val="00C67382"/>
    <w:rsid w:val="00C67DD0"/>
    <w:rsid w:val="00C67F3B"/>
    <w:rsid w:val="00C71F02"/>
    <w:rsid w:val="00C72379"/>
    <w:rsid w:val="00C7332E"/>
    <w:rsid w:val="00C76FA3"/>
    <w:rsid w:val="00C770DD"/>
    <w:rsid w:val="00C77248"/>
    <w:rsid w:val="00C81108"/>
    <w:rsid w:val="00C81230"/>
    <w:rsid w:val="00C81A2F"/>
    <w:rsid w:val="00C825B4"/>
    <w:rsid w:val="00C829B4"/>
    <w:rsid w:val="00C8313B"/>
    <w:rsid w:val="00C84A24"/>
    <w:rsid w:val="00C852E2"/>
    <w:rsid w:val="00C855FC"/>
    <w:rsid w:val="00C8647A"/>
    <w:rsid w:val="00C868AF"/>
    <w:rsid w:val="00C877C2"/>
    <w:rsid w:val="00C87DBE"/>
    <w:rsid w:val="00C90599"/>
    <w:rsid w:val="00C91835"/>
    <w:rsid w:val="00C91D61"/>
    <w:rsid w:val="00C92064"/>
    <w:rsid w:val="00C938B1"/>
    <w:rsid w:val="00C93C49"/>
    <w:rsid w:val="00C953AE"/>
    <w:rsid w:val="00C95D65"/>
    <w:rsid w:val="00C96C95"/>
    <w:rsid w:val="00CA0315"/>
    <w:rsid w:val="00CA1091"/>
    <w:rsid w:val="00CA1D96"/>
    <w:rsid w:val="00CA2056"/>
    <w:rsid w:val="00CA4E4F"/>
    <w:rsid w:val="00CA5392"/>
    <w:rsid w:val="00CA5447"/>
    <w:rsid w:val="00CA7EE2"/>
    <w:rsid w:val="00CB199A"/>
    <w:rsid w:val="00CB2D4B"/>
    <w:rsid w:val="00CB30E2"/>
    <w:rsid w:val="00CB3450"/>
    <w:rsid w:val="00CB3992"/>
    <w:rsid w:val="00CB3C92"/>
    <w:rsid w:val="00CB3DDC"/>
    <w:rsid w:val="00CB5381"/>
    <w:rsid w:val="00CB5574"/>
    <w:rsid w:val="00CB675B"/>
    <w:rsid w:val="00CC0737"/>
    <w:rsid w:val="00CC0AD0"/>
    <w:rsid w:val="00CC0F8D"/>
    <w:rsid w:val="00CC309F"/>
    <w:rsid w:val="00CC4142"/>
    <w:rsid w:val="00CC4D5B"/>
    <w:rsid w:val="00CC5507"/>
    <w:rsid w:val="00CC570D"/>
    <w:rsid w:val="00CC5DE4"/>
    <w:rsid w:val="00CC6DB6"/>
    <w:rsid w:val="00CC6E07"/>
    <w:rsid w:val="00CD172C"/>
    <w:rsid w:val="00CD26B8"/>
    <w:rsid w:val="00CD2771"/>
    <w:rsid w:val="00CD2B8A"/>
    <w:rsid w:val="00CD2FFA"/>
    <w:rsid w:val="00CD3092"/>
    <w:rsid w:val="00CD3D15"/>
    <w:rsid w:val="00CD48DA"/>
    <w:rsid w:val="00CD4B7D"/>
    <w:rsid w:val="00CD5601"/>
    <w:rsid w:val="00CD6346"/>
    <w:rsid w:val="00CD6560"/>
    <w:rsid w:val="00CE0A1B"/>
    <w:rsid w:val="00CE1AF3"/>
    <w:rsid w:val="00CE1C0B"/>
    <w:rsid w:val="00CE261E"/>
    <w:rsid w:val="00CE2B11"/>
    <w:rsid w:val="00CE3C3D"/>
    <w:rsid w:val="00CE45CD"/>
    <w:rsid w:val="00CE572C"/>
    <w:rsid w:val="00CE6B76"/>
    <w:rsid w:val="00CE746A"/>
    <w:rsid w:val="00CF1C67"/>
    <w:rsid w:val="00CF1E54"/>
    <w:rsid w:val="00CF1F7D"/>
    <w:rsid w:val="00CF3E42"/>
    <w:rsid w:val="00CF3FC5"/>
    <w:rsid w:val="00CF4892"/>
    <w:rsid w:val="00CF49EF"/>
    <w:rsid w:val="00CF5B83"/>
    <w:rsid w:val="00CF6659"/>
    <w:rsid w:val="00D00938"/>
    <w:rsid w:val="00D0137A"/>
    <w:rsid w:val="00D01727"/>
    <w:rsid w:val="00D027CF"/>
    <w:rsid w:val="00D0413B"/>
    <w:rsid w:val="00D048A8"/>
    <w:rsid w:val="00D04B79"/>
    <w:rsid w:val="00D04E6F"/>
    <w:rsid w:val="00D06467"/>
    <w:rsid w:val="00D06CCB"/>
    <w:rsid w:val="00D10696"/>
    <w:rsid w:val="00D11712"/>
    <w:rsid w:val="00D11D05"/>
    <w:rsid w:val="00D123E2"/>
    <w:rsid w:val="00D15B47"/>
    <w:rsid w:val="00D219E9"/>
    <w:rsid w:val="00D21F6F"/>
    <w:rsid w:val="00D22B6C"/>
    <w:rsid w:val="00D23D19"/>
    <w:rsid w:val="00D2439E"/>
    <w:rsid w:val="00D26F30"/>
    <w:rsid w:val="00D27A24"/>
    <w:rsid w:val="00D30056"/>
    <w:rsid w:val="00D3090B"/>
    <w:rsid w:val="00D30E74"/>
    <w:rsid w:val="00D31EF9"/>
    <w:rsid w:val="00D32C0F"/>
    <w:rsid w:val="00D3314A"/>
    <w:rsid w:val="00D33AA2"/>
    <w:rsid w:val="00D33E1E"/>
    <w:rsid w:val="00D34927"/>
    <w:rsid w:val="00D3494D"/>
    <w:rsid w:val="00D349BA"/>
    <w:rsid w:val="00D35F20"/>
    <w:rsid w:val="00D360D7"/>
    <w:rsid w:val="00D36241"/>
    <w:rsid w:val="00D37507"/>
    <w:rsid w:val="00D37665"/>
    <w:rsid w:val="00D42818"/>
    <w:rsid w:val="00D42C13"/>
    <w:rsid w:val="00D44BB3"/>
    <w:rsid w:val="00D46218"/>
    <w:rsid w:val="00D4634A"/>
    <w:rsid w:val="00D46A79"/>
    <w:rsid w:val="00D46C94"/>
    <w:rsid w:val="00D476F7"/>
    <w:rsid w:val="00D47E78"/>
    <w:rsid w:val="00D501E4"/>
    <w:rsid w:val="00D501E5"/>
    <w:rsid w:val="00D50445"/>
    <w:rsid w:val="00D5143E"/>
    <w:rsid w:val="00D531EE"/>
    <w:rsid w:val="00D5469B"/>
    <w:rsid w:val="00D55B3D"/>
    <w:rsid w:val="00D5663A"/>
    <w:rsid w:val="00D56DA9"/>
    <w:rsid w:val="00D5734F"/>
    <w:rsid w:val="00D60622"/>
    <w:rsid w:val="00D60C35"/>
    <w:rsid w:val="00D633E8"/>
    <w:rsid w:val="00D64231"/>
    <w:rsid w:val="00D64A1E"/>
    <w:rsid w:val="00D66078"/>
    <w:rsid w:val="00D660EB"/>
    <w:rsid w:val="00D66482"/>
    <w:rsid w:val="00D66911"/>
    <w:rsid w:val="00D679CB"/>
    <w:rsid w:val="00D70A17"/>
    <w:rsid w:val="00D719F5"/>
    <w:rsid w:val="00D71A17"/>
    <w:rsid w:val="00D71AD5"/>
    <w:rsid w:val="00D7257E"/>
    <w:rsid w:val="00D72D0A"/>
    <w:rsid w:val="00D730EF"/>
    <w:rsid w:val="00D736A1"/>
    <w:rsid w:val="00D73A47"/>
    <w:rsid w:val="00D75515"/>
    <w:rsid w:val="00D7725D"/>
    <w:rsid w:val="00D83C51"/>
    <w:rsid w:val="00D84679"/>
    <w:rsid w:val="00D84C1B"/>
    <w:rsid w:val="00D855E5"/>
    <w:rsid w:val="00D8761C"/>
    <w:rsid w:val="00D93B94"/>
    <w:rsid w:val="00D93FB0"/>
    <w:rsid w:val="00D94543"/>
    <w:rsid w:val="00D957DA"/>
    <w:rsid w:val="00D965C4"/>
    <w:rsid w:val="00D9714C"/>
    <w:rsid w:val="00DA096B"/>
    <w:rsid w:val="00DA3247"/>
    <w:rsid w:val="00DA4B04"/>
    <w:rsid w:val="00DA535A"/>
    <w:rsid w:val="00DA6CF9"/>
    <w:rsid w:val="00DA6F3F"/>
    <w:rsid w:val="00DB073F"/>
    <w:rsid w:val="00DB166A"/>
    <w:rsid w:val="00DB17D3"/>
    <w:rsid w:val="00DB2454"/>
    <w:rsid w:val="00DB2C71"/>
    <w:rsid w:val="00DB4B75"/>
    <w:rsid w:val="00DB58EB"/>
    <w:rsid w:val="00DB5ADC"/>
    <w:rsid w:val="00DB680F"/>
    <w:rsid w:val="00DC0E03"/>
    <w:rsid w:val="00DC1EAF"/>
    <w:rsid w:val="00DC1FBF"/>
    <w:rsid w:val="00DC2812"/>
    <w:rsid w:val="00DC289D"/>
    <w:rsid w:val="00DC36C8"/>
    <w:rsid w:val="00DC36DE"/>
    <w:rsid w:val="00DC3926"/>
    <w:rsid w:val="00DC41DD"/>
    <w:rsid w:val="00DC6324"/>
    <w:rsid w:val="00DC7F5B"/>
    <w:rsid w:val="00DD04DB"/>
    <w:rsid w:val="00DD0FB9"/>
    <w:rsid w:val="00DD197A"/>
    <w:rsid w:val="00DD2034"/>
    <w:rsid w:val="00DD221E"/>
    <w:rsid w:val="00DD291B"/>
    <w:rsid w:val="00DD2B6B"/>
    <w:rsid w:val="00DD37D5"/>
    <w:rsid w:val="00DD465D"/>
    <w:rsid w:val="00DD4BE1"/>
    <w:rsid w:val="00DD5A19"/>
    <w:rsid w:val="00DD5B27"/>
    <w:rsid w:val="00DD60F0"/>
    <w:rsid w:val="00DD62D8"/>
    <w:rsid w:val="00DD7BB5"/>
    <w:rsid w:val="00DE19F1"/>
    <w:rsid w:val="00DE1D33"/>
    <w:rsid w:val="00DE2006"/>
    <w:rsid w:val="00DE2ADF"/>
    <w:rsid w:val="00DE2C85"/>
    <w:rsid w:val="00DE337B"/>
    <w:rsid w:val="00DE4B99"/>
    <w:rsid w:val="00DE5E18"/>
    <w:rsid w:val="00DE5F5B"/>
    <w:rsid w:val="00DE6FFF"/>
    <w:rsid w:val="00DE76C1"/>
    <w:rsid w:val="00DE76F6"/>
    <w:rsid w:val="00DE7EB0"/>
    <w:rsid w:val="00DF0DFC"/>
    <w:rsid w:val="00DF2231"/>
    <w:rsid w:val="00DF2447"/>
    <w:rsid w:val="00DF2AD2"/>
    <w:rsid w:val="00DF2ED9"/>
    <w:rsid w:val="00DF3FD7"/>
    <w:rsid w:val="00DF45A3"/>
    <w:rsid w:val="00DF54E7"/>
    <w:rsid w:val="00E008C1"/>
    <w:rsid w:val="00E01BE9"/>
    <w:rsid w:val="00E01DEF"/>
    <w:rsid w:val="00E03505"/>
    <w:rsid w:val="00E036CD"/>
    <w:rsid w:val="00E046AF"/>
    <w:rsid w:val="00E05C97"/>
    <w:rsid w:val="00E0645F"/>
    <w:rsid w:val="00E0659B"/>
    <w:rsid w:val="00E074FC"/>
    <w:rsid w:val="00E07593"/>
    <w:rsid w:val="00E076B7"/>
    <w:rsid w:val="00E07BB6"/>
    <w:rsid w:val="00E07BFA"/>
    <w:rsid w:val="00E10036"/>
    <w:rsid w:val="00E117CB"/>
    <w:rsid w:val="00E11A46"/>
    <w:rsid w:val="00E11D8C"/>
    <w:rsid w:val="00E122A1"/>
    <w:rsid w:val="00E12CD9"/>
    <w:rsid w:val="00E12D27"/>
    <w:rsid w:val="00E1405B"/>
    <w:rsid w:val="00E15ECC"/>
    <w:rsid w:val="00E204AB"/>
    <w:rsid w:val="00E22398"/>
    <w:rsid w:val="00E24452"/>
    <w:rsid w:val="00E24B38"/>
    <w:rsid w:val="00E256BC"/>
    <w:rsid w:val="00E25B2D"/>
    <w:rsid w:val="00E25BFD"/>
    <w:rsid w:val="00E30DEF"/>
    <w:rsid w:val="00E31840"/>
    <w:rsid w:val="00E31881"/>
    <w:rsid w:val="00E319AA"/>
    <w:rsid w:val="00E31E1A"/>
    <w:rsid w:val="00E31FA0"/>
    <w:rsid w:val="00E327A2"/>
    <w:rsid w:val="00E3306F"/>
    <w:rsid w:val="00E33123"/>
    <w:rsid w:val="00E3349F"/>
    <w:rsid w:val="00E33B6E"/>
    <w:rsid w:val="00E348EB"/>
    <w:rsid w:val="00E37E4C"/>
    <w:rsid w:val="00E405D8"/>
    <w:rsid w:val="00E40960"/>
    <w:rsid w:val="00E421E9"/>
    <w:rsid w:val="00E4226B"/>
    <w:rsid w:val="00E42708"/>
    <w:rsid w:val="00E42D90"/>
    <w:rsid w:val="00E42F4C"/>
    <w:rsid w:val="00E44440"/>
    <w:rsid w:val="00E45BEF"/>
    <w:rsid w:val="00E45CB6"/>
    <w:rsid w:val="00E45E58"/>
    <w:rsid w:val="00E4605B"/>
    <w:rsid w:val="00E46167"/>
    <w:rsid w:val="00E4629F"/>
    <w:rsid w:val="00E463A8"/>
    <w:rsid w:val="00E46B48"/>
    <w:rsid w:val="00E4784C"/>
    <w:rsid w:val="00E53B0A"/>
    <w:rsid w:val="00E5416F"/>
    <w:rsid w:val="00E547B9"/>
    <w:rsid w:val="00E55849"/>
    <w:rsid w:val="00E55BAA"/>
    <w:rsid w:val="00E56001"/>
    <w:rsid w:val="00E56523"/>
    <w:rsid w:val="00E615F2"/>
    <w:rsid w:val="00E61B45"/>
    <w:rsid w:val="00E62838"/>
    <w:rsid w:val="00E62A4C"/>
    <w:rsid w:val="00E63315"/>
    <w:rsid w:val="00E6341B"/>
    <w:rsid w:val="00E634BA"/>
    <w:rsid w:val="00E63876"/>
    <w:rsid w:val="00E65D33"/>
    <w:rsid w:val="00E66BB7"/>
    <w:rsid w:val="00E67C9B"/>
    <w:rsid w:val="00E72194"/>
    <w:rsid w:val="00E72253"/>
    <w:rsid w:val="00E72443"/>
    <w:rsid w:val="00E72883"/>
    <w:rsid w:val="00E73FC1"/>
    <w:rsid w:val="00E74DBF"/>
    <w:rsid w:val="00E7562B"/>
    <w:rsid w:val="00E759F1"/>
    <w:rsid w:val="00E76824"/>
    <w:rsid w:val="00E771F0"/>
    <w:rsid w:val="00E774C7"/>
    <w:rsid w:val="00E81302"/>
    <w:rsid w:val="00E81F38"/>
    <w:rsid w:val="00E82DBD"/>
    <w:rsid w:val="00E82FE3"/>
    <w:rsid w:val="00E83583"/>
    <w:rsid w:val="00E8381D"/>
    <w:rsid w:val="00E848C6"/>
    <w:rsid w:val="00E8593A"/>
    <w:rsid w:val="00E86D00"/>
    <w:rsid w:val="00E86D29"/>
    <w:rsid w:val="00E879E7"/>
    <w:rsid w:val="00E91998"/>
    <w:rsid w:val="00E919C5"/>
    <w:rsid w:val="00E91D35"/>
    <w:rsid w:val="00E92FB8"/>
    <w:rsid w:val="00E930D7"/>
    <w:rsid w:val="00E93D5D"/>
    <w:rsid w:val="00E94542"/>
    <w:rsid w:val="00E94C40"/>
    <w:rsid w:val="00E952FB"/>
    <w:rsid w:val="00E956CA"/>
    <w:rsid w:val="00E95ADD"/>
    <w:rsid w:val="00E95AFD"/>
    <w:rsid w:val="00E965BD"/>
    <w:rsid w:val="00E97538"/>
    <w:rsid w:val="00E979F1"/>
    <w:rsid w:val="00E97C35"/>
    <w:rsid w:val="00EA00DE"/>
    <w:rsid w:val="00EA1234"/>
    <w:rsid w:val="00EA280B"/>
    <w:rsid w:val="00EA2BC2"/>
    <w:rsid w:val="00EA2EBB"/>
    <w:rsid w:val="00EA473A"/>
    <w:rsid w:val="00EA4E6E"/>
    <w:rsid w:val="00EA5EDE"/>
    <w:rsid w:val="00EA6B68"/>
    <w:rsid w:val="00EA6C7F"/>
    <w:rsid w:val="00EA751E"/>
    <w:rsid w:val="00EA7A1C"/>
    <w:rsid w:val="00EB112A"/>
    <w:rsid w:val="00EB1609"/>
    <w:rsid w:val="00EB16B0"/>
    <w:rsid w:val="00EB176B"/>
    <w:rsid w:val="00EB1C65"/>
    <w:rsid w:val="00EB26A9"/>
    <w:rsid w:val="00EB2EEC"/>
    <w:rsid w:val="00EB2FFA"/>
    <w:rsid w:val="00EB3C8C"/>
    <w:rsid w:val="00EB5749"/>
    <w:rsid w:val="00EB59EC"/>
    <w:rsid w:val="00EB6649"/>
    <w:rsid w:val="00EB6B72"/>
    <w:rsid w:val="00EC007B"/>
    <w:rsid w:val="00EC1DBD"/>
    <w:rsid w:val="00EC1FE4"/>
    <w:rsid w:val="00EC3831"/>
    <w:rsid w:val="00EC5737"/>
    <w:rsid w:val="00EC6218"/>
    <w:rsid w:val="00EC7248"/>
    <w:rsid w:val="00EC78A6"/>
    <w:rsid w:val="00EC78F5"/>
    <w:rsid w:val="00ED0800"/>
    <w:rsid w:val="00ED0F75"/>
    <w:rsid w:val="00ED1328"/>
    <w:rsid w:val="00ED229D"/>
    <w:rsid w:val="00ED28A4"/>
    <w:rsid w:val="00ED35E5"/>
    <w:rsid w:val="00ED3955"/>
    <w:rsid w:val="00ED3FF6"/>
    <w:rsid w:val="00ED57E4"/>
    <w:rsid w:val="00ED58ED"/>
    <w:rsid w:val="00ED7846"/>
    <w:rsid w:val="00EE22CC"/>
    <w:rsid w:val="00EE3D22"/>
    <w:rsid w:val="00EE4347"/>
    <w:rsid w:val="00EE5196"/>
    <w:rsid w:val="00EE53C0"/>
    <w:rsid w:val="00EE5D09"/>
    <w:rsid w:val="00EE69ED"/>
    <w:rsid w:val="00EE7FFC"/>
    <w:rsid w:val="00EF08A7"/>
    <w:rsid w:val="00EF1660"/>
    <w:rsid w:val="00EF25E2"/>
    <w:rsid w:val="00EF2949"/>
    <w:rsid w:val="00EF2B64"/>
    <w:rsid w:val="00EF41B6"/>
    <w:rsid w:val="00EF69ED"/>
    <w:rsid w:val="00F00CBB"/>
    <w:rsid w:val="00F030DC"/>
    <w:rsid w:val="00F033DC"/>
    <w:rsid w:val="00F045CE"/>
    <w:rsid w:val="00F05F39"/>
    <w:rsid w:val="00F07C38"/>
    <w:rsid w:val="00F07E50"/>
    <w:rsid w:val="00F1094B"/>
    <w:rsid w:val="00F10E3A"/>
    <w:rsid w:val="00F11A96"/>
    <w:rsid w:val="00F126B5"/>
    <w:rsid w:val="00F12EC8"/>
    <w:rsid w:val="00F135D6"/>
    <w:rsid w:val="00F141B5"/>
    <w:rsid w:val="00F15662"/>
    <w:rsid w:val="00F15EAD"/>
    <w:rsid w:val="00F169CB"/>
    <w:rsid w:val="00F17190"/>
    <w:rsid w:val="00F17212"/>
    <w:rsid w:val="00F173F9"/>
    <w:rsid w:val="00F17516"/>
    <w:rsid w:val="00F17FCB"/>
    <w:rsid w:val="00F21EA5"/>
    <w:rsid w:val="00F23B5A"/>
    <w:rsid w:val="00F2549F"/>
    <w:rsid w:val="00F25727"/>
    <w:rsid w:val="00F26892"/>
    <w:rsid w:val="00F26AC6"/>
    <w:rsid w:val="00F30515"/>
    <w:rsid w:val="00F31177"/>
    <w:rsid w:val="00F33CB4"/>
    <w:rsid w:val="00F3452D"/>
    <w:rsid w:val="00F3538D"/>
    <w:rsid w:val="00F357A2"/>
    <w:rsid w:val="00F36C93"/>
    <w:rsid w:val="00F36FCE"/>
    <w:rsid w:val="00F405FE"/>
    <w:rsid w:val="00F40765"/>
    <w:rsid w:val="00F40DAC"/>
    <w:rsid w:val="00F410E6"/>
    <w:rsid w:val="00F41D37"/>
    <w:rsid w:val="00F43535"/>
    <w:rsid w:val="00F4389B"/>
    <w:rsid w:val="00F4450C"/>
    <w:rsid w:val="00F447C4"/>
    <w:rsid w:val="00F44943"/>
    <w:rsid w:val="00F44CEC"/>
    <w:rsid w:val="00F4559A"/>
    <w:rsid w:val="00F45EB7"/>
    <w:rsid w:val="00F50036"/>
    <w:rsid w:val="00F5015F"/>
    <w:rsid w:val="00F51A72"/>
    <w:rsid w:val="00F52E07"/>
    <w:rsid w:val="00F530C9"/>
    <w:rsid w:val="00F533CE"/>
    <w:rsid w:val="00F53CDD"/>
    <w:rsid w:val="00F55D77"/>
    <w:rsid w:val="00F56B6F"/>
    <w:rsid w:val="00F57400"/>
    <w:rsid w:val="00F57C4D"/>
    <w:rsid w:val="00F6010B"/>
    <w:rsid w:val="00F62126"/>
    <w:rsid w:val="00F641FB"/>
    <w:rsid w:val="00F649DD"/>
    <w:rsid w:val="00F64E34"/>
    <w:rsid w:val="00F67BA5"/>
    <w:rsid w:val="00F70784"/>
    <w:rsid w:val="00F70863"/>
    <w:rsid w:val="00F71860"/>
    <w:rsid w:val="00F71E73"/>
    <w:rsid w:val="00F72032"/>
    <w:rsid w:val="00F72053"/>
    <w:rsid w:val="00F72449"/>
    <w:rsid w:val="00F72C38"/>
    <w:rsid w:val="00F72CDC"/>
    <w:rsid w:val="00F737AB"/>
    <w:rsid w:val="00F73FC2"/>
    <w:rsid w:val="00F74206"/>
    <w:rsid w:val="00F74C42"/>
    <w:rsid w:val="00F7515E"/>
    <w:rsid w:val="00F75B02"/>
    <w:rsid w:val="00F7690A"/>
    <w:rsid w:val="00F7745E"/>
    <w:rsid w:val="00F802D3"/>
    <w:rsid w:val="00F80A1E"/>
    <w:rsid w:val="00F80F44"/>
    <w:rsid w:val="00F81553"/>
    <w:rsid w:val="00F815FE"/>
    <w:rsid w:val="00F81FBC"/>
    <w:rsid w:val="00F82F35"/>
    <w:rsid w:val="00F8491B"/>
    <w:rsid w:val="00F85296"/>
    <w:rsid w:val="00F86655"/>
    <w:rsid w:val="00F90ADF"/>
    <w:rsid w:val="00F918E0"/>
    <w:rsid w:val="00F91D0F"/>
    <w:rsid w:val="00F931E5"/>
    <w:rsid w:val="00F93D97"/>
    <w:rsid w:val="00F958B0"/>
    <w:rsid w:val="00F96065"/>
    <w:rsid w:val="00F96741"/>
    <w:rsid w:val="00FA06C1"/>
    <w:rsid w:val="00FA08AD"/>
    <w:rsid w:val="00FA0F99"/>
    <w:rsid w:val="00FA1878"/>
    <w:rsid w:val="00FA36BB"/>
    <w:rsid w:val="00FA3945"/>
    <w:rsid w:val="00FA4FE5"/>
    <w:rsid w:val="00FA5281"/>
    <w:rsid w:val="00FA57FC"/>
    <w:rsid w:val="00FA5F89"/>
    <w:rsid w:val="00FA6771"/>
    <w:rsid w:val="00FB04AC"/>
    <w:rsid w:val="00FB06E7"/>
    <w:rsid w:val="00FB0C66"/>
    <w:rsid w:val="00FB0FC0"/>
    <w:rsid w:val="00FB11C7"/>
    <w:rsid w:val="00FB1281"/>
    <w:rsid w:val="00FB20A3"/>
    <w:rsid w:val="00FB5838"/>
    <w:rsid w:val="00FB5E72"/>
    <w:rsid w:val="00FB6B73"/>
    <w:rsid w:val="00FB79F4"/>
    <w:rsid w:val="00FC0103"/>
    <w:rsid w:val="00FC06F9"/>
    <w:rsid w:val="00FC0AA6"/>
    <w:rsid w:val="00FC2E6D"/>
    <w:rsid w:val="00FC2FC5"/>
    <w:rsid w:val="00FC4EA0"/>
    <w:rsid w:val="00FD0F3D"/>
    <w:rsid w:val="00FD14FA"/>
    <w:rsid w:val="00FD1AF3"/>
    <w:rsid w:val="00FD1C3C"/>
    <w:rsid w:val="00FD272B"/>
    <w:rsid w:val="00FD2779"/>
    <w:rsid w:val="00FD36DB"/>
    <w:rsid w:val="00FD45B1"/>
    <w:rsid w:val="00FD4F47"/>
    <w:rsid w:val="00FD5E42"/>
    <w:rsid w:val="00FD662B"/>
    <w:rsid w:val="00FD783D"/>
    <w:rsid w:val="00FD7B48"/>
    <w:rsid w:val="00FE0AA4"/>
    <w:rsid w:val="00FE0F00"/>
    <w:rsid w:val="00FE69FF"/>
    <w:rsid w:val="00FE6BC6"/>
    <w:rsid w:val="00FE6E06"/>
    <w:rsid w:val="00FE6E44"/>
    <w:rsid w:val="00FE75F0"/>
    <w:rsid w:val="00FE77D8"/>
    <w:rsid w:val="00FE7D3F"/>
    <w:rsid w:val="00FF0A2C"/>
    <w:rsid w:val="00FF1858"/>
    <w:rsid w:val="00FF2A5B"/>
    <w:rsid w:val="00FF2C42"/>
    <w:rsid w:val="00FF3A8D"/>
    <w:rsid w:val="00FF4CAC"/>
    <w:rsid w:val="00FF567E"/>
    <w:rsid w:val="00FF5D09"/>
    <w:rsid w:val="00FF5EF5"/>
    <w:rsid w:val="00FF63B7"/>
    <w:rsid w:val="00FF6B46"/>
    <w:rsid w:val="00FF72F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9241F"/>
  <w15:docId w15:val="{F64CEB4E-EA54-4A50-B835-DD135FB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6F0D1C"/>
    <w:pPr>
      <w:keepNext/>
      <w:numPr>
        <w:numId w:val="3"/>
      </w:numPr>
      <w:jc w:val="both"/>
      <w:outlineLvl w:val="0"/>
    </w:pPr>
    <w:rPr>
      <w:b/>
      <w:bCs/>
      <w:caps/>
      <w:sz w:val="40"/>
      <w:szCs w:val="4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rsid w:val="008108CA"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60"/>
      <w:ind w:left="0" w:firstLine="0"/>
      <w:outlineLvl w:val="1"/>
    </w:pPr>
    <w:rPr>
      <w:rFonts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5B6889"/>
    <w:pPr>
      <w:keepNext/>
      <w:numPr>
        <w:ilvl w:val="3"/>
        <w:numId w:val="3"/>
      </w:numPr>
      <w:spacing w:before="240" w:after="60"/>
      <w:outlineLvl w:val="3"/>
    </w:pPr>
    <w:rPr>
      <w:bCs/>
      <w:sz w:val="20"/>
      <w:szCs w:val="20"/>
    </w:rPr>
  </w:style>
  <w:style w:type="paragraph" w:styleId="Titre5">
    <w:name w:val="heading 5"/>
    <w:basedOn w:val="Normal"/>
    <w:next w:val="Normal"/>
    <w:qFormat/>
    <w:rsid w:val="005B6889"/>
    <w:pPr>
      <w:numPr>
        <w:ilvl w:val="4"/>
        <w:numId w:val="3"/>
      </w:numPr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5B6889"/>
    <w:pPr>
      <w:spacing w:before="240" w:after="60"/>
      <w:outlineLvl w:val="6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Arial10ptGrasNonItaliqueNoir">
    <w:name w:val="Style Titre 2 + Arial 10 pt Gras Non Italique Noir"/>
    <w:basedOn w:val="Titre2"/>
    <w:rsid w:val="008108CA"/>
    <w:pPr>
      <w:spacing w:before="0" w:after="0"/>
      <w:jc w:val="both"/>
    </w:pPr>
    <w:rPr>
      <w:rFonts w:cs="Times New Roman"/>
      <w:i w:val="0"/>
      <w:iCs w:val="0"/>
      <w:color w:val="000000"/>
      <w:szCs w:val="24"/>
      <w:lang w:val="en-US"/>
    </w:rPr>
  </w:style>
  <w:style w:type="table" w:styleId="Grilledutableau">
    <w:name w:val="Table Grid"/>
    <w:basedOn w:val="TableauNormal"/>
    <w:uiPriority w:val="39"/>
    <w:rsid w:val="000E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C855F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855FC"/>
  </w:style>
  <w:style w:type="paragraph" w:styleId="Notedefin">
    <w:name w:val="endnote text"/>
    <w:basedOn w:val="Normal"/>
    <w:semiHidden/>
    <w:rsid w:val="00CD48DA"/>
    <w:rPr>
      <w:sz w:val="20"/>
      <w:szCs w:val="20"/>
    </w:rPr>
  </w:style>
  <w:style w:type="character" w:styleId="Appeldenotedefin">
    <w:name w:val="endnote reference"/>
    <w:semiHidden/>
    <w:rsid w:val="00CD48DA"/>
    <w:rPr>
      <w:vertAlign w:val="superscript"/>
    </w:rPr>
  </w:style>
  <w:style w:type="character" w:styleId="lev">
    <w:name w:val="Strong"/>
    <w:qFormat/>
    <w:rsid w:val="00977667"/>
    <w:rPr>
      <w:b/>
      <w:bCs/>
    </w:rPr>
  </w:style>
  <w:style w:type="paragraph" w:styleId="NormalWeb">
    <w:name w:val="Normal (Web)"/>
    <w:basedOn w:val="Normal"/>
    <w:uiPriority w:val="99"/>
    <w:rsid w:val="009A627C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Retraitcorpsdetexte2">
    <w:name w:val="Body Text Indent 2"/>
    <w:basedOn w:val="Normal"/>
    <w:rsid w:val="009F73CD"/>
    <w:pPr>
      <w:spacing w:line="360" w:lineRule="auto"/>
      <w:ind w:left="2837" w:hanging="2837"/>
      <w:jc w:val="both"/>
    </w:pPr>
    <w:rPr>
      <w:rFonts w:ascii="Times New Roman" w:hAnsi="Times New Roman"/>
      <w:szCs w:val="20"/>
    </w:rPr>
  </w:style>
  <w:style w:type="character" w:customStyle="1" w:styleId="textbold1">
    <w:name w:val="textbold1"/>
    <w:rsid w:val="009F73CD"/>
    <w:rPr>
      <w:rFonts w:ascii="Verdana" w:hAnsi="Verdana" w:hint="default"/>
      <w:b/>
      <w:bCs/>
      <w:sz w:val="17"/>
      <w:szCs w:val="17"/>
    </w:rPr>
  </w:style>
  <w:style w:type="paragraph" w:styleId="En-tte">
    <w:name w:val="header"/>
    <w:basedOn w:val="Normal"/>
    <w:link w:val="En-tteCar"/>
    <w:uiPriority w:val="99"/>
    <w:rsid w:val="00353DDE"/>
    <w:pPr>
      <w:tabs>
        <w:tab w:val="center" w:pos="4536"/>
        <w:tab w:val="right" w:pos="9072"/>
      </w:tabs>
    </w:pPr>
  </w:style>
  <w:style w:type="character" w:styleId="Numrodeligne">
    <w:name w:val="line number"/>
    <w:basedOn w:val="Policepardfaut"/>
    <w:rsid w:val="00DC0E03"/>
  </w:style>
  <w:style w:type="character" w:styleId="Accentuation">
    <w:name w:val="Emphasis"/>
    <w:uiPriority w:val="20"/>
    <w:qFormat/>
    <w:rsid w:val="00442F1A"/>
    <w:rPr>
      <w:i/>
      <w:iCs/>
    </w:rPr>
  </w:style>
  <w:style w:type="paragraph" w:customStyle="1" w:styleId="Default">
    <w:name w:val="Default"/>
    <w:rsid w:val="00150554"/>
    <w:pPr>
      <w:autoSpaceDE w:val="0"/>
      <w:autoSpaceDN w:val="0"/>
      <w:adjustRightInd w:val="0"/>
    </w:pPr>
    <w:rPr>
      <w:rFonts w:ascii="FCLMH E+ Gulliver" w:hAnsi="FCLMH E+ Gulliver" w:cs="FCLMH E+ Gulliver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E2006"/>
    <w:rPr>
      <w:rFonts w:ascii="Calibri" w:eastAsia="Calibri" w:hAnsi="Calibri"/>
      <w:sz w:val="22"/>
      <w:szCs w:val="21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E2006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basedOn w:val="Policepardfaut"/>
    <w:uiPriority w:val="99"/>
    <w:unhideWhenUsed/>
    <w:rsid w:val="00F62126"/>
    <w:rPr>
      <w:color w:val="0000FF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8C676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fr-CH" w:eastAsia="en-US"/>
    </w:rPr>
  </w:style>
  <w:style w:type="character" w:styleId="Marquedecommentaire">
    <w:name w:val="annotation reference"/>
    <w:basedOn w:val="Policepardfaut"/>
    <w:uiPriority w:val="99"/>
    <w:unhideWhenUsed/>
    <w:rsid w:val="008C67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C6765"/>
    <w:pPr>
      <w:spacing w:after="160"/>
    </w:pPr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8C6765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8C67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C6765"/>
    <w:rPr>
      <w:rFonts w:ascii="Segoe UI" w:hAnsi="Segoe UI" w:cs="Segoe UI"/>
      <w:sz w:val="18"/>
      <w:szCs w:val="18"/>
      <w:lang w:val="fr-FR" w:eastAsia="fr-FR"/>
    </w:rPr>
  </w:style>
  <w:style w:type="character" w:styleId="Lienhypertextesuivivisit">
    <w:name w:val="FollowedHyperlink"/>
    <w:basedOn w:val="Policepardfaut"/>
    <w:rsid w:val="004C26F0"/>
    <w:rPr>
      <w:color w:val="954F72" w:themeColor="followedHyperlink"/>
      <w:u w:val="single"/>
    </w:rPr>
  </w:style>
  <w:style w:type="table" w:customStyle="1" w:styleId="Tableausimple51">
    <w:name w:val="Tableau simple 51"/>
    <w:basedOn w:val="TableauNormal"/>
    <w:uiPriority w:val="45"/>
    <w:rsid w:val="001979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rticlebreadcrumbs">
    <w:name w:val="article__breadcrumbs"/>
    <w:basedOn w:val="Policepardfaut"/>
    <w:rsid w:val="00751164"/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C1FE5"/>
    <w:pPr>
      <w:spacing w:after="0"/>
    </w:pPr>
    <w:rPr>
      <w:rFonts w:ascii="Arial" w:eastAsia="Times New Roman" w:hAnsi="Arial" w:cs="Times New Roman"/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C1FE5"/>
    <w:rPr>
      <w:rFonts w:ascii="Arial" w:eastAsiaTheme="minorHAnsi" w:hAnsi="Arial" w:cstheme="minorBidi"/>
      <w:b/>
      <w:bCs/>
      <w:lang w:val="fr-FR" w:eastAsia="fr-FR"/>
    </w:rPr>
  </w:style>
  <w:style w:type="character" w:customStyle="1" w:styleId="metadata--doi">
    <w:name w:val="metadata--doi"/>
    <w:basedOn w:val="Policepardfaut"/>
    <w:rsid w:val="007A49CD"/>
  </w:style>
  <w:style w:type="paragraph" w:styleId="Paragraphedeliste">
    <w:name w:val="List Paragraph"/>
    <w:basedOn w:val="Normal"/>
    <w:uiPriority w:val="34"/>
    <w:qFormat/>
    <w:rsid w:val="008C4E1A"/>
    <w:pPr>
      <w:ind w:left="720"/>
      <w:contextualSpacing/>
    </w:pPr>
  </w:style>
  <w:style w:type="paragraph" w:styleId="Sansinterligne">
    <w:name w:val="No Spacing"/>
    <w:uiPriority w:val="1"/>
    <w:qFormat/>
    <w:rsid w:val="004E6A3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06D0"/>
    <w:rPr>
      <w:color w:val="605E5C"/>
      <w:shd w:val="clear" w:color="auto" w:fill="E1DFDD"/>
    </w:rPr>
  </w:style>
  <w:style w:type="table" w:styleId="Tableausimple4">
    <w:name w:val="Plain Table 4"/>
    <w:basedOn w:val="TableauNormal"/>
    <w:uiPriority w:val="44"/>
    <w:rsid w:val="003B46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itationHTML">
    <w:name w:val="HTML Cite"/>
    <w:basedOn w:val="Policepardfaut"/>
    <w:uiPriority w:val="99"/>
    <w:semiHidden/>
    <w:unhideWhenUsed/>
    <w:rsid w:val="005E114D"/>
    <w:rPr>
      <w:i/>
      <w:iCs/>
    </w:rPr>
  </w:style>
  <w:style w:type="character" w:customStyle="1" w:styleId="cs1-lock-free">
    <w:name w:val="cs1-lock-free"/>
    <w:basedOn w:val="Policepardfaut"/>
    <w:rsid w:val="005E114D"/>
  </w:style>
  <w:style w:type="character" w:customStyle="1" w:styleId="citation-doi">
    <w:name w:val="citation-doi"/>
    <w:basedOn w:val="Policepardfaut"/>
    <w:rsid w:val="00E07593"/>
  </w:style>
  <w:style w:type="paragraph" w:styleId="Rvision">
    <w:name w:val="Revision"/>
    <w:hidden/>
    <w:uiPriority w:val="99"/>
    <w:semiHidden/>
    <w:rsid w:val="00B517CE"/>
    <w:rPr>
      <w:rFonts w:ascii="Arial" w:hAnsi="Arial"/>
      <w:sz w:val="24"/>
      <w:szCs w:val="24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DB07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41">
    <w:name w:val="Tableau simple 41"/>
    <w:basedOn w:val="TableauNormal"/>
    <w:next w:val="Tableausimple4"/>
    <w:uiPriority w:val="44"/>
    <w:rsid w:val="00DB07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lledetableauclaire">
    <w:name w:val="Grid Table Light"/>
    <w:basedOn w:val="TableauNormal"/>
    <w:uiPriority w:val="40"/>
    <w:rsid w:val="00DB073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E4784C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93066B"/>
    <w:rPr>
      <w:rFonts w:ascii="Arial" w:hAnsi="Arial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281C76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613">
          <w:marLeft w:val="13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6194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70230">
                                  <w:marLeft w:val="0"/>
                                  <w:marRight w:val="58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678">
          <w:marLeft w:val="13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3843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0235">
                                  <w:marLeft w:val="0"/>
                                  <w:marRight w:val="58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8AD4BC28AE94C893BD116A66CF916" ma:contentTypeVersion="9" ma:contentTypeDescription="Crée un document." ma:contentTypeScope="" ma:versionID="1fa8febf530031b271a4fad7fca81d2c">
  <xsd:schema xmlns:xsd="http://www.w3.org/2001/XMLSchema" xmlns:xs="http://www.w3.org/2001/XMLSchema" xmlns:p="http://schemas.microsoft.com/office/2006/metadata/properties" xmlns:ns3="8567940b-4f7f-4319-b0d3-ed94dee49aa8" targetNamespace="http://schemas.microsoft.com/office/2006/metadata/properties" ma:root="true" ma:fieldsID="c596418a9acc38ac461c94fa54241bb9" ns3:_="">
    <xsd:import namespace="8567940b-4f7f-4319-b0d3-ed94dee49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940b-4f7f-4319-b0d3-ed94dee49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0C27-F0BD-4D3A-8F80-404B8D8C2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DCF86-050F-4812-897E-C6A3EB9E1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940b-4f7f-4319-b0d3-ed94dee49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65F3E-92C4-4446-9882-BFCFB4116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8A1A2-817C-4EBE-B31C-1738F29F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4952</Words>
  <Characters>28233</Characters>
  <Application>Microsoft Office Word</Application>
  <DocSecurity>0</DocSecurity>
  <Lines>235</Lines>
  <Paragraphs>66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Title: Fast analysis of metabolites in UPLC-MS</vt:lpstr>
      <vt:lpstr>Title: Fast analysis of metabolites in UPLC-MS</vt:lpstr>
    </vt:vector>
  </TitlesOfParts>
  <Company>Laboratoire de Chimie Analytique Pharmaceutique</Company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Fast analysis of metabolites in UPLC-MS</dc:title>
  <dc:creator>Nguyend</dc:creator>
  <cp:lastModifiedBy>Honorine Lardeux</cp:lastModifiedBy>
  <cp:revision>9</cp:revision>
  <cp:lastPrinted>2022-10-28T09:34:00Z</cp:lastPrinted>
  <dcterms:created xsi:type="dcterms:W3CDTF">2022-12-15T13:01:00Z</dcterms:created>
  <dcterms:modified xsi:type="dcterms:W3CDTF">2023-01-05T10:46:00Z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cecdc2aa-af05-3448-b0b2-9df6e4ac552d</vt:lpwstr>
  </property>
  <property fmtid="{D5CDD505-2E9C-101B-9397-08002B2CF9AE}" pid="4" name="Mendeley Citation Style_1">
    <vt:lpwstr>http://www.zotero.org/styles/journal-of-chromatography-a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http://www.zotero.org/styles/analytica-chimica-acta</vt:lpwstr>
  </property>
  <property fmtid="{D5CDD505-2E9C-101B-9397-08002B2CF9AE}" pid="8" name="Mendeley Recent Style Name 1_1">
    <vt:lpwstr>Analytica Chimica Acta</vt:lpwstr>
  </property>
  <property fmtid="{D5CDD505-2E9C-101B-9397-08002B2CF9AE}" pid="9" name="Mendeley Recent Style Id 2_1">
    <vt:lpwstr>http://www.zotero.org/styles/analytical-chemistry</vt:lpwstr>
  </property>
  <property fmtid="{D5CDD505-2E9C-101B-9397-08002B2CF9AE}" pid="10" name="Mendeley Recent Style Name 2_1">
    <vt:lpwstr>Analytical Chemistry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http://www.zotero.org/styles/journal-of-chromatography-a</vt:lpwstr>
  </property>
  <property fmtid="{D5CDD505-2E9C-101B-9397-08002B2CF9AE}" pid="14" name="Mendeley Recent Style Name 4_1">
    <vt:lpwstr>Journal of Chromatography A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http://www.zotero.org/styles/pharmaceutics</vt:lpwstr>
  </property>
  <property fmtid="{D5CDD505-2E9C-101B-9397-08002B2CF9AE}" pid="20" name="Mendeley Recent Style Name 7_1">
    <vt:lpwstr>Pharmaceutics</vt:lpwstr>
  </property>
  <property fmtid="{D5CDD505-2E9C-101B-9397-08002B2CF9AE}" pid="21" name="Mendeley Recent Style Id 8_1">
    <vt:lpwstr>http://www.zotero.org/styles/talanta</vt:lpwstr>
  </property>
  <property fmtid="{D5CDD505-2E9C-101B-9397-08002B2CF9AE}" pid="22" name="Mendeley Recent Style Name 8_1">
    <vt:lpwstr>Talanta</vt:lpwstr>
  </property>
  <property fmtid="{D5CDD505-2E9C-101B-9397-08002B2CF9AE}" pid="23" name="Mendeley Recent Style Id 9_1">
    <vt:lpwstr>http://www.zotero.org/styles/trends-in-analytical-chemistry</vt:lpwstr>
  </property>
  <property fmtid="{D5CDD505-2E9C-101B-9397-08002B2CF9AE}" pid="24" name="Mendeley Recent Style Name 9_1">
    <vt:lpwstr>Trends in Analytical Chemistry</vt:lpwstr>
  </property>
  <property fmtid="{D5CDD505-2E9C-101B-9397-08002B2CF9AE}" pid="25" name="ContentTypeId">
    <vt:lpwstr>0x0101007BB8AD4BC28AE94C893BD116A66CF916</vt:lpwstr>
  </property>
</Properties>
</file>