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9F01" w14:textId="1B19B92D" w:rsidR="002B7EB7" w:rsidRPr="002B7EB7" w:rsidRDefault="002B7EB7" w:rsidP="002B7EB7">
      <w:pPr>
        <w:spacing w:before="100" w:beforeAutospacing="1" w:after="100" w:afterAutospacing="1"/>
        <w:rPr>
          <w:rFonts w:ascii="Times New Roman" w:eastAsia="Times New Roman" w:hAnsi="Times New Roman" w:cs="Times New Roman"/>
        </w:rPr>
      </w:pPr>
      <w:r w:rsidRPr="002B7EB7">
        <w:rPr>
          <w:rFonts w:ascii="Times New Roman" w:eastAsia="Times New Roman" w:hAnsi="Times New Roman" w:cs="Times New Roman"/>
          <w:b/>
          <w:bCs/>
        </w:rPr>
        <w:t>Ủy ban Lancet năm 2010 về Giáo dục</w:t>
      </w:r>
      <w:r w:rsidR="00761AA2">
        <w:rPr>
          <w:rFonts w:ascii="Times New Roman" w:eastAsia="Times New Roman" w:hAnsi="Times New Roman" w:cs="Times New Roman"/>
          <w:b/>
          <w:bCs/>
          <w:lang w:val="vi-VN"/>
        </w:rPr>
        <w:t xml:space="preserve"> Nhân lực Y tế</w:t>
      </w:r>
      <w:r w:rsidRPr="002B7EB7">
        <w:rPr>
          <w:rFonts w:ascii="Times New Roman" w:eastAsia="Times New Roman" w:hAnsi="Times New Roman" w:cs="Times New Roman"/>
        </w:rPr>
        <w:t xml:space="preserve"> nhấn mạnh cả cải cách giảng dạy và cải cách thể chế nhằm nâng cao chất lượng đào tạo </w:t>
      </w:r>
      <w:r w:rsidR="00761AA2">
        <w:rPr>
          <w:rFonts w:ascii="Times New Roman" w:eastAsia="Times New Roman" w:hAnsi="Times New Roman" w:cs="Times New Roman"/>
        </w:rPr>
        <w:t>nhân</w:t>
      </w:r>
      <w:r w:rsidR="00761AA2">
        <w:rPr>
          <w:rFonts w:ascii="Times New Roman" w:eastAsia="Times New Roman" w:hAnsi="Times New Roman" w:cs="Times New Roman"/>
          <w:lang w:val="vi-VN"/>
        </w:rPr>
        <w:t xml:space="preserve"> lực</w:t>
      </w:r>
      <w:r w:rsidRPr="002B7EB7">
        <w:rPr>
          <w:rFonts w:ascii="Times New Roman" w:eastAsia="Times New Roman" w:hAnsi="Times New Roman" w:cs="Times New Roman"/>
        </w:rPr>
        <w:t xml:space="preserve"> y tế. Trong khi các quốc gia phát triển thường</w:t>
      </w:r>
      <w:r w:rsidR="00761AA2">
        <w:rPr>
          <w:rFonts w:ascii="Times New Roman" w:eastAsia="Times New Roman" w:hAnsi="Times New Roman" w:cs="Times New Roman"/>
          <w:lang w:val="vi-VN"/>
        </w:rPr>
        <w:t xml:space="preserve"> đã</w:t>
      </w:r>
      <w:r w:rsidRPr="002B7EB7">
        <w:rPr>
          <w:rFonts w:ascii="Times New Roman" w:eastAsia="Times New Roman" w:hAnsi="Times New Roman" w:cs="Times New Roman"/>
        </w:rPr>
        <w:t xml:space="preserve"> có chính sách</w:t>
      </w:r>
      <w:r w:rsidR="00761AA2">
        <w:rPr>
          <w:rFonts w:ascii="Times New Roman" w:eastAsia="Times New Roman" w:hAnsi="Times New Roman" w:cs="Times New Roman"/>
          <w:lang w:val="vi-VN"/>
        </w:rPr>
        <w:t xml:space="preserve"> thuận lợi</w:t>
      </w:r>
      <w:r w:rsidRPr="002B7EB7">
        <w:rPr>
          <w:rFonts w:ascii="Times New Roman" w:eastAsia="Times New Roman" w:hAnsi="Times New Roman" w:cs="Times New Roman"/>
        </w:rPr>
        <w:t xml:space="preserve"> </w:t>
      </w:r>
      <w:r w:rsidR="00761AA2">
        <w:rPr>
          <w:rFonts w:ascii="Times New Roman" w:eastAsia="Times New Roman" w:hAnsi="Times New Roman" w:cs="Times New Roman"/>
        </w:rPr>
        <w:t>cho</w:t>
      </w:r>
      <w:r w:rsidRPr="002B7EB7">
        <w:rPr>
          <w:rFonts w:ascii="Times New Roman" w:eastAsia="Times New Roman" w:hAnsi="Times New Roman" w:cs="Times New Roman"/>
        </w:rPr>
        <w:t xml:space="preserve"> cải cách giáo dục, thì ở nhiều quốc gia đang phát triển, bao gồm Việt Nam, những chính sách này còn hạn chế.</w:t>
      </w:r>
      <w:r>
        <w:rPr>
          <w:rFonts w:ascii="Times New Roman" w:eastAsia="Times New Roman" w:hAnsi="Times New Roman" w:cs="Times New Roman"/>
          <w:lang w:val="vi-VN"/>
        </w:rPr>
        <w:t xml:space="preserve"> </w:t>
      </w:r>
      <w:r w:rsidRPr="002B7EB7">
        <w:rPr>
          <w:rFonts w:ascii="Times New Roman" w:eastAsia="Times New Roman" w:hAnsi="Times New Roman" w:cs="Times New Roman"/>
        </w:rPr>
        <w:t>Trong bài báo này, chúng tôi trình bày quá trình xây dựng và</w:t>
      </w:r>
      <w:r>
        <w:rPr>
          <w:rFonts w:ascii="Times New Roman" w:eastAsia="Times New Roman" w:hAnsi="Times New Roman" w:cs="Times New Roman"/>
          <w:lang w:val="vi-VN"/>
        </w:rPr>
        <w:t xml:space="preserve"> triển khai</w:t>
      </w:r>
      <w:r w:rsidRPr="002B7EB7">
        <w:rPr>
          <w:rFonts w:ascii="Times New Roman" w:eastAsia="Times New Roman" w:hAnsi="Times New Roman" w:cs="Times New Roman"/>
        </w:rPr>
        <w:t xml:space="preserve"> ba chính sách</w:t>
      </w:r>
      <w:r w:rsidR="00761AA2">
        <w:rPr>
          <w:rFonts w:ascii="Times New Roman" w:eastAsia="Times New Roman" w:hAnsi="Times New Roman" w:cs="Times New Roman"/>
          <w:lang w:val="vi-VN"/>
        </w:rPr>
        <w:t xml:space="preserve"> quan trọng về</w:t>
      </w:r>
      <w:r w:rsidRPr="002B7EB7">
        <w:rPr>
          <w:rFonts w:ascii="Times New Roman" w:eastAsia="Times New Roman" w:hAnsi="Times New Roman" w:cs="Times New Roman"/>
        </w:rPr>
        <w:t xml:space="preserve"> thể chế nhằm</w:t>
      </w:r>
      <w:r w:rsidR="00761AA2">
        <w:rPr>
          <w:rFonts w:ascii="Times New Roman" w:eastAsia="Times New Roman" w:hAnsi="Times New Roman" w:cs="Times New Roman"/>
          <w:lang w:val="vi-VN"/>
        </w:rPr>
        <w:t xml:space="preserve"> tạo thuận lợi cho</w:t>
      </w:r>
      <w:r w:rsidRPr="002B7EB7">
        <w:rPr>
          <w:rFonts w:ascii="Times New Roman" w:eastAsia="Times New Roman" w:hAnsi="Times New Roman" w:cs="Times New Roman"/>
        </w:rPr>
        <w:t xml:space="preserve"> giáo dục y khoa tại Việt Nam</w:t>
      </w:r>
      <w:r>
        <w:rPr>
          <w:rFonts w:ascii="Times New Roman" w:eastAsia="Times New Roman" w:hAnsi="Times New Roman" w:cs="Times New Roman"/>
          <w:lang w:val="vi-VN"/>
        </w:rPr>
        <w:t xml:space="preserve">: (1) </w:t>
      </w:r>
      <w:r w:rsidR="00761AA2">
        <w:rPr>
          <w:rFonts w:ascii="Times New Roman" w:eastAsia="Times New Roman" w:hAnsi="Times New Roman" w:cs="Times New Roman"/>
        </w:rPr>
        <w:t>Xây</w:t>
      </w:r>
      <w:r w:rsidR="00761AA2">
        <w:rPr>
          <w:rFonts w:ascii="Times New Roman" w:eastAsia="Times New Roman" w:hAnsi="Times New Roman" w:cs="Times New Roman"/>
          <w:lang w:val="vi-VN"/>
        </w:rPr>
        <w:t xml:space="preserve"> dựng</w:t>
      </w:r>
      <w:r w:rsidRPr="002B7EB7">
        <w:rPr>
          <w:rFonts w:ascii="Times New Roman" w:eastAsia="Times New Roman" w:hAnsi="Times New Roman" w:cs="Times New Roman"/>
        </w:rPr>
        <w:t xml:space="preserve"> các chuẩn năng lực cho chương trình đào tạo Bác sĩ Y khoa (MD),</w:t>
      </w:r>
      <w:r>
        <w:rPr>
          <w:rFonts w:ascii="Times New Roman" w:eastAsia="Times New Roman" w:hAnsi="Times New Roman" w:cs="Times New Roman"/>
          <w:lang w:val="vi-VN"/>
        </w:rPr>
        <w:t xml:space="preserve"> (2) đ</w:t>
      </w:r>
      <w:r w:rsidRPr="002B7EB7">
        <w:rPr>
          <w:rFonts w:ascii="Times New Roman" w:eastAsia="Times New Roman" w:hAnsi="Times New Roman" w:cs="Times New Roman"/>
        </w:rPr>
        <w:t xml:space="preserve">iều phối </w:t>
      </w:r>
      <w:r w:rsidR="00761AA2">
        <w:rPr>
          <w:rFonts w:ascii="Times New Roman" w:eastAsia="Times New Roman" w:hAnsi="Times New Roman" w:cs="Times New Roman"/>
        </w:rPr>
        <w:t>hoạt</w:t>
      </w:r>
      <w:r w:rsidR="00761AA2">
        <w:rPr>
          <w:rFonts w:ascii="Times New Roman" w:eastAsia="Times New Roman" w:hAnsi="Times New Roman" w:cs="Times New Roman"/>
          <w:lang w:val="vi-VN"/>
        </w:rPr>
        <w:t xml:space="preserve"> động </w:t>
      </w:r>
      <w:r w:rsidRPr="002B7EB7">
        <w:rPr>
          <w:rFonts w:ascii="Times New Roman" w:eastAsia="Times New Roman" w:hAnsi="Times New Roman" w:cs="Times New Roman"/>
        </w:rPr>
        <w:t>đào tạo lâm sàng giữa các trường đại học y và bệnh viện,</w:t>
      </w:r>
      <w:r>
        <w:rPr>
          <w:rFonts w:ascii="Times New Roman" w:eastAsia="Times New Roman" w:hAnsi="Times New Roman" w:cs="Times New Roman"/>
          <w:lang w:val="vi-VN"/>
        </w:rPr>
        <w:t xml:space="preserve"> (3) t</w:t>
      </w:r>
      <w:r w:rsidRPr="002B7EB7">
        <w:rPr>
          <w:rFonts w:ascii="Times New Roman" w:eastAsia="Times New Roman" w:hAnsi="Times New Roman" w:cs="Times New Roman"/>
        </w:rPr>
        <w:t>hiết lập kỳ thi</w:t>
      </w:r>
      <w:r w:rsidR="00761AA2">
        <w:rPr>
          <w:rFonts w:ascii="Times New Roman" w:eastAsia="Times New Roman" w:hAnsi="Times New Roman" w:cs="Times New Roman"/>
          <w:lang w:val="vi-VN"/>
        </w:rPr>
        <w:t xml:space="preserve"> </w:t>
      </w:r>
      <w:r w:rsidR="00D52257">
        <w:rPr>
          <w:rFonts w:ascii="Times New Roman" w:eastAsia="Times New Roman" w:hAnsi="Times New Roman" w:cs="Times New Roman"/>
          <w:lang w:val="vi-VN"/>
        </w:rPr>
        <w:t>q</w:t>
      </w:r>
      <w:r w:rsidR="00761AA2">
        <w:rPr>
          <w:rFonts w:ascii="Times New Roman" w:eastAsia="Times New Roman" w:hAnsi="Times New Roman" w:cs="Times New Roman"/>
          <w:lang w:val="vi-VN"/>
        </w:rPr>
        <w:t>uốc gia để</w:t>
      </w:r>
      <w:r w:rsidRPr="002B7EB7">
        <w:rPr>
          <w:rFonts w:ascii="Times New Roman" w:eastAsia="Times New Roman" w:hAnsi="Times New Roman" w:cs="Times New Roman"/>
        </w:rPr>
        <w:t xml:space="preserve"> cấp phép hành nghề.</w:t>
      </w:r>
      <w:r>
        <w:rPr>
          <w:rFonts w:ascii="Times New Roman" w:eastAsia="Times New Roman" w:hAnsi="Times New Roman" w:cs="Times New Roman"/>
          <w:lang w:val="vi-VN"/>
        </w:rPr>
        <w:t xml:space="preserve"> </w:t>
      </w:r>
      <w:r w:rsidR="00D52257">
        <w:rPr>
          <w:rFonts w:ascii="Times New Roman" w:eastAsia="Times New Roman" w:hAnsi="Times New Roman" w:cs="Times New Roman"/>
          <w:lang w:val="vi-VN"/>
        </w:rPr>
        <w:t xml:space="preserve">Đánh giá </w:t>
      </w:r>
      <w:r w:rsidR="00D52257">
        <w:rPr>
          <w:rFonts w:ascii="Times New Roman" w:eastAsia="Times New Roman" w:hAnsi="Times New Roman" w:cs="Times New Roman"/>
        </w:rPr>
        <w:t>n</w:t>
      </w:r>
      <w:r w:rsidRPr="002B7EB7">
        <w:rPr>
          <w:rFonts w:ascii="Times New Roman" w:eastAsia="Times New Roman" w:hAnsi="Times New Roman" w:cs="Times New Roman"/>
        </w:rPr>
        <w:t xml:space="preserve">hững chính sách này được </w:t>
      </w:r>
      <w:r w:rsidR="00D52257">
        <w:rPr>
          <w:rFonts w:ascii="Times New Roman" w:eastAsia="Times New Roman" w:hAnsi="Times New Roman" w:cs="Times New Roman"/>
        </w:rPr>
        <w:t>thực</w:t>
      </w:r>
      <w:r w:rsidR="00D52257">
        <w:rPr>
          <w:rFonts w:ascii="Times New Roman" w:eastAsia="Times New Roman" w:hAnsi="Times New Roman" w:cs="Times New Roman"/>
          <w:lang w:val="vi-VN"/>
        </w:rPr>
        <w:t xml:space="preserve"> hiện </w:t>
      </w:r>
      <w:r w:rsidRPr="002B7EB7">
        <w:rPr>
          <w:rFonts w:ascii="Times New Roman" w:eastAsia="Times New Roman" w:hAnsi="Times New Roman" w:cs="Times New Roman"/>
        </w:rPr>
        <w:t>dựa trên các khuyến nghị của Ủy ban Lancet. Những yếu tố quyết định thành công</w:t>
      </w:r>
      <w:r w:rsidR="00761AA2">
        <w:rPr>
          <w:rFonts w:ascii="Times New Roman" w:eastAsia="Times New Roman" w:hAnsi="Times New Roman" w:cs="Times New Roman"/>
          <w:lang w:val="vi-VN"/>
        </w:rPr>
        <w:t xml:space="preserve"> ban</w:t>
      </w:r>
      <w:r w:rsidRPr="002B7EB7">
        <w:rPr>
          <w:rFonts w:ascii="Times New Roman" w:eastAsia="Times New Roman" w:hAnsi="Times New Roman" w:cs="Times New Roman"/>
        </w:rPr>
        <w:t xml:space="preserve"> đầu của Việt Nam bao gồm tư duy tiên phong của lãnh đạo chính phủ, sự hợp tác chặt chẽ giữa các tổ chức học thuật và cơ quan chính phủ, cùng với sự hỗ trợ từ các tổ chức và chuyên gia quốc tế.</w:t>
      </w:r>
      <w:r>
        <w:rPr>
          <w:rFonts w:ascii="Times New Roman" w:eastAsia="Times New Roman" w:hAnsi="Times New Roman" w:cs="Times New Roman"/>
          <w:lang w:val="vi-VN"/>
        </w:rPr>
        <w:t xml:space="preserve"> </w:t>
      </w:r>
      <w:r w:rsidRPr="002B7EB7">
        <w:rPr>
          <w:rFonts w:ascii="Times New Roman" w:eastAsia="Times New Roman" w:hAnsi="Times New Roman" w:cs="Times New Roman"/>
        </w:rPr>
        <w:t xml:space="preserve">Bài báo này có thể là tài liệu tham khảo hữu ích cho các quốc gia có thu nhập thấp và trung bình trong việc nâng cao giáo dục y khoa và đào tạo </w:t>
      </w:r>
      <w:r w:rsidR="00D52257">
        <w:rPr>
          <w:rFonts w:ascii="Times New Roman" w:eastAsia="Times New Roman" w:hAnsi="Times New Roman" w:cs="Times New Roman"/>
        </w:rPr>
        <w:t>nhân</w:t>
      </w:r>
      <w:r w:rsidR="00D52257">
        <w:rPr>
          <w:rFonts w:ascii="Times New Roman" w:eastAsia="Times New Roman" w:hAnsi="Times New Roman" w:cs="Times New Roman"/>
          <w:lang w:val="vi-VN"/>
        </w:rPr>
        <w:t xml:space="preserve"> lực</w:t>
      </w:r>
      <w:r w:rsidRPr="002B7EB7">
        <w:rPr>
          <w:rFonts w:ascii="Times New Roman" w:eastAsia="Times New Roman" w:hAnsi="Times New Roman" w:cs="Times New Roman"/>
        </w:rPr>
        <w:t xml:space="preserve"> y tế.</w:t>
      </w:r>
    </w:p>
    <w:p w14:paraId="0D262760" w14:textId="77777777" w:rsidR="00557361" w:rsidRPr="002B7EB7" w:rsidRDefault="00557361">
      <w:pPr>
        <w:rPr>
          <w:b/>
          <w:bCs/>
        </w:rPr>
      </w:pPr>
    </w:p>
    <w:sectPr w:rsidR="00557361" w:rsidRPr="002B7E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A0109"/>
    <w:multiLevelType w:val="multilevel"/>
    <w:tmpl w:val="C5D0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5031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B7"/>
    <w:rsid w:val="000156E9"/>
    <w:rsid w:val="000504CD"/>
    <w:rsid w:val="000538C9"/>
    <w:rsid w:val="00063CB9"/>
    <w:rsid w:val="00070056"/>
    <w:rsid w:val="00071FB7"/>
    <w:rsid w:val="0007429B"/>
    <w:rsid w:val="00091E2B"/>
    <w:rsid w:val="000A5289"/>
    <w:rsid w:val="000B4546"/>
    <w:rsid w:val="000C5ACE"/>
    <w:rsid w:val="000E004A"/>
    <w:rsid w:val="000E2FDE"/>
    <w:rsid w:val="001012C4"/>
    <w:rsid w:val="001033BB"/>
    <w:rsid w:val="0010349B"/>
    <w:rsid w:val="00113EAC"/>
    <w:rsid w:val="001149E6"/>
    <w:rsid w:val="00115FE7"/>
    <w:rsid w:val="00132F85"/>
    <w:rsid w:val="00153576"/>
    <w:rsid w:val="001916AF"/>
    <w:rsid w:val="00196F2E"/>
    <w:rsid w:val="00197CC4"/>
    <w:rsid w:val="001A4D8C"/>
    <w:rsid w:val="001B3F1C"/>
    <w:rsid w:val="001C2298"/>
    <w:rsid w:val="001F01F9"/>
    <w:rsid w:val="001F0687"/>
    <w:rsid w:val="00210B7F"/>
    <w:rsid w:val="00212CA2"/>
    <w:rsid w:val="00220DE6"/>
    <w:rsid w:val="0025324B"/>
    <w:rsid w:val="002568C3"/>
    <w:rsid w:val="00262753"/>
    <w:rsid w:val="00263EE8"/>
    <w:rsid w:val="00265B8F"/>
    <w:rsid w:val="00276931"/>
    <w:rsid w:val="002A2717"/>
    <w:rsid w:val="002B7EB7"/>
    <w:rsid w:val="002C09AF"/>
    <w:rsid w:val="002C1714"/>
    <w:rsid w:val="002F51EA"/>
    <w:rsid w:val="002F749D"/>
    <w:rsid w:val="00315100"/>
    <w:rsid w:val="00315D61"/>
    <w:rsid w:val="00322F87"/>
    <w:rsid w:val="00324253"/>
    <w:rsid w:val="003277A8"/>
    <w:rsid w:val="003368FB"/>
    <w:rsid w:val="0034457C"/>
    <w:rsid w:val="00345F72"/>
    <w:rsid w:val="0035088C"/>
    <w:rsid w:val="00352B9B"/>
    <w:rsid w:val="00355E10"/>
    <w:rsid w:val="003612DA"/>
    <w:rsid w:val="00375E05"/>
    <w:rsid w:val="00381DCF"/>
    <w:rsid w:val="00385862"/>
    <w:rsid w:val="003927A9"/>
    <w:rsid w:val="003A7F02"/>
    <w:rsid w:val="003C08C5"/>
    <w:rsid w:val="003D6994"/>
    <w:rsid w:val="003E4E3E"/>
    <w:rsid w:val="00407864"/>
    <w:rsid w:val="00413033"/>
    <w:rsid w:val="00413215"/>
    <w:rsid w:val="00413CB4"/>
    <w:rsid w:val="00416ABF"/>
    <w:rsid w:val="004201DB"/>
    <w:rsid w:val="00435BB5"/>
    <w:rsid w:val="00445FFC"/>
    <w:rsid w:val="00451BE2"/>
    <w:rsid w:val="00453FB9"/>
    <w:rsid w:val="0047697C"/>
    <w:rsid w:val="00487940"/>
    <w:rsid w:val="00497DE2"/>
    <w:rsid w:val="004B2A2E"/>
    <w:rsid w:val="004C1DCE"/>
    <w:rsid w:val="004C3623"/>
    <w:rsid w:val="004D4A74"/>
    <w:rsid w:val="004D545C"/>
    <w:rsid w:val="004E0B30"/>
    <w:rsid w:val="004E1EA6"/>
    <w:rsid w:val="004F1224"/>
    <w:rsid w:val="005026AE"/>
    <w:rsid w:val="00515FF5"/>
    <w:rsid w:val="00522AE8"/>
    <w:rsid w:val="0052646C"/>
    <w:rsid w:val="00546678"/>
    <w:rsid w:val="00550406"/>
    <w:rsid w:val="0055136A"/>
    <w:rsid w:val="00557361"/>
    <w:rsid w:val="005932D3"/>
    <w:rsid w:val="005B08F1"/>
    <w:rsid w:val="005B1CB5"/>
    <w:rsid w:val="005E659D"/>
    <w:rsid w:val="00601D4C"/>
    <w:rsid w:val="0064515C"/>
    <w:rsid w:val="0065115C"/>
    <w:rsid w:val="00651D1A"/>
    <w:rsid w:val="006621E1"/>
    <w:rsid w:val="006836D3"/>
    <w:rsid w:val="006876F6"/>
    <w:rsid w:val="00694C58"/>
    <w:rsid w:val="006A6C46"/>
    <w:rsid w:val="006B3EB8"/>
    <w:rsid w:val="006B5D3C"/>
    <w:rsid w:val="006C3012"/>
    <w:rsid w:val="006C73BB"/>
    <w:rsid w:val="00725A13"/>
    <w:rsid w:val="00726864"/>
    <w:rsid w:val="007378B9"/>
    <w:rsid w:val="00741D7D"/>
    <w:rsid w:val="0074376E"/>
    <w:rsid w:val="00760ED3"/>
    <w:rsid w:val="00761AA2"/>
    <w:rsid w:val="00765208"/>
    <w:rsid w:val="0076525B"/>
    <w:rsid w:val="00785A54"/>
    <w:rsid w:val="00785C6A"/>
    <w:rsid w:val="00786D5A"/>
    <w:rsid w:val="00792E70"/>
    <w:rsid w:val="00796E43"/>
    <w:rsid w:val="0080043A"/>
    <w:rsid w:val="00821139"/>
    <w:rsid w:val="0084013C"/>
    <w:rsid w:val="00850384"/>
    <w:rsid w:val="0085109B"/>
    <w:rsid w:val="0088334B"/>
    <w:rsid w:val="0088460D"/>
    <w:rsid w:val="008D07E8"/>
    <w:rsid w:val="008E0178"/>
    <w:rsid w:val="008E75D1"/>
    <w:rsid w:val="008F3D75"/>
    <w:rsid w:val="008F4104"/>
    <w:rsid w:val="008F5C61"/>
    <w:rsid w:val="00910773"/>
    <w:rsid w:val="00933312"/>
    <w:rsid w:val="00955151"/>
    <w:rsid w:val="00961D62"/>
    <w:rsid w:val="009630F6"/>
    <w:rsid w:val="00970F16"/>
    <w:rsid w:val="009765E9"/>
    <w:rsid w:val="00985215"/>
    <w:rsid w:val="00986F0B"/>
    <w:rsid w:val="00987072"/>
    <w:rsid w:val="00990D92"/>
    <w:rsid w:val="00991878"/>
    <w:rsid w:val="00994087"/>
    <w:rsid w:val="009A56D7"/>
    <w:rsid w:val="009B4553"/>
    <w:rsid w:val="009B7C86"/>
    <w:rsid w:val="009E7E66"/>
    <w:rsid w:val="009E7F5B"/>
    <w:rsid w:val="00A077D1"/>
    <w:rsid w:val="00A2324A"/>
    <w:rsid w:val="00A25442"/>
    <w:rsid w:val="00A72C5B"/>
    <w:rsid w:val="00A752D9"/>
    <w:rsid w:val="00A82A30"/>
    <w:rsid w:val="00A909D6"/>
    <w:rsid w:val="00A91BF6"/>
    <w:rsid w:val="00AB117F"/>
    <w:rsid w:val="00AC252C"/>
    <w:rsid w:val="00AC580A"/>
    <w:rsid w:val="00AC63F7"/>
    <w:rsid w:val="00AC68EC"/>
    <w:rsid w:val="00B03F2C"/>
    <w:rsid w:val="00B06F81"/>
    <w:rsid w:val="00B12077"/>
    <w:rsid w:val="00B21B43"/>
    <w:rsid w:val="00B326D9"/>
    <w:rsid w:val="00B35C19"/>
    <w:rsid w:val="00B43F29"/>
    <w:rsid w:val="00B45DE4"/>
    <w:rsid w:val="00B55B74"/>
    <w:rsid w:val="00B65526"/>
    <w:rsid w:val="00B80A54"/>
    <w:rsid w:val="00B87E75"/>
    <w:rsid w:val="00BB46EE"/>
    <w:rsid w:val="00BD50A6"/>
    <w:rsid w:val="00BF1B7A"/>
    <w:rsid w:val="00C00724"/>
    <w:rsid w:val="00C03BD4"/>
    <w:rsid w:val="00C12FC2"/>
    <w:rsid w:val="00C261B5"/>
    <w:rsid w:val="00C273D1"/>
    <w:rsid w:val="00C35D7F"/>
    <w:rsid w:val="00C40367"/>
    <w:rsid w:val="00C45B7B"/>
    <w:rsid w:val="00C53C37"/>
    <w:rsid w:val="00C57A56"/>
    <w:rsid w:val="00C61F16"/>
    <w:rsid w:val="00C70A1E"/>
    <w:rsid w:val="00C70C8F"/>
    <w:rsid w:val="00C96328"/>
    <w:rsid w:val="00C973E3"/>
    <w:rsid w:val="00CA491A"/>
    <w:rsid w:val="00CF3900"/>
    <w:rsid w:val="00D0221D"/>
    <w:rsid w:val="00D033EF"/>
    <w:rsid w:val="00D17AE3"/>
    <w:rsid w:val="00D17BA1"/>
    <w:rsid w:val="00D210B3"/>
    <w:rsid w:val="00D25915"/>
    <w:rsid w:val="00D33930"/>
    <w:rsid w:val="00D35ACA"/>
    <w:rsid w:val="00D50A70"/>
    <w:rsid w:val="00D52257"/>
    <w:rsid w:val="00D52EED"/>
    <w:rsid w:val="00D66445"/>
    <w:rsid w:val="00D81822"/>
    <w:rsid w:val="00D871D4"/>
    <w:rsid w:val="00D872ED"/>
    <w:rsid w:val="00D91DAC"/>
    <w:rsid w:val="00DA3C7F"/>
    <w:rsid w:val="00DB26CC"/>
    <w:rsid w:val="00DB5364"/>
    <w:rsid w:val="00DC1DC9"/>
    <w:rsid w:val="00DC7645"/>
    <w:rsid w:val="00DD47C1"/>
    <w:rsid w:val="00DD7BA4"/>
    <w:rsid w:val="00DE437D"/>
    <w:rsid w:val="00DE760A"/>
    <w:rsid w:val="00DF78BA"/>
    <w:rsid w:val="00E11887"/>
    <w:rsid w:val="00E1219E"/>
    <w:rsid w:val="00E21645"/>
    <w:rsid w:val="00E44116"/>
    <w:rsid w:val="00E6034D"/>
    <w:rsid w:val="00E612F1"/>
    <w:rsid w:val="00E74322"/>
    <w:rsid w:val="00E864E8"/>
    <w:rsid w:val="00E97576"/>
    <w:rsid w:val="00EA6518"/>
    <w:rsid w:val="00EC6B51"/>
    <w:rsid w:val="00ED0199"/>
    <w:rsid w:val="00ED5B90"/>
    <w:rsid w:val="00F065B1"/>
    <w:rsid w:val="00F0677C"/>
    <w:rsid w:val="00F15388"/>
    <w:rsid w:val="00F16D0A"/>
    <w:rsid w:val="00F2365A"/>
    <w:rsid w:val="00F30208"/>
    <w:rsid w:val="00F52CE9"/>
    <w:rsid w:val="00F5346B"/>
    <w:rsid w:val="00F679FB"/>
    <w:rsid w:val="00F7439C"/>
    <w:rsid w:val="00FA2844"/>
    <w:rsid w:val="00FA364F"/>
    <w:rsid w:val="00FC18F4"/>
    <w:rsid w:val="00FC6FB4"/>
    <w:rsid w:val="00FD502A"/>
    <w:rsid w:val="00FF2FF4"/>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36DCE3"/>
  <w15:chartTrackingRefBased/>
  <w15:docId w15:val="{5B99CE3B-3700-624C-A943-991154C2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EB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B7EB7"/>
    <w:rPr>
      <w:b/>
      <w:bCs/>
    </w:rPr>
  </w:style>
  <w:style w:type="paragraph" w:styleId="Revision">
    <w:name w:val="Revision"/>
    <w:hidden/>
    <w:uiPriority w:val="99"/>
    <w:semiHidden/>
    <w:rsid w:val="00761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Phuong Anh</dc:creator>
  <cp:keywords/>
  <dc:description/>
  <cp:lastModifiedBy>Le, Phuong Anh</cp:lastModifiedBy>
  <cp:revision>2</cp:revision>
  <dcterms:created xsi:type="dcterms:W3CDTF">2025-02-27T06:52:00Z</dcterms:created>
  <dcterms:modified xsi:type="dcterms:W3CDTF">2025-02-27T06:52:00Z</dcterms:modified>
</cp:coreProperties>
</file>